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B870" w14:textId="207EA2C4" w:rsidR="003D18BF" w:rsidRPr="00932FA9" w:rsidRDefault="001E22A3" w:rsidP="00374C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D60936" w:rsidRPr="00932FA9">
        <w:rPr>
          <w:rFonts w:ascii="Arial" w:hAnsi="Arial" w:cs="Arial"/>
          <w:b/>
          <w:sz w:val="24"/>
          <w:szCs w:val="24"/>
        </w:rPr>
        <w:t>ÇÃO</w:t>
      </w:r>
    </w:p>
    <w:p w14:paraId="6A926F26" w14:textId="77777777" w:rsidR="003D18BF" w:rsidRPr="00932FA9" w:rsidRDefault="003D18BF" w:rsidP="00374C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690999" w14:textId="4BD4BDB6" w:rsidR="003D18BF" w:rsidRPr="00932FA9" w:rsidRDefault="003D18BF" w:rsidP="003D18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2FA9">
        <w:rPr>
          <w:rFonts w:ascii="Arial" w:hAnsi="Arial" w:cs="Arial"/>
          <w:b/>
          <w:sz w:val="24"/>
          <w:szCs w:val="24"/>
        </w:rPr>
        <w:t xml:space="preserve">PRC </w:t>
      </w:r>
      <w:r w:rsidR="00A60FEE">
        <w:rPr>
          <w:rFonts w:ascii="Arial" w:hAnsi="Arial" w:cs="Arial"/>
          <w:b/>
          <w:sz w:val="24"/>
          <w:szCs w:val="24"/>
        </w:rPr>
        <w:t>02</w:t>
      </w:r>
      <w:r w:rsidRPr="00932FA9">
        <w:rPr>
          <w:rFonts w:ascii="Arial" w:hAnsi="Arial" w:cs="Arial"/>
          <w:b/>
          <w:sz w:val="24"/>
          <w:szCs w:val="24"/>
        </w:rPr>
        <w:t>/202</w:t>
      </w:r>
      <w:r w:rsidR="00A60FEE">
        <w:rPr>
          <w:rFonts w:ascii="Arial" w:hAnsi="Arial" w:cs="Arial"/>
          <w:b/>
          <w:sz w:val="24"/>
          <w:szCs w:val="24"/>
        </w:rPr>
        <w:t>4</w:t>
      </w:r>
      <w:r w:rsidRPr="00932FA9">
        <w:rPr>
          <w:rFonts w:ascii="Arial" w:hAnsi="Arial" w:cs="Arial"/>
          <w:b/>
          <w:sz w:val="24"/>
          <w:szCs w:val="24"/>
        </w:rPr>
        <w:t xml:space="preserve"> – </w:t>
      </w:r>
      <w:r w:rsidR="00A60FEE">
        <w:rPr>
          <w:rFonts w:ascii="Arial" w:hAnsi="Arial" w:cs="Arial"/>
          <w:b/>
          <w:sz w:val="24"/>
          <w:szCs w:val="24"/>
        </w:rPr>
        <w:t>DISPENSA 01</w:t>
      </w:r>
      <w:r w:rsidRPr="00932FA9">
        <w:rPr>
          <w:rFonts w:ascii="Arial" w:hAnsi="Arial" w:cs="Arial"/>
          <w:b/>
          <w:sz w:val="24"/>
          <w:szCs w:val="24"/>
        </w:rPr>
        <w:t>/202</w:t>
      </w:r>
      <w:r w:rsidR="00A60FEE">
        <w:rPr>
          <w:rFonts w:ascii="Arial" w:hAnsi="Arial" w:cs="Arial"/>
          <w:b/>
          <w:sz w:val="24"/>
          <w:szCs w:val="24"/>
        </w:rPr>
        <w:t>4</w:t>
      </w:r>
      <w:r w:rsidRPr="00932FA9">
        <w:rPr>
          <w:rFonts w:ascii="Arial" w:hAnsi="Arial" w:cs="Arial"/>
          <w:b/>
          <w:sz w:val="24"/>
          <w:szCs w:val="24"/>
        </w:rPr>
        <w:t>.</w:t>
      </w:r>
    </w:p>
    <w:p w14:paraId="5691D9F2" w14:textId="77777777" w:rsidR="003D18BF" w:rsidRPr="00932FA9" w:rsidRDefault="003D18BF" w:rsidP="00374C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45395E" w14:textId="3B7EC7FC" w:rsidR="007B03EE" w:rsidRDefault="001E22A3" w:rsidP="00932FA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HOMOLOGO</w:t>
      </w:r>
      <w:r w:rsidR="003D18BF" w:rsidRPr="00932FA9">
        <w:rPr>
          <w:rFonts w:ascii="Arial" w:hAnsi="Arial" w:cs="Arial"/>
          <w:b/>
          <w:bCs/>
          <w:sz w:val="24"/>
          <w:szCs w:val="24"/>
        </w:rPr>
        <w:t xml:space="preserve"> </w:t>
      </w:r>
      <w:r w:rsidR="003D18BF" w:rsidRPr="00932FA9">
        <w:rPr>
          <w:rFonts w:ascii="Arial" w:hAnsi="Arial" w:cs="Arial"/>
          <w:sz w:val="24"/>
          <w:szCs w:val="24"/>
        </w:rPr>
        <w:t xml:space="preserve">para que produzam os seus jurídicos e legais efeitos a </w:t>
      </w:r>
      <w:r w:rsidR="00F801D9" w:rsidRPr="00932FA9">
        <w:rPr>
          <w:rFonts w:ascii="Arial" w:eastAsia="Times New Roman" w:hAnsi="Arial" w:cs="Arial"/>
          <w:bCs/>
          <w:sz w:val="24"/>
          <w:szCs w:val="24"/>
          <w:lang w:eastAsia="zh-CN"/>
        </w:rPr>
        <w:t>contratação</w:t>
      </w:r>
      <w:r w:rsidR="007B03E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de: </w:t>
      </w:r>
    </w:p>
    <w:p w14:paraId="0EB41FD3" w14:textId="77777777" w:rsidR="007B03EE" w:rsidRDefault="007B03EE" w:rsidP="00932FA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977"/>
        <w:gridCol w:w="1936"/>
        <w:gridCol w:w="1901"/>
        <w:gridCol w:w="2410"/>
      </w:tblGrid>
      <w:tr w:rsidR="00A60FEE" w:rsidRPr="00A60FEE" w14:paraId="6612D078" w14:textId="77777777" w:rsidTr="00864F81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1179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9B0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  <w:t>VEÍCULO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D301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  <w:t>FRANQUIAS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C71F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  <w:t>PREÇO UNITARIO DO PRÊMIO</w:t>
            </w:r>
          </w:p>
        </w:tc>
      </w:tr>
      <w:tr w:rsidR="00A60FEE" w:rsidRPr="00A60FEE" w14:paraId="03DC5266" w14:textId="77777777" w:rsidTr="00864F81">
        <w:trPr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6E1F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95FF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A60F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Contratação de empresa para prestação de serviços de seguro para o veículo oficial integrante da frota da Câmara Municipal de Extrema,</w:t>
            </w:r>
            <w:r w:rsidRPr="00A60F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VOYAGE e franquias para o mesmo veículo.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1F7E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Para-Brisa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0607" w14:textId="26737D4E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750,00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31E8" w14:textId="2A615FE1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1.058,86</w:t>
            </w:r>
          </w:p>
        </w:tc>
      </w:tr>
      <w:tr w:rsidR="00A60FEE" w:rsidRPr="00A60FEE" w14:paraId="324ACF16" w14:textId="77777777" w:rsidTr="00864F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C09D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0B4B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84C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Retrovisor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9C63" w14:textId="1350453F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6552" w14:textId="77777777" w:rsidR="00A60FEE" w:rsidRPr="00A60FEE" w:rsidRDefault="00A60FEE" w:rsidP="00A60FEE">
            <w:pPr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</w:p>
        </w:tc>
      </w:tr>
      <w:tr w:rsidR="00A60FEE" w:rsidRPr="00A60FEE" w14:paraId="031CCAA3" w14:textId="77777777" w:rsidTr="00864F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3FBA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C05F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BD1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Lanterna e Faróis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4BC7" w14:textId="72E873E6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750,00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FCBD" w14:textId="77777777" w:rsidR="00A60FEE" w:rsidRPr="00A60FEE" w:rsidRDefault="00A60FEE" w:rsidP="00A60FEE">
            <w:pPr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</w:p>
        </w:tc>
      </w:tr>
      <w:tr w:rsidR="00A60FEE" w:rsidRPr="00A60FEE" w14:paraId="7B48E781" w14:textId="77777777" w:rsidTr="00864F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78E1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 w:cs="Helvetica-Bold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02EA" w14:textId="77777777" w:rsidR="00A60FEE" w:rsidRPr="00A60FEE" w:rsidRDefault="00A60FEE" w:rsidP="00A60F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E2C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Helvetica-Bold"/>
                <w:b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/>
                <w:bCs/>
                <w:sz w:val="28"/>
                <w:szCs w:val="28"/>
                <w:lang w:eastAsia="pt-BR"/>
              </w:rPr>
              <w:t>Obrigatória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50C9" w14:textId="3D15E093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3.951,64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0EB3" w14:textId="77777777" w:rsidR="00A60FEE" w:rsidRPr="00A60FEE" w:rsidRDefault="00A60FEE" w:rsidP="00A60FEE">
            <w:pPr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</w:p>
        </w:tc>
      </w:tr>
      <w:tr w:rsidR="00A60FEE" w:rsidRPr="00A60FEE" w14:paraId="68988CF5" w14:textId="77777777" w:rsidTr="00864F81">
        <w:trPr>
          <w:jc w:val="center"/>
        </w:trPr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3115" w14:textId="77777777" w:rsidR="00A60FEE" w:rsidRPr="00A60FEE" w:rsidRDefault="00A60FEE" w:rsidP="00A60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VALOR GLOBAL ESTIMADO (VALOR PRÊMIO + TOTAL DE FRANQUIAS)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B7CA" w14:textId="76D10FA8" w:rsidR="00A60FEE" w:rsidRPr="00A60FEE" w:rsidRDefault="00A60FEE" w:rsidP="00A60FEE">
            <w:pPr>
              <w:spacing w:after="0" w:line="240" w:lineRule="auto"/>
              <w:jc w:val="center"/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</w:pPr>
            <w:r w:rsidRPr="00A60FEE"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Helvetica-Bold"/>
                <w:bCs/>
                <w:sz w:val="28"/>
                <w:szCs w:val="28"/>
                <w:lang w:eastAsia="pt-BR"/>
              </w:rPr>
              <w:t>7.260,50</w:t>
            </w:r>
          </w:p>
        </w:tc>
      </w:tr>
    </w:tbl>
    <w:p w14:paraId="35FD20C8" w14:textId="77777777" w:rsidR="007B03EE" w:rsidRDefault="007B03EE" w:rsidP="00932FA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77DF5353" w14:textId="77777777" w:rsidR="007B03EE" w:rsidRDefault="007B03EE" w:rsidP="00932FA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16062D98" w14:textId="068D7565" w:rsidR="003D18BF" w:rsidRPr="00932FA9" w:rsidRDefault="007B03EE" w:rsidP="00932F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Com a empresa </w:t>
      </w:r>
      <w:r w:rsidR="00A60FEE">
        <w:rPr>
          <w:rFonts w:ascii="Arial" w:eastAsia="Times New Roman" w:hAnsi="Arial" w:cs="Arial"/>
          <w:bCs/>
          <w:sz w:val="24"/>
          <w:szCs w:val="24"/>
          <w:lang w:eastAsia="zh-CN"/>
        </w:rPr>
        <w:t>Mapfre Seguros Gerais S.A.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inscrita no </w:t>
      </w:r>
      <w:r w:rsidR="00943D30" w:rsidRPr="00943D3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CNPJ nº </w:t>
      </w:r>
      <w:r w:rsidR="00A60FEE">
        <w:rPr>
          <w:rFonts w:ascii="Arial" w:eastAsia="Times New Roman" w:hAnsi="Arial" w:cs="Arial"/>
          <w:bCs/>
          <w:sz w:val="24"/>
          <w:szCs w:val="24"/>
          <w:lang w:eastAsia="zh-CN"/>
        </w:rPr>
        <w:t>61.074.175/0001-38</w:t>
      </w:r>
      <w:r w:rsidR="00943D3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. </w:t>
      </w:r>
      <w:r w:rsidR="00943D30" w:rsidRPr="00943D30">
        <w:rPr>
          <w:rFonts w:ascii="Arial" w:hAnsi="Arial" w:cs="Arial"/>
          <w:color w:val="000000"/>
          <w:sz w:val="24"/>
          <w:szCs w:val="24"/>
        </w:rPr>
        <w:t>As despesas decorrentes desta contratação correrão por conta da dotação orçamentária: 3.3.90.3</w:t>
      </w:r>
      <w:r w:rsidR="00F17905">
        <w:rPr>
          <w:rFonts w:ascii="Arial" w:hAnsi="Arial" w:cs="Arial"/>
          <w:color w:val="000000"/>
          <w:sz w:val="24"/>
          <w:szCs w:val="24"/>
        </w:rPr>
        <w:t>9.27 – Outros Serviços de Terceiros P.J.</w:t>
      </w:r>
      <w:r w:rsidR="00943D30" w:rsidRPr="00943D30">
        <w:rPr>
          <w:rFonts w:ascii="Arial" w:hAnsi="Arial" w:cs="Arial"/>
          <w:color w:val="000000"/>
          <w:sz w:val="24"/>
          <w:szCs w:val="24"/>
        </w:rPr>
        <w:t xml:space="preserve"> Ficha </w:t>
      </w:r>
      <w:r w:rsidR="00F17905">
        <w:rPr>
          <w:rFonts w:ascii="Arial" w:hAnsi="Arial" w:cs="Arial"/>
          <w:color w:val="000000"/>
          <w:sz w:val="24"/>
          <w:szCs w:val="24"/>
        </w:rPr>
        <w:t>20</w:t>
      </w:r>
      <w:r w:rsidR="00943D30" w:rsidRPr="00943D30">
        <w:rPr>
          <w:rFonts w:ascii="Arial" w:hAnsi="Arial" w:cs="Arial"/>
          <w:color w:val="000000"/>
          <w:sz w:val="24"/>
          <w:szCs w:val="24"/>
        </w:rPr>
        <w:t>.</w:t>
      </w:r>
      <w:r w:rsidR="00F801D9" w:rsidRPr="00932FA9">
        <w:rPr>
          <w:rFonts w:ascii="Arial" w:hAnsi="Arial" w:cs="Arial"/>
          <w:color w:val="000000"/>
          <w:sz w:val="24"/>
          <w:szCs w:val="24"/>
        </w:rPr>
        <w:t xml:space="preserve"> 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 xml:space="preserve">O Processo nº. </w:t>
      </w:r>
      <w:r w:rsidR="00F17905">
        <w:rPr>
          <w:rFonts w:ascii="Arial" w:eastAsiaTheme="minorHAnsi" w:hAnsi="Arial" w:cs="Arial"/>
          <w:b/>
          <w:bCs/>
          <w:sz w:val="24"/>
          <w:szCs w:val="24"/>
        </w:rPr>
        <w:t>02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F17905">
        <w:rPr>
          <w:rFonts w:ascii="Arial" w:eastAsiaTheme="minorHAnsi" w:hAnsi="Arial" w:cs="Arial"/>
          <w:b/>
          <w:bCs/>
          <w:sz w:val="24"/>
          <w:szCs w:val="24"/>
        </w:rPr>
        <w:t>4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 xml:space="preserve">, </w:t>
      </w:r>
      <w:r w:rsidR="00F17905">
        <w:rPr>
          <w:rFonts w:ascii="Arial" w:eastAsiaTheme="minorHAnsi" w:hAnsi="Arial" w:cs="Arial"/>
          <w:b/>
          <w:bCs/>
          <w:sz w:val="24"/>
          <w:szCs w:val="24"/>
        </w:rPr>
        <w:t>Dispensa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 xml:space="preserve"> nº. </w:t>
      </w:r>
      <w:r w:rsidR="00F17905">
        <w:rPr>
          <w:rFonts w:ascii="Arial" w:eastAsiaTheme="minorHAnsi" w:hAnsi="Arial" w:cs="Arial"/>
          <w:b/>
          <w:bCs/>
          <w:sz w:val="24"/>
          <w:szCs w:val="24"/>
        </w:rPr>
        <w:t>01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>/202</w:t>
      </w:r>
      <w:r w:rsidR="00F17905">
        <w:rPr>
          <w:rFonts w:ascii="Arial" w:eastAsiaTheme="minorHAnsi" w:hAnsi="Arial" w:cs="Arial"/>
          <w:b/>
          <w:bCs/>
          <w:sz w:val="24"/>
          <w:szCs w:val="24"/>
        </w:rPr>
        <w:t>4</w:t>
      </w:r>
      <w:r w:rsidR="003D18BF" w:rsidRPr="00932FA9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3D18BF" w:rsidRPr="00932FA9">
        <w:rPr>
          <w:rFonts w:ascii="Arial" w:eastAsiaTheme="minorHAnsi" w:hAnsi="Arial" w:cs="Arial"/>
          <w:sz w:val="24"/>
          <w:szCs w:val="24"/>
        </w:rPr>
        <w:t xml:space="preserve">estão em conformidade com </w:t>
      </w:r>
      <w:r w:rsidR="00932FA9" w:rsidRPr="00932FA9">
        <w:rPr>
          <w:rFonts w:ascii="Arial" w:eastAsiaTheme="minorHAnsi" w:hAnsi="Arial" w:cs="Arial"/>
          <w:sz w:val="24"/>
          <w:szCs w:val="24"/>
        </w:rPr>
        <w:t xml:space="preserve">a Lei Federal nº </w:t>
      </w:r>
      <w:r w:rsidR="00F17905">
        <w:rPr>
          <w:rFonts w:ascii="Arial" w:eastAsiaTheme="minorHAnsi" w:hAnsi="Arial" w:cs="Arial"/>
          <w:sz w:val="24"/>
          <w:szCs w:val="24"/>
        </w:rPr>
        <w:t>14.133/2021,</w:t>
      </w:r>
      <w:r w:rsidR="00932FA9" w:rsidRPr="00932FA9">
        <w:rPr>
          <w:rFonts w:ascii="Arial" w:eastAsiaTheme="minorHAnsi" w:hAnsi="Arial" w:cs="Arial"/>
          <w:sz w:val="24"/>
          <w:szCs w:val="24"/>
        </w:rPr>
        <w:t xml:space="preserve"> </w:t>
      </w:r>
      <w:r w:rsidR="003D18BF" w:rsidRPr="00932FA9">
        <w:rPr>
          <w:rFonts w:ascii="Arial" w:eastAsiaTheme="minorHAnsi" w:hAnsi="Arial" w:cs="Arial"/>
          <w:sz w:val="24"/>
          <w:szCs w:val="24"/>
        </w:rPr>
        <w:t xml:space="preserve">e sendo conveniente à administração, que adota, na íntegra, o parecer jurídico anexado nos autos. O processo em epígrafe encontra-se com vistas franqueadas aos interessados. Assina: </w:t>
      </w:r>
      <w:r w:rsidR="00F17905">
        <w:rPr>
          <w:rFonts w:ascii="Arial" w:eastAsiaTheme="minorHAnsi" w:hAnsi="Arial" w:cs="Arial"/>
          <w:sz w:val="24"/>
          <w:szCs w:val="24"/>
        </w:rPr>
        <w:t>Telma Aparecida Maciel, Vice-Presidente.</w:t>
      </w:r>
    </w:p>
    <w:p w14:paraId="6EF6CB1F" w14:textId="77777777" w:rsidR="00932FA9" w:rsidRPr="00932FA9" w:rsidRDefault="00932FA9" w:rsidP="00932FA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060FD858" w14:textId="77777777" w:rsidR="003D18BF" w:rsidRPr="00932FA9" w:rsidRDefault="003D18BF" w:rsidP="003D18BF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8EB5D52" w14:textId="52996BFA" w:rsidR="003D18BF" w:rsidRPr="00932FA9" w:rsidRDefault="003D18BF" w:rsidP="003D18BF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932FA9">
        <w:rPr>
          <w:rFonts w:ascii="Arial" w:eastAsiaTheme="minorHAnsi" w:hAnsi="Arial" w:cs="Arial"/>
          <w:sz w:val="24"/>
          <w:szCs w:val="24"/>
        </w:rPr>
        <w:t xml:space="preserve">Extrema, MG, </w:t>
      </w:r>
      <w:r w:rsidR="00F17905">
        <w:rPr>
          <w:rFonts w:ascii="Arial" w:eastAsiaTheme="minorHAnsi" w:hAnsi="Arial" w:cs="Arial"/>
          <w:sz w:val="24"/>
          <w:szCs w:val="24"/>
        </w:rPr>
        <w:t>25</w:t>
      </w:r>
      <w:r w:rsidRPr="00932FA9">
        <w:rPr>
          <w:rFonts w:ascii="Arial" w:eastAsiaTheme="minorHAnsi" w:hAnsi="Arial" w:cs="Arial"/>
          <w:sz w:val="24"/>
          <w:szCs w:val="24"/>
        </w:rPr>
        <w:t xml:space="preserve"> de </w:t>
      </w:r>
      <w:r w:rsidR="003E1F6E">
        <w:rPr>
          <w:rFonts w:ascii="Arial" w:eastAsiaTheme="minorHAnsi" w:hAnsi="Arial" w:cs="Arial"/>
          <w:sz w:val="24"/>
          <w:szCs w:val="24"/>
        </w:rPr>
        <w:t>janeiro</w:t>
      </w:r>
      <w:r w:rsidRPr="00932FA9">
        <w:rPr>
          <w:rFonts w:ascii="Arial" w:eastAsiaTheme="minorHAnsi" w:hAnsi="Arial" w:cs="Arial"/>
          <w:sz w:val="24"/>
          <w:szCs w:val="24"/>
        </w:rPr>
        <w:t xml:space="preserve"> de 202</w:t>
      </w:r>
      <w:r w:rsidR="003E1F6E">
        <w:rPr>
          <w:rFonts w:ascii="Arial" w:eastAsiaTheme="minorHAnsi" w:hAnsi="Arial" w:cs="Arial"/>
          <w:sz w:val="24"/>
          <w:szCs w:val="24"/>
        </w:rPr>
        <w:t>4</w:t>
      </w:r>
      <w:r w:rsidRPr="00932FA9">
        <w:rPr>
          <w:rFonts w:ascii="Arial" w:eastAsiaTheme="minorHAnsi" w:hAnsi="Arial" w:cs="Arial"/>
          <w:sz w:val="24"/>
          <w:szCs w:val="24"/>
        </w:rPr>
        <w:t>.</w:t>
      </w:r>
    </w:p>
    <w:p w14:paraId="6867D2DA" w14:textId="77777777" w:rsidR="003D18BF" w:rsidRPr="00932FA9" w:rsidRDefault="003D18BF" w:rsidP="003D18BF">
      <w:pPr>
        <w:shd w:val="clear" w:color="auto" w:fill="FFFFFF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7210DAA5" w14:textId="77777777" w:rsidR="003D18BF" w:rsidRPr="00932FA9" w:rsidRDefault="003D18BF" w:rsidP="003D18BF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A0E9E6" w14:textId="669365A5" w:rsidR="003D18BF" w:rsidRDefault="003D18BF" w:rsidP="003D18BF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932FA9">
        <w:rPr>
          <w:rFonts w:ascii="Arial" w:eastAsiaTheme="minorHAnsi" w:hAnsi="Arial" w:cs="Arial"/>
          <w:sz w:val="24"/>
          <w:szCs w:val="24"/>
        </w:rPr>
        <w:t>_________________________________________________</w:t>
      </w:r>
      <w:r w:rsidR="00F17905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3784C9C" w14:textId="09673DFD" w:rsidR="00F17905" w:rsidRDefault="00F17905" w:rsidP="003D18BF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Telma Aparecida Maciel</w:t>
      </w:r>
    </w:p>
    <w:p w14:paraId="1BA583FF" w14:textId="6D101561" w:rsidR="00F17905" w:rsidRPr="00932FA9" w:rsidRDefault="00F17905" w:rsidP="003D18BF">
      <w:pPr>
        <w:shd w:val="clear" w:color="auto" w:fill="FFFFFF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Vice-Presidente</w:t>
      </w:r>
    </w:p>
    <w:sectPr w:rsidR="00F17905" w:rsidRPr="00932FA9" w:rsidSect="00A5232E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CA48" w14:textId="77777777" w:rsidR="00A5232E" w:rsidRDefault="00A5232E" w:rsidP="00D85572">
      <w:pPr>
        <w:spacing w:after="0" w:line="240" w:lineRule="auto"/>
      </w:pPr>
      <w:r>
        <w:separator/>
      </w:r>
    </w:p>
  </w:endnote>
  <w:endnote w:type="continuationSeparator" w:id="0">
    <w:p w14:paraId="0A72519C" w14:textId="77777777" w:rsidR="00A5232E" w:rsidRDefault="00A5232E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FC89" w14:textId="77777777" w:rsidR="00A5232E" w:rsidRDefault="00A5232E" w:rsidP="00D85572">
      <w:pPr>
        <w:spacing w:after="0" w:line="240" w:lineRule="auto"/>
      </w:pPr>
      <w:r>
        <w:separator/>
      </w:r>
    </w:p>
  </w:footnote>
  <w:footnote w:type="continuationSeparator" w:id="0">
    <w:p w14:paraId="46C23189" w14:textId="77777777" w:rsidR="00A5232E" w:rsidRDefault="00A5232E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455"/>
    <w:multiLevelType w:val="multilevel"/>
    <w:tmpl w:val="8BEC64B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477824"/>
    <w:multiLevelType w:val="multilevel"/>
    <w:tmpl w:val="879291F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D01DE5"/>
    <w:multiLevelType w:val="multilevel"/>
    <w:tmpl w:val="784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5353"/>
    <w:multiLevelType w:val="hybridMultilevel"/>
    <w:tmpl w:val="AAB09C86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64073"/>
    <w:multiLevelType w:val="hybridMultilevel"/>
    <w:tmpl w:val="751C3A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F6A2D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2676FC4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6E15229"/>
    <w:multiLevelType w:val="multilevel"/>
    <w:tmpl w:val="91CCBC3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7A07108"/>
    <w:multiLevelType w:val="multilevel"/>
    <w:tmpl w:val="164CCB3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289A52F0"/>
    <w:multiLevelType w:val="multilevel"/>
    <w:tmpl w:val="EC04DAD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A90474"/>
    <w:multiLevelType w:val="hybridMultilevel"/>
    <w:tmpl w:val="4C6C240E"/>
    <w:lvl w:ilvl="0" w:tplc="0416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523"/>
    <w:multiLevelType w:val="hybridMultilevel"/>
    <w:tmpl w:val="570609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716F4"/>
    <w:multiLevelType w:val="multilevel"/>
    <w:tmpl w:val="7E18DEC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C80D6D"/>
    <w:multiLevelType w:val="multilevel"/>
    <w:tmpl w:val="046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05F2C75"/>
    <w:multiLevelType w:val="multilevel"/>
    <w:tmpl w:val="64C2CD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0603C1"/>
    <w:multiLevelType w:val="hybridMultilevel"/>
    <w:tmpl w:val="0A5481D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348"/>
    <w:multiLevelType w:val="multilevel"/>
    <w:tmpl w:val="BBA2BF3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5569E7"/>
    <w:multiLevelType w:val="multilevel"/>
    <w:tmpl w:val="3B24541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D7A04AE"/>
    <w:multiLevelType w:val="multilevel"/>
    <w:tmpl w:val="4AD43C1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E2D4B16"/>
    <w:multiLevelType w:val="hybridMultilevel"/>
    <w:tmpl w:val="0F00CB7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92B83"/>
    <w:multiLevelType w:val="hybridMultilevel"/>
    <w:tmpl w:val="F538E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4E71"/>
    <w:multiLevelType w:val="multilevel"/>
    <w:tmpl w:val="0A548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FD182C"/>
    <w:multiLevelType w:val="multilevel"/>
    <w:tmpl w:val="2C787B3E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CB26AE7"/>
    <w:multiLevelType w:val="hybridMultilevel"/>
    <w:tmpl w:val="F3C69F92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5B141B"/>
    <w:multiLevelType w:val="hybridMultilevel"/>
    <w:tmpl w:val="8830FA3C"/>
    <w:lvl w:ilvl="0" w:tplc="C91482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761A7"/>
    <w:multiLevelType w:val="hybridMultilevel"/>
    <w:tmpl w:val="D7FEB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E1E42"/>
    <w:multiLevelType w:val="multilevel"/>
    <w:tmpl w:val="27B848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DB15BD1"/>
    <w:multiLevelType w:val="multilevel"/>
    <w:tmpl w:val="29F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6FE21376"/>
    <w:multiLevelType w:val="multilevel"/>
    <w:tmpl w:val="84A04D5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01D4AC7"/>
    <w:multiLevelType w:val="multilevel"/>
    <w:tmpl w:val="0706F27A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466D09"/>
    <w:multiLevelType w:val="multilevel"/>
    <w:tmpl w:val="61847FD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6820840">
    <w:abstractNumId w:val="20"/>
  </w:num>
  <w:num w:numId="2" w16cid:durableId="181541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80311">
    <w:abstractNumId w:val="13"/>
  </w:num>
  <w:num w:numId="4" w16cid:durableId="55594353">
    <w:abstractNumId w:val="1"/>
  </w:num>
  <w:num w:numId="5" w16cid:durableId="965740356">
    <w:abstractNumId w:val="8"/>
  </w:num>
  <w:num w:numId="6" w16cid:durableId="1973974854">
    <w:abstractNumId w:val="27"/>
  </w:num>
  <w:num w:numId="7" w16cid:durableId="257446442">
    <w:abstractNumId w:val="5"/>
  </w:num>
  <w:num w:numId="8" w16cid:durableId="1343699256">
    <w:abstractNumId w:val="9"/>
  </w:num>
  <w:num w:numId="9" w16cid:durableId="1386491627">
    <w:abstractNumId w:val="6"/>
  </w:num>
  <w:num w:numId="10" w16cid:durableId="568344539">
    <w:abstractNumId w:val="28"/>
  </w:num>
  <w:num w:numId="11" w16cid:durableId="1749500864">
    <w:abstractNumId w:val="22"/>
  </w:num>
  <w:num w:numId="12" w16cid:durableId="1314025420">
    <w:abstractNumId w:val="26"/>
  </w:num>
  <w:num w:numId="13" w16cid:durableId="641232206">
    <w:abstractNumId w:val="11"/>
  </w:num>
  <w:num w:numId="14" w16cid:durableId="617687442">
    <w:abstractNumId w:val="10"/>
  </w:num>
  <w:num w:numId="15" w16cid:durableId="25445439">
    <w:abstractNumId w:val="18"/>
  </w:num>
  <w:num w:numId="16" w16cid:durableId="1754667784">
    <w:abstractNumId w:val="17"/>
  </w:num>
  <w:num w:numId="17" w16cid:durableId="1167282410">
    <w:abstractNumId w:val="7"/>
  </w:num>
  <w:num w:numId="18" w16cid:durableId="1900822737">
    <w:abstractNumId w:val="15"/>
  </w:num>
  <w:num w:numId="19" w16cid:durableId="1643344554">
    <w:abstractNumId w:val="2"/>
  </w:num>
  <w:num w:numId="20" w16cid:durableId="1084036193">
    <w:abstractNumId w:val="4"/>
  </w:num>
  <w:num w:numId="21" w16cid:durableId="2060664594">
    <w:abstractNumId w:val="25"/>
  </w:num>
  <w:num w:numId="22" w16cid:durableId="1348673893">
    <w:abstractNumId w:val="23"/>
  </w:num>
  <w:num w:numId="23" w16cid:durableId="1342127736">
    <w:abstractNumId w:val="21"/>
  </w:num>
  <w:num w:numId="24" w16cid:durableId="881287190">
    <w:abstractNumId w:val="3"/>
  </w:num>
  <w:num w:numId="25" w16cid:durableId="117920352">
    <w:abstractNumId w:val="29"/>
  </w:num>
  <w:num w:numId="26" w16cid:durableId="107942112">
    <w:abstractNumId w:val="14"/>
  </w:num>
  <w:num w:numId="27" w16cid:durableId="293101536">
    <w:abstractNumId w:val="16"/>
  </w:num>
  <w:num w:numId="28" w16cid:durableId="1539510752">
    <w:abstractNumId w:val="0"/>
  </w:num>
  <w:num w:numId="29" w16cid:durableId="2112972681">
    <w:abstractNumId w:val="12"/>
  </w:num>
  <w:num w:numId="30" w16cid:durableId="947587826">
    <w:abstractNumId w:val="30"/>
  </w:num>
  <w:num w:numId="31" w16cid:durableId="1590108">
    <w:abstractNumId w:val="24"/>
  </w:num>
  <w:num w:numId="32" w16cid:durableId="1276595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0F61"/>
    <w:rsid w:val="00057911"/>
    <w:rsid w:val="000952C7"/>
    <w:rsid w:val="000A4D0F"/>
    <w:rsid w:val="000B58C3"/>
    <w:rsid w:val="000C6285"/>
    <w:rsid w:val="000D2386"/>
    <w:rsid w:val="000D4D88"/>
    <w:rsid w:val="0013325C"/>
    <w:rsid w:val="001360D8"/>
    <w:rsid w:val="00140A24"/>
    <w:rsid w:val="00145DD0"/>
    <w:rsid w:val="00151524"/>
    <w:rsid w:val="00162CEA"/>
    <w:rsid w:val="00175A11"/>
    <w:rsid w:val="00186149"/>
    <w:rsid w:val="001A28D0"/>
    <w:rsid w:val="001B12DD"/>
    <w:rsid w:val="001B5CCB"/>
    <w:rsid w:val="001D780B"/>
    <w:rsid w:val="001E22A3"/>
    <w:rsid w:val="001E4E38"/>
    <w:rsid w:val="001F0EF5"/>
    <w:rsid w:val="00212877"/>
    <w:rsid w:val="00213EB2"/>
    <w:rsid w:val="0022376C"/>
    <w:rsid w:val="00232F9A"/>
    <w:rsid w:val="0023441F"/>
    <w:rsid w:val="00235EC9"/>
    <w:rsid w:val="0023637C"/>
    <w:rsid w:val="00252EA8"/>
    <w:rsid w:val="002A3EE7"/>
    <w:rsid w:val="002B14CE"/>
    <w:rsid w:val="002C194C"/>
    <w:rsid w:val="002C78AD"/>
    <w:rsid w:val="002D074A"/>
    <w:rsid w:val="002D6240"/>
    <w:rsid w:val="00316202"/>
    <w:rsid w:val="00354C75"/>
    <w:rsid w:val="00356E6D"/>
    <w:rsid w:val="00374CAF"/>
    <w:rsid w:val="00393523"/>
    <w:rsid w:val="00395BD8"/>
    <w:rsid w:val="00396159"/>
    <w:rsid w:val="003B222A"/>
    <w:rsid w:val="003C705C"/>
    <w:rsid w:val="003D18BF"/>
    <w:rsid w:val="003D2233"/>
    <w:rsid w:val="003E1F6E"/>
    <w:rsid w:val="003F36ED"/>
    <w:rsid w:val="00404255"/>
    <w:rsid w:val="0042789C"/>
    <w:rsid w:val="004344DB"/>
    <w:rsid w:val="00437B6D"/>
    <w:rsid w:val="00440ADD"/>
    <w:rsid w:val="004728A6"/>
    <w:rsid w:val="0048684D"/>
    <w:rsid w:val="004B6A73"/>
    <w:rsid w:val="004E55D6"/>
    <w:rsid w:val="004F147F"/>
    <w:rsid w:val="004F3DDA"/>
    <w:rsid w:val="0051615A"/>
    <w:rsid w:val="005249F4"/>
    <w:rsid w:val="00550430"/>
    <w:rsid w:val="00560AB6"/>
    <w:rsid w:val="00567D48"/>
    <w:rsid w:val="00574B98"/>
    <w:rsid w:val="00590120"/>
    <w:rsid w:val="005A03E4"/>
    <w:rsid w:val="005B58FF"/>
    <w:rsid w:val="005E02E8"/>
    <w:rsid w:val="00605A14"/>
    <w:rsid w:val="00606EE0"/>
    <w:rsid w:val="00612C35"/>
    <w:rsid w:val="00614EDF"/>
    <w:rsid w:val="00636750"/>
    <w:rsid w:val="00643D5E"/>
    <w:rsid w:val="00645E03"/>
    <w:rsid w:val="00647646"/>
    <w:rsid w:val="006501FD"/>
    <w:rsid w:val="00653FFE"/>
    <w:rsid w:val="006645B7"/>
    <w:rsid w:val="00667469"/>
    <w:rsid w:val="00696142"/>
    <w:rsid w:val="006A07F9"/>
    <w:rsid w:val="006A6EA6"/>
    <w:rsid w:val="006A79CC"/>
    <w:rsid w:val="006B61F3"/>
    <w:rsid w:val="006D3990"/>
    <w:rsid w:val="006F488F"/>
    <w:rsid w:val="00705B8B"/>
    <w:rsid w:val="00736E80"/>
    <w:rsid w:val="007541DB"/>
    <w:rsid w:val="00755662"/>
    <w:rsid w:val="007642F6"/>
    <w:rsid w:val="007B03EE"/>
    <w:rsid w:val="007C6532"/>
    <w:rsid w:val="007D6081"/>
    <w:rsid w:val="007E768B"/>
    <w:rsid w:val="008009AD"/>
    <w:rsid w:val="00800EE1"/>
    <w:rsid w:val="00824586"/>
    <w:rsid w:val="00866152"/>
    <w:rsid w:val="008806CF"/>
    <w:rsid w:val="0088518E"/>
    <w:rsid w:val="00885E88"/>
    <w:rsid w:val="008C4F35"/>
    <w:rsid w:val="008C5AE5"/>
    <w:rsid w:val="008D4013"/>
    <w:rsid w:val="008F27C6"/>
    <w:rsid w:val="0092305D"/>
    <w:rsid w:val="00932FA9"/>
    <w:rsid w:val="00943D30"/>
    <w:rsid w:val="009506BC"/>
    <w:rsid w:val="00950A61"/>
    <w:rsid w:val="00966AE4"/>
    <w:rsid w:val="0097320A"/>
    <w:rsid w:val="00973AC5"/>
    <w:rsid w:val="009868EE"/>
    <w:rsid w:val="00986D7B"/>
    <w:rsid w:val="00987562"/>
    <w:rsid w:val="00A17E9D"/>
    <w:rsid w:val="00A368A1"/>
    <w:rsid w:val="00A44868"/>
    <w:rsid w:val="00A45C0C"/>
    <w:rsid w:val="00A5232E"/>
    <w:rsid w:val="00A60FEE"/>
    <w:rsid w:val="00A61695"/>
    <w:rsid w:val="00A65A84"/>
    <w:rsid w:val="00A75FBC"/>
    <w:rsid w:val="00AA40D9"/>
    <w:rsid w:val="00AB3A86"/>
    <w:rsid w:val="00AC5DD6"/>
    <w:rsid w:val="00AE08AA"/>
    <w:rsid w:val="00B43D37"/>
    <w:rsid w:val="00B46001"/>
    <w:rsid w:val="00B50742"/>
    <w:rsid w:val="00B562E7"/>
    <w:rsid w:val="00B768D3"/>
    <w:rsid w:val="00B7786D"/>
    <w:rsid w:val="00B93F8E"/>
    <w:rsid w:val="00BA6642"/>
    <w:rsid w:val="00BA6D5B"/>
    <w:rsid w:val="00C740F2"/>
    <w:rsid w:val="00C90708"/>
    <w:rsid w:val="00C94077"/>
    <w:rsid w:val="00C97E4E"/>
    <w:rsid w:val="00CA6CAD"/>
    <w:rsid w:val="00CC3DB5"/>
    <w:rsid w:val="00CC7CD3"/>
    <w:rsid w:val="00D14B23"/>
    <w:rsid w:val="00D429B1"/>
    <w:rsid w:val="00D4353B"/>
    <w:rsid w:val="00D53A5C"/>
    <w:rsid w:val="00D54FF0"/>
    <w:rsid w:val="00D57BCB"/>
    <w:rsid w:val="00D60936"/>
    <w:rsid w:val="00D63570"/>
    <w:rsid w:val="00D85572"/>
    <w:rsid w:val="00D902E6"/>
    <w:rsid w:val="00DA2699"/>
    <w:rsid w:val="00DA2E1D"/>
    <w:rsid w:val="00DB1E43"/>
    <w:rsid w:val="00DC5EA0"/>
    <w:rsid w:val="00DF09C6"/>
    <w:rsid w:val="00E14E75"/>
    <w:rsid w:val="00E2349B"/>
    <w:rsid w:val="00E3644C"/>
    <w:rsid w:val="00E47C47"/>
    <w:rsid w:val="00E47FF7"/>
    <w:rsid w:val="00E85749"/>
    <w:rsid w:val="00EA63AF"/>
    <w:rsid w:val="00EB2DC7"/>
    <w:rsid w:val="00EC21D6"/>
    <w:rsid w:val="00EC70E1"/>
    <w:rsid w:val="00EC7F0F"/>
    <w:rsid w:val="00EF5CA0"/>
    <w:rsid w:val="00F10E8A"/>
    <w:rsid w:val="00F1571C"/>
    <w:rsid w:val="00F17905"/>
    <w:rsid w:val="00F57AF6"/>
    <w:rsid w:val="00F66D26"/>
    <w:rsid w:val="00F72C47"/>
    <w:rsid w:val="00F752FB"/>
    <w:rsid w:val="00F801D9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uiPriority w:val="22"/>
    <w:qFormat/>
    <w:rsid w:val="0051615A"/>
    <w:rPr>
      <w:b/>
      <w:bCs/>
    </w:rPr>
  </w:style>
  <w:style w:type="paragraph" w:styleId="NormalWeb">
    <w:name w:val="Normal (Web)"/>
    <w:basedOn w:val="Normal"/>
    <w:uiPriority w:val="99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paragraph" w:customStyle="1" w:styleId="yiv3134792351default">
    <w:name w:val="yiv3134792351default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2024-01-25T14:01:00Z</cp:lastPrinted>
  <dcterms:created xsi:type="dcterms:W3CDTF">2024-01-25T14:01:00Z</dcterms:created>
  <dcterms:modified xsi:type="dcterms:W3CDTF">2024-01-25T14:01:00Z</dcterms:modified>
</cp:coreProperties>
</file>