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6BD5FD8C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E44EED">
        <w:rPr>
          <w:rFonts w:ascii="Arial" w:hAnsi="Arial" w:cs="Arial"/>
          <w:b/>
          <w:bCs/>
          <w:color w:val="000000"/>
        </w:rPr>
        <w:t>10</w:t>
      </w:r>
      <w:r w:rsidR="003D0969">
        <w:rPr>
          <w:rFonts w:ascii="Arial" w:hAnsi="Arial" w:cs="Arial"/>
          <w:b/>
          <w:bCs/>
          <w:color w:val="000000"/>
        </w:rPr>
        <w:t>8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6B8FEA51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E44EED">
        <w:rPr>
          <w:rFonts w:ascii="Arial" w:hAnsi="Arial" w:cs="Arial"/>
          <w:b/>
          <w:bCs/>
          <w:color w:val="000000"/>
        </w:rPr>
        <w:t>5</w:t>
      </w:r>
      <w:r w:rsidR="003D0969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06C2F50B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8E282E">
        <w:rPr>
          <w:rFonts w:ascii="Arial" w:hAnsi="Arial" w:cs="Arial"/>
          <w:color w:val="000000"/>
          <w:sz w:val="24"/>
          <w:szCs w:val="24"/>
        </w:rPr>
        <w:t>c</w:t>
      </w:r>
      <w:r w:rsidR="008E282E" w:rsidRPr="008E282E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3D0969" w:rsidRPr="003D0969">
        <w:rPr>
          <w:rFonts w:ascii="Arial" w:hAnsi="Arial" w:cs="Arial"/>
          <w:color w:val="000000"/>
          <w:sz w:val="24"/>
          <w:szCs w:val="24"/>
        </w:rPr>
        <w:t>de uma inscrição específica para participação no curso “</w:t>
      </w:r>
      <w:proofErr w:type="spellStart"/>
      <w:r w:rsidR="003D0969" w:rsidRPr="003D0969">
        <w:rPr>
          <w:rFonts w:ascii="Arial" w:hAnsi="Arial" w:cs="Arial"/>
          <w:color w:val="000000"/>
          <w:sz w:val="24"/>
          <w:szCs w:val="24"/>
        </w:rPr>
        <w:t>eSocial</w:t>
      </w:r>
      <w:proofErr w:type="spellEnd"/>
      <w:r w:rsidR="003D0969" w:rsidRPr="003D0969">
        <w:rPr>
          <w:rFonts w:ascii="Arial" w:hAnsi="Arial" w:cs="Arial"/>
          <w:color w:val="000000"/>
          <w:sz w:val="24"/>
          <w:szCs w:val="24"/>
        </w:rPr>
        <w:t xml:space="preserve"> e SST para Órgãos Públicos”, promovido pelo Meta Cursos e Treinamentos, de 08 a 10 de novembro de 2023, na cidade de São Paulo, SP. Participante: Helder Machado Fracasso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R$ </w:t>
      </w:r>
      <w:r w:rsidR="003D0969" w:rsidRPr="003D0969">
        <w:rPr>
          <w:rFonts w:ascii="Arial" w:hAnsi="Arial" w:cs="Arial"/>
          <w:color w:val="000000"/>
          <w:sz w:val="24"/>
          <w:szCs w:val="24"/>
        </w:rPr>
        <w:t>2.700,00 (dois mil e setecentos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2FB911B3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F67B1A">
        <w:rPr>
          <w:rFonts w:ascii="Arial" w:hAnsi="Arial" w:cs="Arial"/>
          <w:color w:val="000000"/>
          <w:sz w:val="24"/>
          <w:szCs w:val="24"/>
        </w:rPr>
        <w:t>20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E44EED">
        <w:rPr>
          <w:rFonts w:ascii="Arial" w:hAnsi="Arial" w:cs="Arial"/>
          <w:color w:val="000000"/>
          <w:sz w:val="24"/>
          <w:szCs w:val="24"/>
        </w:rPr>
        <w:t>setembro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</w:t>
      </w:r>
      <w:r w:rsidR="000B6E6F">
        <w:rPr>
          <w:rFonts w:ascii="Arial" w:hAnsi="Arial" w:cs="Arial"/>
          <w:color w:val="000000"/>
          <w:sz w:val="24"/>
          <w:szCs w:val="24"/>
        </w:rPr>
        <w:t>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407BC766" w14:textId="77777777" w:rsidR="00545773" w:rsidRDefault="0054577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45773">
        <w:rPr>
          <w:rFonts w:ascii="Arial" w:eastAsia="Times New Roman" w:hAnsi="Arial" w:cs="Arial"/>
          <w:sz w:val="24"/>
          <w:szCs w:val="24"/>
        </w:rPr>
        <w:t>Telma Aparecida Maciel</w:t>
      </w:r>
    </w:p>
    <w:p w14:paraId="753BA55F" w14:textId="39AD17EE" w:rsidR="00E80DA5" w:rsidRPr="007B2C32" w:rsidRDefault="0054577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Vice-p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2D9A" w14:textId="77777777" w:rsidR="00D01BAE" w:rsidRDefault="00D01BAE" w:rsidP="006D1CEB">
      <w:pPr>
        <w:spacing w:after="0" w:line="240" w:lineRule="auto"/>
      </w:pPr>
      <w:r>
        <w:separator/>
      </w:r>
    </w:p>
  </w:endnote>
  <w:endnote w:type="continuationSeparator" w:id="0">
    <w:p w14:paraId="4DAECB7E" w14:textId="77777777" w:rsidR="00D01BAE" w:rsidRDefault="00D01BAE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4FDB" w14:textId="77777777" w:rsidR="00D01BAE" w:rsidRDefault="00D01BAE" w:rsidP="006D1CEB">
      <w:pPr>
        <w:spacing w:after="0" w:line="240" w:lineRule="auto"/>
      </w:pPr>
      <w:r>
        <w:separator/>
      </w:r>
    </w:p>
  </w:footnote>
  <w:footnote w:type="continuationSeparator" w:id="0">
    <w:p w14:paraId="2E2E61C7" w14:textId="77777777" w:rsidR="00D01BAE" w:rsidRDefault="00D01BAE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99720">
    <w:abstractNumId w:val="2"/>
  </w:num>
  <w:num w:numId="2" w16cid:durableId="535970073">
    <w:abstractNumId w:val="6"/>
  </w:num>
  <w:num w:numId="3" w16cid:durableId="1482579129">
    <w:abstractNumId w:val="4"/>
  </w:num>
  <w:num w:numId="4" w16cid:durableId="1732389077">
    <w:abstractNumId w:val="10"/>
  </w:num>
  <w:num w:numId="5" w16cid:durableId="1548910046">
    <w:abstractNumId w:val="9"/>
  </w:num>
  <w:num w:numId="6" w16cid:durableId="929846812">
    <w:abstractNumId w:val="8"/>
  </w:num>
  <w:num w:numId="7" w16cid:durableId="2092660803">
    <w:abstractNumId w:val="0"/>
  </w:num>
  <w:num w:numId="8" w16cid:durableId="791829685">
    <w:abstractNumId w:val="7"/>
  </w:num>
  <w:num w:numId="9" w16cid:durableId="1640572842">
    <w:abstractNumId w:val="5"/>
  </w:num>
  <w:num w:numId="10" w16cid:durableId="1872107213">
    <w:abstractNumId w:val="1"/>
  </w:num>
  <w:num w:numId="11" w16cid:durableId="89708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B6E6F"/>
    <w:rsid w:val="000C30C5"/>
    <w:rsid w:val="000C4BBF"/>
    <w:rsid w:val="000C5A60"/>
    <w:rsid w:val="000E7527"/>
    <w:rsid w:val="000F31BF"/>
    <w:rsid w:val="001150CA"/>
    <w:rsid w:val="00133E0D"/>
    <w:rsid w:val="0013550A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602A0"/>
    <w:rsid w:val="003733E6"/>
    <w:rsid w:val="003772E3"/>
    <w:rsid w:val="003810A2"/>
    <w:rsid w:val="003865D6"/>
    <w:rsid w:val="003868D6"/>
    <w:rsid w:val="00390B9F"/>
    <w:rsid w:val="003D0969"/>
    <w:rsid w:val="003F670D"/>
    <w:rsid w:val="00410E90"/>
    <w:rsid w:val="00413136"/>
    <w:rsid w:val="00475334"/>
    <w:rsid w:val="004A19B2"/>
    <w:rsid w:val="004C356F"/>
    <w:rsid w:val="004D681B"/>
    <w:rsid w:val="004E0308"/>
    <w:rsid w:val="004E193B"/>
    <w:rsid w:val="004E78A2"/>
    <w:rsid w:val="004E7C9A"/>
    <w:rsid w:val="004F25B5"/>
    <w:rsid w:val="005002A1"/>
    <w:rsid w:val="00506834"/>
    <w:rsid w:val="00506B89"/>
    <w:rsid w:val="00511E55"/>
    <w:rsid w:val="00517FA9"/>
    <w:rsid w:val="00540853"/>
    <w:rsid w:val="0054200E"/>
    <w:rsid w:val="00545773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26F5F"/>
    <w:rsid w:val="00640F0E"/>
    <w:rsid w:val="00655241"/>
    <w:rsid w:val="006577FA"/>
    <w:rsid w:val="00664B8C"/>
    <w:rsid w:val="00671CED"/>
    <w:rsid w:val="006774BA"/>
    <w:rsid w:val="00681B33"/>
    <w:rsid w:val="0069690B"/>
    <w:rsid w:val="006B07AA"/>
    <w:rsid w:val="006B32AD"/>
    <w:rsid w:val="006B3A18"/>
    <w:rsid w:val="006B5D4A"/>
    <w:rsid w:val="006B7DF1"/>
    <w:rsid w:val="006C5459"/>
    <w:rsid w:val="006D0657"/>
    <w:rsid w:val="006D1CEB"/>
    <w:rsid w:val="006E3D90"/>
    <w:rsid w:val="006F14D8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12AD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E282E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276D6"/>
    <w:rsid w:val="00A30002"/>
    <w:rsid w:val="00A364FD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C315D"/>
    <w:rsid w:val="00AD4FFC"/>
    <w:rsid w:val="00AE304B"/>
    <w:rsid w:val="00AF2842"/>
    <w:rsid w:val="00AF4D41"/>
    <w:rsid w:val="00B00372"/>
    <w:rsid w:val="00B23AB6"/>
    <w:rsid w:val="00B62C23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01BAE"/>
    <w:rsid w:val="00D16ADF"/>
    <w:rsid w:val="00D44B25"/>
    <w:rsid w:val="00D46E90"/>
    <w:rsid w:val="00D6230B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5472"/>
    <w:rsid w:val="00E268AB"/>
    <w:rsid w:val="00E40847"/>
    <w:rsid w:val="00E44EED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67B1A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149</cp:revision>
  <cp:lastPrinted>2023-08-17T17:59:00Z</cp:lastPrinted>
  <dcterms:created xsi:type="dcterms:W3CDTF">2018-05-07T11:32:00Z</dcterms:created>
  <dcterms:modified xsi:type="dcterms:W3CDTF">2023-09-19T13:45:00Z</dcterms:modified>
</cp:coreProperties>
</file>