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73E2" w14:textId="5F7118C1" w:rsidR="002A6442" w:rsidRPr="00585995" w:rsidRDefault="002A6442" w:rsidP="002A6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5995">
        <w:rPr>
          <w:rFonts w:ascii="Times New Roman" w:hAnsi="Times New Roman" w:cs="Times New Roman"/>
          <w:b/>
          <w:bCs/>
          <w:color w:val="000000"/>
        </w:rPr>
        <w:t>RATIFICAÇÃO.</w:t>
      </w:r>
      <w:r w:rsidRPr="00585995">
        <w:rPr>
          <w:rFonts w:ascii="Times New Roman" w:hAnsi="Times New Roman" w:cs="Times New Roman"/>
          <w:color w:val="000000"/>
        </w:rPr>
        <w:t xml:space="preserve"> PRC </w:t>
      </w:r>
      <w:r w:rsidR="00585995" w:rsidRPr="00585995">
        <w:rPr>
          <w:rFonts w:ascii="Times New Roman" w:hAnsi="Times New Roman" w:cs="Times New Roman"/>
          <w:color w:val="000000"/>
        </w:rPr>
        <w:t>49</w:t>
      </w:r>
      <w:r w:rsidRPr="00585995">
        <w:rPr>
          <w:rFonts w:ascii="Times New Roman" w:hAnsi="Times New Roman" w:cs="Times New Roman"/>
          <w:color w:val="000000"/>
        </w:rPr>
        <w:t>/202</w:t>
      </w:r>
      <w:r w:rsidR="00826A4B" w:rsidRPr="00585995">
        <w:rPr>
          <w:rFonts w:ascii="Times New Roman" w:hAnsi="Times New Roman" w:cs="Times New Roman"/>
          <w:color w:val="000000"/>
        </w:rPr>
        <w:t>3</w:t>
      </w:r>
      <w:r w:rsidRPr="00585995">
        <w:rPr>
          <w:rFonts w:ascii="Times New Roman" w:hAnsi="Times New Roman" w:cs="Times New Roman"/>
          <w:color w:val="000000"/>
        </w:rPr>
        <w:t xml:space="preserve">. DISPENSA </w:t>
      </w:r>
      <w:r w:rsidR="00585995" w:rsidRPr="00585995">
        <w:rPr>
          <w:rFonts w:ascii="Times New Roman" w:hAnsi="Times New Roman" w:cs="Times New Roman"/>
          <w:color w:val="000000"/>
        </w:rPr>
        <w:t>08</w:t>
      </w:r>
      <w:r w:rsidRPr="00585995">
        <w:rPr>
          <w:rFonts w:ascii="Times New Roman" w:hAnsi="Times New Roman" w:cs="Times New Roman"/>
          <w:color w:val="000000"/>
        </w:rPr>
        <w:t>/202</w:t>
      </w:r>
      <w:r w:rsidR="00826A4B" w:rsidRPr="00585995">
        <w:rPr>
          <w:rFonts w:ascii="Times New Roman" w:hAnsi="Times New Roman" w:cs="Times New Roman"/>
          <w:color w:val="000000"/>
        </w:rPr>
        <w:t>3</w:t>
      </w:r>
      <w:r w:rsidRPr="00585995">
        <w:rPr>
          <w:rFonts w:ascii="Times New Roman" w:hAnsi="Times New Roman" w:cs="Times New Roman"/>
          <w:color w:val="000000"/>
        </w:rPr>
        <w:t xml:space="preserve">. Artigo 24, Inciso II da Lei 8.666/93. </w:t>
      </w:r>
      <w:r w:rsidRPr="00585995">
        <w:rPr>
          <w:rFonts w:ascii="Times New Roman" w:hAnsi="Times New Roman" w:cs="Times New Roman"/>
          <w:b/>
          <w:bCs/>
          <w:color w:val="000000"/>
        </w:rPr>
        <w:t>RATIFICA-SE</w:t>
      </w:r>
      <w:r w:rsidRPr="00585995">
        <w:rPr>
          <w:rFonts w:ascii="Times New Roman" w:hAnsi="Times New Roman" w:cs="Times New Roman"/>
          <w:color w:val="000000"/>
        </w:rPr>
        <w:t xml:space="preserve"> para que produzam seus jurídicos e legais efeitos a </w:t>
      </w:r>
      <w:r w:rsidR="00585995" w:rsidRPr="00585995">
        <w:rPr>
          <w:rFonts w:ascii="Times New Roman" w:hAnsi="Times New Roman" w:cs="Times New Roman"/>
          <w:color w:val="000000"/>
        </w:rPr>
        <w:t xml:space="preserve">contratação de: </w:t>
      </w:r>
      <w:r w:rsidR="00585995" w:rsidRPr="00585995">
        <w:rPr>
          <w:rFonts w:ascii="Times New Roman" w:eastAsia="Times New Roman" w:hAnsi="Times New Roman" w:cs="Times New Roman"/>
          <w:b/>
          <w:bCs/>
          <w:lang w:eastAsia="pt-BR"/>
        </w:rPr>
        <w:t>ITEM 01 –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 xml:space="preserve"> 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>p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 xml:space="preserve">restação de serviços de hotelaria/ hospedagem (café da manhã) para um hóspede. Duas hospedagens. Entrada: 16/08/23 Saída: 18/08/23; </w:t>
      </w:r>
      <w:r w:rsidR="00585995" w:rsidRPr="00585995">
        <w:rPr>
          <w:rFonts w:ascii="Times New Roman" w:eastAsia="Times New Roman" w:hAnsi="Times New Roman" w:cs="Times New Roman"/>
          <w:b/>
          <w:bCs/>
          <w:lang w:eastAsia="pt-BR"/>
        </w:rPr>
        <w:t>ITEM 02 -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 xml:space="preserve"> 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>p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 xml:space="preserve">restação de serviços de hotelaria/ hospedagem (café da manhã) para um hóspede. Uma hospedagem. Entrada: 17/08/23 Saída: 18/08/23. Hóspedes/palestrantes: Professora </w:t>
      </w:r>
      <w:proofErr w:type="spellStart"/>
      <w:r w:rsidR="00585995" w:rsidRPr="00585995">
        <w:rPr>
          <w:rFonts w:ascii="Times New Roman" w:eastAsia="Times New Roman" w:hAnsi="Times New Roman" w:cs="Times New Roman"/>
          <w:lang w:eastAsia="pt-BR"/>
        </w:rPr>
        <w:t>Kenia</w:t>
      </w:r>
      <w:proofErr w:type="spellEnd"/>
      <w:r w:rsidR="00585995" w:rsidRPr="00585995">
        <w:rPr>
          <w:rFonts w:ascii="Times New Roman" w:eastAsia="Times New Roman" w:hAnsi="Times New Roman" w:cs="Times New Roman"/>
          <w:lang w:eastAsia="pt-BR"/>
        </w:rPr>
        <w:t xml:space="preserve"> Freire e Professor Wladimir Rodrigues Dias</w:t>
      </w:r>
      <w:r w:rsidR="00585995" w:rsidRPr="00585995">
        <w:rPr>
          <w:rFonts w:ascii="Times New Roman" w:eastAsia="Times New Roman" w:hAnsi="Times New Roman" w:cs="Times New Roman"/>
          <w:lang w:eastAsia="pt-BR"/>
        </w:rPr>
        <w:t xml:space="preserve">; </w:t>
      </w:r>
      <w:r w:rsidR="00826A4B" w:rsidRPr="00585995">
        <w:rPr>
          <w:rFonts w:ascii="Times New Roman" w:hAnsi="Times New Roman" w:cs="Times New Roman"/>
          <w:color w:val="000000"/>
        </w:rPr>
        <w:t xml:space="preserve">com a empresa </w:t>
      </w:r>
      <w:proofErr w:type="spellStart"/>
      <w:r w:rsidR="00585995" w:rsidRPr="00585995">
        <w:rPr>
          <w:rFonts w:ascii="Times New Roman" w:hAnsi="Times New Roman" w:cs="Times New Roman"/>
          <w:color w:val="000000"/>
        </w:rPr>
        <w:t>Feliccita</w:t>
      </w:r>
      <w:proofErr w:type="spellEnd"/>
      <w:r w:rsidR="00585995" w:rsidRPr="00585995">
        <w:rPr>
          <w:rFonts w:ascii="Times New Roman" w:hAnsi="Times New Roman" w:cs="Times New Roman"/>
          <w:color w:val="000000"/>
        </w:rPr>
        <w:t xml:space="preserve"> Pousada e Restaurante Ltda inscrita</w:t>
      </w:r>
      <w:r w:rsidR="00826A4B" w:rsidRPr="00585995">
        <w:rPr>
          <w:rFonts w:ascii="Times New Roman" w:hAnsi="Times New Roman" w:cs="Times New Roman"/>
          <w:color w:val="000000"/>
        </w:rPr>
        <w:t xml:space="preserve"> no CNPJ Nº </w:t>
      </w:r>
      <w:r w:rsidR="00585995" w:rsidRPr="00585995">
        <w:rPr>
          <w:rFonts w:ascii="Times New Roman" w:hAnsi="Times New Roman" w:cs="Times New Roman"/>
          <w:color w:val="000000"/>
        </w:rPr>
        <w:t>17.216.747/0001-84</w:t>
      </w:r>
      <w:r w:rsidR="00826A4B" w:rsidRPr="00585995">
        <w:rPr>
          <w:rFonts w:ascii="Times New Roman" w:hAnsi="Times New Roman" w:cs="Times New Roman"/>
          <w:color w:val="000000"/>
        </w:rPr>
        <w:t xml:space="preserve">, pelo valor unitário de R$ </w:t>
      </w:r>
      <w:r w:rsidR="00585995" w:rsidRPr="00585995">
        <w:rPr>
          <w:rFonts w:ascii="Times New Roman" w:hAnsi="Times New Roman" w:cs="Times New Roman"/>
          <w:color w:val="000000"/>
        </w:rPr>
        <w:t>297,00</w:t>
      </w:r>
      <w:r w:rsidRPr="00585995">
        <w:rPr>
          <w:rFonts w:ascii="Times New Roman" w:hAnsi="Times New Roman" w:cs="Times New Roman"/>
          <w:color w:val="000000"/>
        </w:rPr>
        <w:t>.</w:t>
      </w:r>
      <w:r w:rsidRPr="00585995">
        <w:rPr>
          <w:rFonts w:ascii="Times New Roman" w:eastAsia="Times New Roman" w:hAnsi="Times New Roman" w:cs="Times New Roman"/>
          <w:lang w:eastAsia="pt-BR"/>
        </w:rPr>
        <w:t xml:space="preserve"> O</w:t>
      </w:r>
      <w:r w:rsidRPr="00585995">
        <w:rPr>
          <w:rFonts w:ascii="Times New Roman" w:hAnsi="Times New Roman" w:cs="Times New Roman"/>
        </w:rPr>
        <w:t xml:space="preserve"> processo número </w:t>
      </w:r>
      <w:r w:rsidR="008F1A0D" w:rsidRPr="00585995">
        <w:rPr>
          <w:rFonts w:ascii="Times New Roman" w:hAnsi="Times New Roman" w:cs="Times New Roman"/>
        </w:rPr>
        <w:t>4</w:t>
      </w:r>
      <w:r w:rsidR="00585995" w:rsidRPr="00585995">
        <w:rPr>
          <w:rFonts w:ascii="Times New Roman" w:hAnsi="Times New Roman" w:cs="Times New Roman"/>
        </w:rPr>
        <w:t>9</w:t>
      </w:r>
      <w:r w:rsidRPr="00585995">
        <w:rPr>
          <w:rFonts w:ascii="Times New Roman" w:hAnsi="Times New Roman" w:cs="Times New Roman"/>
        </w:rPr>
        <w:t>/202</w:t>
      </w:r>
      <w:r w:rsidR="00826A4B" w:rsidRPr="00585995">
        <w:rPr>
          <w:rFonts w:ascii="Times New Roman" w:hAnsi="Times New Roman" w:cs="Times New Roman"/>
        </w:rPr>
        <w:t>3</w:t>
      </w:r>
      <w:r w:rsidRPr="00585995">
        <w:rPr>
          <w:rFonts w:ascii="Times New Roman" w:hAnsi="Times New Roman" w:cs="Times New Roman"/>
        </w:rPr>
        <w:t xml:space="preserve">, Dispensa </w:t>
      </w:r>
      <w:r w:rsidR="00585995" w:rsidRPr="00585995">
        <w:rPr>
          <w:rFonts w:ascii="Times New Roman" w:hAnsi="Times New Roman" w:cs="Times New Roman"/>
        </w:rPr>
        <w:t>08</w:t>
      </w:r>
      <w:r w:rsidRPr="00585995">
        <w:rPr>
          <w:rFonts w:ascii="Times New Roman" w:hAnsi="Times New Roman" w:cs="Times New Roman"/>
        </w:rPr>
        <w:t>/202</w:t>
      </w:r>
      <w:r w:rsidR="00826A4B" w:rsidRPr="00585995">
        <w:rPr>
          <w:rFonts w:ascii="Times New Roman" w:hAnsi="Times New Roman" w:cs="Times New Roman"/>
        </w:rPr>
        <w:t>3</w:t>
      </w:r>
      <w:r w:rsidRPr="00585995">
        <w:rPr>
          <w:rFonts w:ascii="Times New Roman" w:hAnsi="Times New Roman" w:cs="Times New Roman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 Assina: Sidney Soares Carvalho, presidente</w:t>
      </w:r>
      <w:r w:rsidR="00585995" w:rsidRPr="00585995">
        <w:rPr>
          <w:rFonts w:ascii="Times New Roman" w:hAnsi="Times New Roman" w:cs="Times New Roman"/>
        </w:rPr>
        <w:t>.</w:t>
      </w:r>
    </w:p>
    <w:p w14:paraId="729DC4D5" w14:textId="77777777" w:rsidR="008F1A0D" w:rsidRPr="00585995" w:rsidRDefault="008F1A0D" w:rsidP="002A644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25F1AB" w14:textId="77777777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935D9D" w14:textId="71798576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5995">
        <w:rPr>
          <w:rFonts w:ascii="Times New Roman" w:hAnsi="Times New Roman" w:cs="Times New Roman"/>
        </w:rPr>
        <w:t xml:space="preserve">Extrema, MG, </w:t>
      </w:r>
      <w:r w:rsidR="00585995" w:rsidRPr="00585995">
        <w:rPr>
          <w:rFonts w:ascii="Times New Roman" w:hAnsi="Times New Roman" w:cs="Times New Roman"/>
        </w:rPr>
        <w:t>07</w:t>
      </w:r>
      <w:r w:rsidRPr="00585995">
        <w:rPr>
          <w:rFonts w:ascii="Times New Roman" w:hAnsi="Times New Roman" w:cs="Times New Roman"/>
        </w:rPr>
        <w:t xml:space="preserve"> de </w:t>
      </w:r>
      <w:r w:rsidR="00585995" w:rsidRPr="00585995">
        <w:rPr>
          <w:rFonts w:ascii="Times New Roman" w:hAnsi="Times New Roman" w:cs="Times New Roman"/>
        </w:rPr>
        <w:t>junho</w:t>
      </w:r>
      <w:r w:rsidRPr="00585995">
        <w:rPr>
          <w:rFonts w:ascii="Times New Roman" w:hAnsi="Times New Roman" w:cs="Times New Roman"/>
        </w:rPr>
        <w:t xml:space="preserve"> de 2023.</w:t>
      </w:r>
    </w:p>
    <w:p w14:paraId="06603479" w14:textId="77777777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7F819F" w14:textId="77777777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8776E54" w14:textId="77777777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83EA4E" w14:textId="7EA7A598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5995">
        <w:rPr>
          <w:rFonts w:ascii="Times New Roman" w:hAnsi="Times New Roman" w:cs="Times New Roman"/>
        </w:rPr>
        <w:t>_________________________________________________________</w:t>
      </w:r>
    </w:p>
    <w:p w14:paraId="578C590C" w14:textId="3DEF19D3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5995">
        <w:rPr>
          <w:rFonts w:ascii="Times New Roman" w:hAnsi="Times New Roman" w:cs="Times New Roman"/>
        </w:rPr>
        <w:t>Sidney Soares Carvalho</w:t>
      </w:r>
    </w:p>
    <w:p w14:paraId="61AE67CA" w14:textId="1AAAD944" w:rsidR="008F1A0D" w:rsidRPr="00585995" w:rsidRDefault="008F1A0D" w:rsidP="008F1A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5995">
        <w:rPr>
          <w:rFonts w:ascii="Times New Roman" w:hAnsi="Times New Roman" w:cs="Times New Roman"/>
        </w:rPr>
        <w:t>Presid</w:t>
      </w:r>
      <w:r w:rsidR="00585995" w:rsidRPr="00585995">
        <w:rPr>
          <w:rFonts w:ascii="Times New Roman" w:hAnsi="Times New Roman" w:cs="Times New Roman"/>
        </w:rPr>
        <w:t>en</w:t>
      </w:r>
      <w:r w:rsidRPr="00585995">
        <w:rPr>
          <w:rFonts w:ascii="Times New Roman" w:hAnsi="Times New Roman" w:cs="Times New Roman"/>
        </w:rPr>
        <w:t>te</w:t>
      </w:r>
    </w:p>
    <w:p w14:paraId="419A287F" w14:textId="77777777" w:rsidR="00826A4B" w:rsidRDefault="00826A4B" w:rsidP="008F1A0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826A4B" w:rsidSect="007642F6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A7E6" w14:textId="77777777" w:rsidR="00696ED8" w:rsidRDefault="00696ED8" w:rsidP="00D85572">
      <w:pPr>
        <w:spacing w:after="0" w:line="240" w:lineRule="auto"/>
      </w:pPr>
      <w:r>
        <w:separator/>
      </w:r>
    </w:p>
  </w:endnote>
  <w:endnote w:type="continuationSeparator" w:id="0">
    <w:p w14:paraId="4FA00207" w14:textId="77777777" w:rsidR="00696ED8" w:rsidRDefault="00696ED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87F3" w14:textId="77777777" w:rsidR="00D85572" w:rsidRDefault="00C740F2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FCF0890" wp14:editId="448886B5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5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0809" w14:textId="77777777" w:rsidR="00696ED8" w:rsidRDefault="00696ED8" w:rsidP="00D85572">
      <w:pPr>
        <w:spacing w:after="0" w:line="240" w:lineRule="auto"/>
      </w:pPr>
      <w:r>
        <w:separator/>
      </w:r>
    </w:p>
  </w:footnote>
  <w:footnote w:type="continuationSeparator" w:id="0">
    <w:p w14:paraId="1E4B4D0B" w14:textId="77777777" w:rsidR="00696ED8" w:rsidRDefault="00696ED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A09E" w14:textId="77777777" w:rsidR="00E85749" w:rsidRDefault="0055043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18F7010" wp14:editId="16CADEB8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CB912" w14:textId="77777777" w:rsidR="00D85572" w:rsidRDefault="00D85572">
    <w:pPr>
      <w:pStyle w:val="Cabealho"/>
    </w:pPr>
  </w:p>
  <w:p w14:paraId="11F4C20E" w14:textId="77777777" w:rsidR="004B6A73" w:rsidRDefault="004B6A73">
    <w:pPr>
      <w:pStyle w:val="Cabealho"/>
    </w:pPr>
  </w:p>
  <w:p w14:paraId="75C556BE" w14:textId="77777777" w:rsidR="004B6A73" w:rsidRDefault="004B6A73">
    <w:pPr>
      <w:pStyle w:val="Cabealho"/>
    </w:pPr>
  </w:p>
  <w:p w14:paraId="2E9DB80D" w14:textId="77777777" w:rsidR="004B6A73" w:rsidRDefault="004B6A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33950"/>
    <w:rsid w:val="00035F44"/>
    <w:rsid w:val="00041D86"/>
    <w:rsid w:val="000444CD"/>
    <w:rsid w:val="00057911"/>
    <w:rsid w:val="000A4D0F"/>
    <w:rsid w:val="000D2386"/>
    <w:rsid w:val="000D4D88"/>
    <w:rsid w:val="001360D8"/>
    <w:rsid w:val="00140A24"/>
    <w:rsid w:val="00151524"/>
    <w:rsid w:val="00175A11"/>
    <w:rsid w:val="00186149"/>
    <w:rsid w:val="001A28D0"/>
    <w:rsid w:val="001D780B"/>
    <w:rsid w:val="00212877"/>
    <w:rsid w:val="00213EB2"/>
    <w:rsid w:val="0022376C"/>
    <w:rsid w:val="00232F9A"/>
    <w:rsid w:val="002A6442"/>
    <w:rsid w:val="002D074A"/>
    <w:rsid w:val="00316202"/>
    <w:rsid w:val="00354C75"/>
    <w:rsid w:val="00374B89"/>
    <w:rsid w:val="00393523"/>
    <w:rsid w:val="00395BD8"/>
    <w:rsid w:val="003B222A"/>
    <w:rsid w:val="003D2233"/>
    <w:rsid w:val="003F36ED"/>
    <w:rsid w:val="004344DB"/>
    <w:rsid w:val="00440ADD"/>
    <w:rsid w:val="004B6A73"/>
    <w:rsid w:val="004E55D6"/>
    <w:rsid w:val="004F147F"/>
    <w:rsid w:val="004F3DDA"/>
    <w:rsid w:val="005249F4"/>
    <w:rsid w:val="00550430"/>
    <w:rsid w:val="00585995"/>
    <w:rsid w:val="00590120"/>
    <w:rsid w:val="005B58FF"/>
    <w:rsid w:val="005E02E8"/>
    <w:rsid w:val="00605A14"/>
    <w:rsid w:val="00606EE0"/>
    <w:rsid w:val="00612C35"/>
    <w:rsid w:val="00614EDF"/>
    <w:rsid w:val="00636750"/>
    <w:rsid w:val="00643D5E"/>
    <w:rsid w:val="006645B7"/>
    <w:rsid w:val="00667469"/>
    <w:rsid w:val="00696142"/>
    <w:rsid w:val="00696ED8"/>
    <w:rsid w:val="006A07F9"/>
    <w:rsid w:val="006A79CC"/>
    <w:rsid w:val="00705B8B"/>
    <w:rsid w:val="00755662"/>
    <w:rsid w:val="007642F6"/>
    <w:rsid w:val="007D6081"/>
    <w:rsid w:val="00800EE1"/>
    <w:rsid w:val="00824586"/>
    <w:rsid w:val="00826A4B"/>
    <w:rsid w:val="0088518E"/>
    <w:rsid w:val="00885E88"/>
    <w:rsid w:val="008C4F35"/>
    <w:rsid w:val="008C5AE5"/>
    <w:rsid w:val="008D0387"/>
    <w:rsid w:val="008F1A0D"/>
    <w:rsid w:val="0092305D"/>
    <w:rsid w:val="009506BC"/>
    <w:rsid w:val="00950A61"/>
    <w:rsid w:val="009868EE"/>
    <w:rsid w:val="00A17E9D"/>
    <w:rsid w:val="00A368A1"/>
    <w:rsid w:val="00A45C0C"/>
    <w:rsid w:val="00A61695"/>
    <w:rsid w:val="00A75FBC"/>
    <w:rsid w:val="00AA40D9"/>
    <w:rsid w:val="00AB3A86"/>
    <w:rsid w:val="00AE08AA"/>
    <w:rsid w:val="00B46001"/>
    <w:rsid w:val="00B562E7"/>
    <w:rsid w:val="00B768D3"/>
    <w:rsid w:val="00B93F8E"/>
    <w:rsid w:val="00BA6D5B"/>
    <w:rsid w:val="00C35A6C"/>
    <w:rsid w:val="00C740F2"/>
    <w:rsid w:val="00C90708"/>
    <w:rsid w:val="00C97E4E"/>
    <w:rsid w:val="00CA6CAD"/>
    <w:rsid w:val="00CC3DB5"/>
    <w:rsid w:val="00D429B1"/>
    <w:rsid w:val="00D4353B"/>
    <w:rsid w:val="00D53A5C"/>
    <w:rsid w:val="00D54FF0"/>
    <w:rsid w:val="00D57BCB"/>
    <w:rsid w:val="00D85572"/>
    <w:rsid w:val="00D902E6"/>
    <w:rsid w:val="00D95E1C"/>
    <w:rsid w:val="00DA2699"/>
    <w:rsid w:val="00DA2E1D"/>
    <w:rsid w:val="00DC5EA0"/>
    <w:rsid w:val="00E14E75"/>
    <w:rsid w:val="00E2349B"/>
    <w:rsid w:val="00E47C47"/>
    <w:rsid w:val="00E47FF7"/>
    <w:rsid w:val="00E85749"/>
    <w:rsid w:val="00EA63AF"/>
    <w:rsid w:val="00EB2DC7"/>
    <w:rsid w:val="00EC21D6"/>
    <w:rsid w:val="00EC7F0F"/>
    <w:rsid w:val="00F1571C"/>
    <w:rsid w:val="00F57AF6"/>
    <w:rsid w:val="00F66D26"/>
    <w:rsid w:val="00F72C47"/>
    <w:rsid w:val="00F752FB"/>
    <w:rsid w:val="00FA2D98"/>
    <w:rsid w:val="00FD5962"/>
    <w:rsid w:val="00FD7048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2E583"/>
  <w15:docId w15:val="{65604441-3A66-4205-B615-F7E0FE1B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42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54FF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A6442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styleId="Hyperlink">
    <w:name w:val="Hyperlink"/>
    <w:basedOn w:val="Fontepargpadro"/>
    <w:uiPriority w:val="99"/>
    <w:unhideWhenUsed/>
    <w:rsid w:val="00AB3A8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B3A8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54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8Char">
    <w:name w:val="Título 8 Char"/>
    <w:basedOn w:val="Fontepargpadro"/>
    <w:link w:val="Ttulo8"/>
    <w:semiHidden/>
    <w:rsid w:val="002A6442"/>
    <w:rPr>
      <w:rFonts w:ascii="Arial" w:eastAsia="Times New Roman" w:hAnsi="Arial" w:cs="Times New Roman"/>
      <w:color w:val="000080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2023-06-07T17:57:00Z</cp:lastPrinted>
  <dcterms:created xsi:type="dcterms:W3CDTF">2023-06-07T17:57:00Z</dcterms:created>
  <dcterms:modified xsi:type="dcterms:W3CDTF">2023-06-07T17:57:00Z</dcterms:modified>
</cp:coreProperties>
</file>