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B711" w14:textId="77777777" w:rsidR="00AA3A8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Hlk96680090"/>
      <w:r>
        <w:rPr>
          <w:rFonts w:ascii="Times New Roman" w:hAnsi="Times New Roman"/>
          <w:b/>
          <w:bCs/>
          <w:color w:val="000000"/>
          <w:sz w:val="28"/>
          <w:szCs w:val="28"/>
        </w:rPr>
        <w:t>RATIFICAÇÃO</w:t>
      </w:r>
    </w:p>
    <w:p w14:paraId="2203E3CA" w14:textId="77777777" w:rsidR="0087047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468358" w14:textId="77777777" w:rsidR="00870475" w:rsidRPr="0087047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297AF8" w14:textId="5BD9B0DD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Nº. do processo: 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63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/20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285F582F" w14:textId="5F305127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Modalidade / Nº.: Dispensa nº. 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13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/20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 Artigo 24, Inciso II da Lei 8.666/93.</w:t>
      </w:r>
    </w:p>
    <w:p w14:paraId="6CC6BF9D" w14:textId="7CA3A7E3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Data da autuação: 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30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 de 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junho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 de 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1FB1E140" w14:textId="77777777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1B076E" w14:textId="77777777" w:rsidR="00AA3A85" w:rsidRPr="00870475" w:rsidRDefault="00AA3A85" w:rsidP="00AA3A8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F8BCC2" w14:textId="7DC4B12A" w:rsidR="00AA3A85" w:rsidRPr="00870475" w:rsidRDefault="00AA3A85" w:rsidP="00FA1ABA">
      <w:pPr>
        <w:jc w:val="both"/>
        <w:rPr>
          <w:rFonts w:ascii="Times New Roman" w:hAnsi="Times New Roman"/>
          <w:sz w:val="28"/>
          <w:szCs w:val="28"/>
        </w:rPr>
      </w:pP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B32AD8">
        <w:rPr>
          <w:rFonts w:ascii="Times New Roman" w:hAnsi="Times New Roman"/>
          <w:b/>
          <w:bCs/>
          <w:color w:val="000000"/>
          <w:sz w:val="28"/>
          <w:szCs w:val="28"/>
        </w:rPr>
        <w:t>RATIFICO</w:t>
      </w:r>
      <w:r w:rsidRPr="00B32AD8">
        <w:rPr>
          <w:rFonts w:ascii="Times New Roman" w:hAnsi="Times New Roman"/>
          <w:color w:val="000000"/>
          <w:sz w:val="28"/>
          <w:szCs w:val="28"/>
        </w:rPr>
        <w:t xml:space="preserve"> para que produzam seus jurídicos e legais efeitos a contratação </w:t>
      </w:r>
      <w:r w:rsidR="00870475" w:rsidRPr="00B32AD8">
        <w:rPr>
          <w:rFonts w:ascii="Times New Roman" w:hAnsi="Times New Roman"/>
          <w:color w:val="000000"/>
          <w:sz w:val="28"/>
          <w:szCs w:val="28"/>
        </w:rPr>
        <w:t>d</w:t>
      </w:r>
      <w:r w:rsidR="002D5BEC" w:rsidRPr="00B32AD8">
        <w:rPr>
          <w:rFonts w:ascii="Times New Roman" w:hAnsi="Times New Roman"/>
          <w:color w:val="000000"/>
          <w:sz w:val="28"/>
          <w:szCs w:val="28"/>
        </w:rPr>
        <w:t xml:space="preserve">e um </w:t>
      </w:r>
      <w:r w:rsidR="00FA1ABA" w:rsidRPr="00B32AD8">
        <w:rPr>
          <w:rFonts w:ascii="Times New Roman" w:hAnsi="Times New Roman"/>
          <w:color w:val="000000"/>
          <w:sz w:val="28"/>
          <w:szCs w:val="28"/>
        </w:rPr>
        <w:t>tubo do tanque ao filtro diesel</w:t>
      </w:r>
      <w:r w:rsidR="00B32AD8">
        <w:rPr>
          <w:rFonts w:ascii="Times New Roman" w:hAnsi="Times New Roman"/>
          <w:color w:val="000000"/>
          <w:sz w:val="28"/>
          <w:szCs w:val="28"/>
        </w:rPr>
        <w:t xml:space="preserve"> para o veículo VAN</w:t>
      </w:r>
      <w:r w:rsidR="00FA1ABA" w:rsidRPr="00B32AD8">
        <w:rPr>
          <w:rFonts w:ascii="Times New Roman" w:hAnsi="Times New Roman"/>
          <w:color w:val="000000"/>
          <w:sz w:val="28"/>
          <w:szCs w:val="28"/>
        </w:rPr>
        <w:t>, pelo valor unitário de R$ 492,14 e a presta</w:t>
      </w:r>
      <w:r w:rsidR="00B32AD8" w:rsidRPr="00B32AD8">
        <w:rPr>
          <w:rFonts w:ascii="Times New Roman" w:hAnsi="Times New Roman"/>
          <w:color w:val="000000"/>
          <w:sz w:val="28"/>
          <w:szCs w:val="28"/>
        </w:rPr>
        <w:t xml:space="preserve">ção de serviços </w:t>
      </w:r>
      <w:r w:rsidR="00B32AD8" w:rsidRPr="00B32AD8">
        <w:rPr>
          <w:rFonts w:ascii="Times New Roman" w:hAnsi="Times New Roman"/>
          <w:sz w:val="28"/>
          <w:szCs w:val="28"/>
        </w:rPr>
        <w:t>para remover o tanque e trocar o tubo do combustível</w:t>
      </w:r>
      <w:r w:rsidR="00B32AD8">
        <w:rPr>
          <w:rFonts w:ascii="Times New Roman" w:hAnsi="Times New Roman"/>
          <w:sz w:val="28"/>
          <w:szCs w:val="28"/>
        </w:rPr>
        <w:t xml:space="preserve"> pelo valor unitário de R$ 1.240,00</w:t>
      </w:r>
      <w:r w:rsidR="00B32AD8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4263C8" w:rsidRPr="00B32AD8">
        <w:rPr>
          <w:rFonts w:ascii="Times New Roman" w:hAnsi="Times New Roman"/>
          <w:sz w:val="28"/>
          <w:szCs w:val="28"/>
        </w:rPr>
        <w:t xml:space="preserve">com a empresa </w:t>
      </w:r>
      <w:r w:rsidR="00B32AD8" w:rsidRPr="00B32AD8">
        <w:rPr>
          <w:rFonts w:ascii="Times New Roman" w:hAnsi="Times New Roman"/>
          <w:b/>
          <w:bCs/>
          <w:sz w:val="28"/>
          <w:szCs w:val="28"/>
        </w:rPr>
        <w:t>AUTO R COMERCIAL LTDA</w:t>
      </w:r>
      <w:r w:rsidR="004263C8">
        <w:rPr>
          <w:rFonts w:ascii="Times New Roman" w:hAnsi="Times New Roman"/>
          <w:sz w:val="28"/>
          <w:szCs w:val="28"/>
        </w:rPr>
        <w:t xml:space="preserve">, inscrita no CNPJ Nº </w:t>
      </w:r>
      <w:r w:rsidR="00B32AD8" w:rsidRPr="00B32AD8">
        <w:rPr>
          <w:rFonts w:ascii="Times New Roman" w:hAnsi="Times New Roman"/>
          <w:sz w:val="28"/>
          <w:szCs w:val="28"/>
        </w:rPr>
        <w:t>03.381.518/0001-00</w:t>
      </w:r>
      <w:r w:rsidR="00977017" w:rsidRPr="00977017">
        <w:rPr>
          <w:rFonts w:ascii="Times New Roman" w:hAnsi="Times New Roman"/>
          <w:sz w:val="28"/>
          <w:szCs w:val="28"/>
        </w:rPr>
        <w:t>.</w:t>
      </w:r>
      <w:r w:rsidR="00977017">
        <w:rPr>
          <w:rFonts w:ascii="Times New Roman" w:hAnsi="Times New Roman"/>
          <w:sz w:val="28"/>
          <w:szCs w:val="28"/>
        </w:rPr>
        <w:t xml:space="preserve"> </w:t>
      </w:r>
      <w:r w:rsidR="004263C8">
        <w:rPr>
          <w:rFonts w:ascii="Times New Roman" w:hAnsi="Times New Roman"/>
          <w:sz w:val="28"/>
          <w:szCs w:val="28"/>
        </w:rPr>
        <w:t xml:space="preserve">O Processo Nº </w:t>
      </w:r>
      <w:r w:rsidR="00B32AD8">
        <w:rPr>
          <w:rFonts w:ascii="Times New Roman" w:hAnsi="Times New Roman"/>
          <w:sz w:val="28"/>
          <w:szCs w:val="28"/>
        </w:rPr>
        <w:t>63</w:t>
      </w:r>
      <w:r w:rsidR="004263C8">
        <w:rPr>
          <w:rFonts w:ascii="Times New Roman" w:hAnsi="Times New Roman"/>
          <w:sz w:val="28"/>
          <w:szCs w:val="28"/>
        </w:rPr>
        <w:t>/202</w:t>
      </w:r>
      <w:r w:rsidR="00B32AD8">
        <w:rPr>
          <w:rFonts w:ascii="Times New Roman" w:hAnsi="Times New Roman"/>
          <w:sz w:val="28"/>
          <w:szCs w:val="28"/>
        </w:rPr>
        <w:t>3</w:t>
      </w:r>
      <w:r w:rsidR="004263C8">
        <w:rPr>
          <w:rFonts w:ascii="Times New Roman" w:hAnsi="Times New Roman"/>
          <w:sz w:val="28"/>
          <w:szCs w:val="28"/>
        </w:rPr>
        <w:t xml:space="preserve">, Dispensa nº </w:t>
      </w:r>
      <w:r w:rsidR="00B32AD8">
        <w:rPr>
          <w:rFonts w:ascii="Times New Roman" w:hAnsi="Times New Roman"/>
          <w:sz w:val="28"/>
          <w:szCs w:val="28"/>
        </w:rPr>
        <w:t>13</w:t>
      </w:r>
      <w:r w:rsidRPr="00870475">
        <w:rPr>
          <w:rFonts w:ascii="Times New Roman" w:hAnsi="Times New Roman"/>
          <w:sz w:val="28"/>
          <w:szCs w:val="28"/>
        </w:rPr>
        <w:t>/20</w:t>
      </w:r>
      <w:r w:rsidR="00870475" w:rsidRPr="00870475">
        <w:rPr>
          <w:rFonts w:ascii="Times New Roman" w:hAnsi="Times New Roman"/>
          <w:sz w:val="28"/>
          <w:szCs w:val="28"/>
        </w:rPr>
        <w:t>2</w:t>
      </w:r>
      <w:r w:rsidR="00B32AD8">
        <w:rPr>
          <w:rFonts w:ascii="Times New Roman" w:hAnsi="Times New Roman"/>
          <w:sz w:val="28"/>
          <w:szCs w:val="28"/>
        </w:rPr>
        <w:t>3, está em conformidade com os termos do Artigo 24, Inciso II da Lei 8.666/93</w:t>
      </w:r>
      <w:r w:rsidRPr="00870475">
        <w:rPr>
          <w:rFonts w:ascii="Times New Roman" w:hAnsi="Times New Roman"/>
          <w:sz w:val="28"/>
          <w:szCs w:val="28"/>
        </w:rPr>
        <w:t>, suas posteriores alterações, e sendo conveniente à Administração, que adota na íntegra o parecer jurídico anexado nos autos. O processo em epígrafe encontra-se com vista franqueada aos interessados.</w:t>
      </w:r>
      <w:r w:rsidR="00977017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426E485A" w14:textId="77777777" w:rsidR="00AA3A85" w:rsidRPr="00870475" w:rsidRDefault="00AA3A85" w:rsidP="00AA3A8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DA716D" w14:textId="77777777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3E1613" w14:textId="6911F0FA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70475">
        <w:rPr>
          <w:rFonts w:ascii="Times New Roman" w:hAnsi="Times New Roman"/>
          <w:color w:val="000000"/>
          <w:sz w:val="28"/>
          <w:szCs w:val="28"/>
        </w:rPr>
        <w:t>Extrema,</w:t>
      </w:r>
      <w:r w:rsidR="00977017">
        <w:rPr>
          <w:rFonts w:ascii="Times New Roman" w:hAnsi="Times New Roman"/>
          <w:color w:val="000000"/>
          <w:sz w:val="28"/>
          <w:szCs w:val="28"/>
        </w:rPr>
        <w:t xml:space="preserve"> MG, </w:t>
      </w:r>
      <w:r w:rsidR="00B32AD8">
        <w:rPr>
          <w:rFonts w:ascii="Times New Roman" w:hAnsi="Times New Roman"/>
          <w:color w:val="000000"/>
          <w:sz w:val="28"/>
          <w:szCs w:val="28"/>
        </w:rPr>
        <w:t>03</w:t>
      </w:r>
      <w:r w:rsidR="00870475" w:rsidRPr="00870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475">
        <w:rPr>
          <w:rFonts w:ascii="Times New Roman" w:hAnsi="Times New Roman"/>
          <w:color w:val="000000"/>
          <w:sz w:val="28"/>
          <w:szCs w:val="28"/>
        </w:rPr>
        <w:t xml:space="preserve">de </w:t>
      </w:r>
      <w:r w:rsidR="00B32AD8">
        <w:rPr>
          <w:rFonts w:ascii="Times New Roman" w:hAnsi="Times New Roman"/>
          <w:color w:val="000000"/>
          <w:sz w:val="28"/>
          <w:szCs w:val="28"/>
        </w:rPr>
        <w:t>julho</w:t>
      </w:r>
      <w:r w:rsidRPr="00870475">
        <w:rPr>
          <w:rFonts w:ascii="Times New Roman" w:hAnsi="Times New Roman"/>
          <w:color w:val="000000"/>
          <w:sz w:val="28"/>
          <w:szCs w:val="28"/>
        </w:rPr>
        <w:t xml:space="preserve"> de 20</w:t>
      </w:r>
      <w:r w:rsidR="00870475" w:rsidRPr="00870475">
        <w:rPr>
          <w:rFonts w:ascii="Times New Roman" w:hAnsi="Times New Roman"/>
          <w:color w:val="000000"/>
          <w:sz w:val="28"/>
          <w:szCs w:val="28"/>
        </w:rPr>
        <w:t>2</w:t>
      </w:r>
      <w:r w:rsidR="00B32AD8">
        <w:rPr>
          <w:rFonts w:ascii="Times New Roman" w:hAnsi="Times New Roman"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color w:val="000000"/>
          <w:sz w:val="28"/>
          <w:szCs w:val="28"/>
        </w:rPr>
        <w:t>.</w:t>
      </w:r>
    </w:p>
    <w:p w14:paraId="36E1A893" w14:textId="77777777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0CE8CC" w14:textId="77777777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70475"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14:paraId="30F65899" w14:textId="697B590A" w:rsidR="00AA3A85" w:rsidRDefault="004263C8" w:rsidP="004263C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Sidney Soares Carvalho</w:t>
      </w:r>
    </w:p>
    <w:p w14:paraId="3C13BB5C" w14:textId="29EC3143" w:rsidR="004263C8" w:rsidRPr="00870475" w:rsidRDefault="004263C8" w:rsidP="004263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Presidente</w:t>
      </w:r>
    </w:p>
    <w:p w14:paraId="75B1A019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3A57D9F7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5751AE5F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739B63F3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2B5661A2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sectPr w:rsidR="00AA3A85" w:rsidRPr="00870475" w:rsidSect="00345189">
      <w:headerReference w:type="default" r:id="rId6"/>
      <w:footerReference w:type="default" r:id="rId7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BD50" w14:textId="77777777" w:rsidR="00554985" w:rsidRDefault="00554985">
      <w:r>
        <w:separator/>
      </w:r>
    </w:p>
  </w:endnote>
  <w:endnote w:type="continuationSeparator" w:id="0">
    <w:p w14:paraId="762B95E6" w14:textId="77777777" w:rsidR="00554985" w:rsidRDefault="0055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16B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CD0A99" wp14:editId="251C4A5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47ED2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5C3B94" wp14:editId="7266660B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CF7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D65A68F" wp14:editId="1FB3B1D0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947B0" wp14:editId="1DFFFD96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4A9C3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4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5E04A9C3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00B02462" wp14:editId="0070829F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FB805" wp14:editId="48538E3D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65DD37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8849366" wp14:editId="211796B5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7DC0" w14:textId="77777777" w:rsidR="00554985" w:rsidRDefault="00554985">
      <w:r>
        <w:separator/>
      </w:r>
    </w:p>
  </w:footnote>
  <w:footnote w:type="continuationSeparator" w:id="0">
    <w:p w14:paraId="0B3D0586" w14:textId="77777777" w:rsidR="00554985" w:rsidRDefault="0055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EBA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FB88FF" wp14:editId="5AC39626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640A3F" wp14:editId="44E9CF94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8CD3F8C" wp14:editId="550BD572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42084C5B" wp14:editId="5366260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47F3A" w14:textId="77777777" w:rsidR="007E4DCD" w:rsidRDefault="007E4DCD">
    <w:pPr>
      <w:pStyle w:val="Cabealho"/>
      <w:rPr>
        <w:sz w:val="22"/>
        <w:szCs w:val="22"/>
      </w:rPr>
    </w:pPr>
  </w:p>
  <w:p w14:paraId="38C19CC0" w14:textId="77777777" w:rsidR="007E4DCD" w:rsidRDefault="007E4DCD">
    <w:pPr>
      <w:pStyle w:val="Cabealho"/>
      <w:rPr>
        <w:sz w:val="22"/>
        <w:szCs w:val="22"/>
      </w:rPr>
    </w:pPr>
  </w:p>
  <w:p w14:paraId="76A752EE" w14:textId="77777777" w:rsidR="007E4DCD" w:rsidRDefault="007E4DCD">
    <w:pPr>
      <w:pStyle w:val="Cabealho"/>
      <w:rPr>
        <w:sz w:val="22"/>
        <w:szCs w:val="22"/>
      </w:rPr>
    </w:pPr>
  </w:p>
  <w:p w14:paraId="0C2564DB" w14:textId="77777777"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7430"/>
    <w:rsid w:val="000C5D48"/>
    <w:rsid w:val="00104FEF"/>
    <w:rsid w:val="001052C8"/>
    <w:rsid w:val="001312BE"/>
    <w:rsid w:val="00136ED0"/>
    <w:rsid w:val="00155656"/>
    <w:rsid w:val="0018407A"/>
    <w:rsid w:val="002724AF"/>
    <w:rsid w:val="0027491A"/>
    <w:rsid w:val="002B0443"/>
    <w:rsid w:val="002D5BEC"/>
    <w:rsid w:val="0030505D"/>
    <w:rsid w:val="00307F61"/>
    <w:rsid w:val="00345189"/>
    <w:rsid w:val="003C1E40"/>
    <w:rsid w:val="004263C8"/>
    <w:rsid w:val="00430BDB"/>
    <w:rsid w:val="004430C3"/>
    <w:rsid w:val="00450E11"/>
    <w:rsid w:val="0050174A"/>
    <w:rsid w:val="005131FD"/>
    <w:rsid w:val="00552526"/>
    <w:rsid w:val="00554985"/>
    <w:rsid w:val="00570C32"/>
    <w:rsid w:val="00596DB6"/>
    <w:rsid w:val="005B57BE"/>
    <w:rsid w:val="00626597"/>
    <w:rsid w:val="006428A7"/>
    <w:rsid w:val="006801E6"/>
    <w:rsid w:val="006E1B46"/>
    <w:rsid w:val="00731A86"/>
    <w:rsid w:val="00756741"/>
    <w:rsid w:val="007D43A3"/>
    <w:rsid w:val="007D6747"/>
    <w:rsid w:val="007E4DCD"/>
    <w:rsid w:val="00847A23"/>
    <w:rsid w:val="00870475"/>
    <w:rsid w:val="009339F5"/>
    <w:rsid w:val="00967074"/>
    <w:rsid w:val="00977017"/>
    <w:rsid w:val="009A4A3E"/>
    <w:rsid w:val="009F4E02"/>
    <w:rsid w:val="00A55131"/>
    <w:rsid w:val="00A877BE"/>
    <w:rsid w:val="00AA3A85"/>
    <w:rsid w:val="00B26C4D"/>
    <w:rsid w:val="00B32AD8"/>
    <w:rsid w:val="00B45613"/>
    <w:rsid w:val="00B53B0B"/>
    <w:rsid w:val="00B6393F"/>
    <w:rsid w:val="00B72651"/>
    <w:rsid w:val="00BC71EC"/>
    <w:rsid w:val="00BE560D"/>
    <w:rsid w:val="00C05212"/>
    <w:rsid w:val="00C065CA"/>
    <w:rsid w:val="00C61E6C"/>
    <w:rsid w:val="00C67062"/>
    <w:rsid w:val="00C6760A"/>
    <w:rsid w:val="00C815C1"/>
    <w:rsid w:val="00C91937"/>
    <w:rsid w:val="00CE4745"/>
    <w:rsid w:val="00E07880"/>
    <w:rsid w:val="00E327F0"/>
    <w:rsid w:val="00F06891"/>
    <w:rsid w:val="00F171EB"/>
    <w:rsid w:val="00F50DE8"/>
    <w:rsid w:val="00F60F8C"/>
    <w:rsid w:val="00FA1AB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032A1"/>
  <w15:docId w15:val="{33B11B6D-C8E6-4697-A431-5E01E04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982529805msonormal">
    <w:name w:val="yiv5982529805msonormal"/>
    <w:basedOn w:val="Normal"/>
    <w:rsid w:val="00FA1A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A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2023-07-03T18:37:00Z</cp:lastPrinted>
  <dcterms:created xsi:type="dcterms:W3CDTF">2023-07-04T17:20:00Z</dcterms:created>
  <dcterms:modified xsi:type="dcterms:W3CDTF">2023-07-04T17:20:00Z</dcterms:modified>
</cp:coreProperties>
</file>