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7CBE" w14:textId="4FF740D2" w:rsidR="00B05722" w:rsidRDefault="00115910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65559"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PROCESSO </w:t>
      </w:r>
      <w:r w:rsidR="00BA22BC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 w:rsidR="00165559" w:rsidRPr="006A03BA">
        <w:rPr>
          <w:rFonts w:ascii="Arial" w:hAnsi="Arial" w:cs="Arial"/>
          <w:b/>
          <w:bCs/>
          <w:color w:val="000000"/>
          <w:sz w:val="20"/>
          <w:szCs w:val="20"/>
        </w:rPr>
        <w:t>/2023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="00165559"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INEXIGIBILIDADE 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A22BC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165559" w:rsidRPr="006A03BA">
        <w:rPr>
          <w:rFonts w:ascii="Arial" w:hAnsi="Arial" w:cs="Arial"/>
          <w:b/>
          <w:bCs/>
          <w:color w:val="000000"/>
          <w:sz w:val="20"/>
          <w:szCs w:val="20"/>
        </w:rPr>
        <w:t>/2023.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RATIFIC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>A-SE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 </w:t>
      </w:r>
      <w:bookmarkStart w:id="0" w:name="_Hlk97812234"/>
      <w:r>
        <w:rPr>
          <w:rFonts w:ascii="Arial" w:hAnsi="Arial" w:cs="Arial"/>
          <w:color w:val="000000"/>
          <w:sz w:val="20"/>
          <w:szCs w:val="20"/>
        </w:rPr>
        <w:t>c</w:t>
      </w:r>
      <w:r w:rsidRPr="00115910">
        <w:rPr>
          <w:rFonts w:ascii="Arial" w:hAnsi="Arial" w:cs="Arial"/>
          <w:color w:val="000000"/>
          <w:sz w:val="20"/>
          <w:szCs w:val="20"/>
        </w:rPr>
        <w:t xml:space="preserve">ontratação de duas inscrições específicas para participação no curso “VI SEMINÁRIO DE GESTÃO PÚBLICA”, promovido pelo INSTITUTO ULYSSES GUIMARÃES, de 11 a 14 de julho de 2023, na cidade de Brasília, DF. Participante: </w:t>
      </w:r>
      <w:r w:rsidR="004343F6">
        <w:rPr>
          <w:rFonts w:ascii="Arial" w:hAnsi="Arial" w:cs="Arial"/>
          <w:color w:val="000000"/>
          <w:sz w:val="20"/>
          <w:szCs w:val="20"/>
        </w:rPr>
        <w:t>Marcos dos Santos</w:t>
      </w:r>
      <w:r>
        <w:rPr>
          <w:rFonts w:ascii="Arial" w:hAnsi="Arial" w:cs="Arial"/>
          <w:color w:val="000000"/>
          <w:sz w:val="20"/>
          <w:szCs w:val="20"/>
        </w:rPr>
        <w:t xml:space="preserve">. Valor </w:t>
      </w:r>
      <w:r w:rsidR="006A03BA">
        <w:rPr>
          <w:rFonts w:ascii="Arial" w:hAnsi="Arial" w:cs="Arial"/>
          <w:color w:val="000000"/>
          <w:sz w:val="20"/>
          <w:szCs w:val="20"/>
        </w:rPr>
        <w:t xml:space="preserve">unitário do treinamento: R$ </w:t>
      </w:r>
      <w:r>
        <w:rPr>
          <w:rFonts w:ascii="Arial" w:hAnsi="Arial" w:cs="Arial"/>
          <w:color w:val="000000"/>
          <w:sz w:val="20"/>
          <w:szCs w:val="20"/>
        </w:rPr>
        <w:t>790</w:t>
      </w:r>
      <w:r w:rsidR="006A03BA">
        <w:rPr>
          <w:rFonts w:ascii="Arial" w:hAnsi="Arial" w:cs="Arial"/>
          <w:color w:val="000000"/>
          <w:sz w:val="20"/>
          <w:szCs w:val="20"/>
        </w:rPr>
        <w:t>,00.</w:t>
      </w:r>
      <w:bookmarkEnd w:id="0"/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 O processo está em conformidade</w:t>
      </w:r>
      <w:r>
        <w:rPr>
          <w:rFonts w:ascii="Arial" w:hAnsi="Arial" w:cs="Arial"/>
          <w:color w:val="000000"/>
          <w:sz w:val="20"/>
          <w:szCs w:val="20"/>
        </w:rPr>
        <w:t xml:space="preserve"> com a legislação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 Assina: Sidney Soares Carvalho</w:t>
      </w:r>
      <w:r>
        <w:rPr>
          <w:rFonts w:ascii="Arial" w:hAnsi="Arial" w:cs="Arial"/>
          <w:color w:val="000000"/>
          <w:sz w:val="20"/>
          <w:szCs w:val="20"/>
        </w:rPr>
        <w:t>, presidente.</w:t>
      </w:r>
    </w:p>
    <w:p w14:paraId="4F74113E" w14:textId="77777777" w:rsidR="00115910" w:rsidRDefault="00115910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CD7E3B" w14:textId="77777777" w:rsidR="00115910" w:rsidRDefault="00115910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E641C2" w14:textId="491D25B8" w:rsidR="00115910" w:rsidRDefault="00115910" w:rsidP="00115910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Extrema, MG, 29 de junho de 2023.</w:t>
      </w:r>
    </w:p>
    <w:p w14:paraId="031F3113" w14:textId="77777777" w:rsidR="00115910" w:rsidRDefault="00115910" w:rsidP="00115910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E63EEA" w14:textId="77777777" w:rsidR="00115910" w:rsidRDefault="00115910" w:rsidP="00115910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125E346" w14:textId="77777777" w:rsidR="00115910" w:rsidRDefault="00115910" w:rsidP="00115910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FCCE9" w14:textId="38CB6430" w:rsidR="00115910" w:rsidRDefault="00115910" w:rsidP="00115910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22D2138E" w14:textId="4A0B7123" w:rsidR="00115910" w:rsidRDefault="00115910" w:rsidP="00115910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Sidney Soares Carvalho</w:t>
      </w:r>
    </w:p>
    <w:p w14:paraId="07EC44E3" w14:textId="09A27767" w:rsidR="00115910" w:rsidRPr="00165559" w:rsidRDefault="00115910" w:rsidP="00115910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Presidente</w:t>
      </w:r>
    </w:p>
    <w:p w14:paraId="67B644DC" w14:textId="77777777" w:rsidR="00B05722" w:rsidRDefault="00B05722" w:rsidP="0011591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67CA2D5" w14:textId="77777777" w:rsidR="00B05722" w:rsidRPr="007B2C32" w:rsidRDefault="00B05722" w:rsidP="006A03BA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9D0F" w14:textId="77777777" w:rsidR="0051258D" w:rsidRDefault="0051258D" w:rsidP="00D85572">
      <w:pPr>
        <w:spacing w:after="0" w:line="240" w:lineRule="auto"/>
      </w:pPr>
      <w:r>
        <w:separator/>
      </w:r>
    </w:p>
  </w:endnote>
  <w:endnote w:type="continuationSeparator" w:id="0">
    <w:p w14:paraId="5A812FEE" w14:textId="77777777" w:rsidR="0051258D" w:rsidRDefault="0051258D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BD48" w14:textId="77777777" w:rsidR="0051258D" w:rsidRDefault="0051258D" w:rsidP="00D85572">
      <w:pPr>
        <w:spacing w:after="0" w:line="240" w:lineRule="auto"/>
      </w:pPr>
      <w:r>
        <w:separator/>
      </w:r>
    </w:p>
  </w:footnote>
  <w:footnote w:type="continuationSeparator" w:id="0">
    <w:p w14:paraId="5AF0334F" w14:textId="77777777" w:rsidR="0051258D" w:rsidRDefault="0051258D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5910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05ED6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343F6"/>
    <w:rsid w:val="004419E1"/>
    <w:rsid w:val="004536F1"/>
    <w:rsid w:val="004A46A9"/>
    <w:rsid w:val="004B6A73"/>
    <w:rsid w:val="004E1E54"/>
    <w:rsid w:val="004F5CD3"/>
    <w:rsid w:val="00507433"/>
    <w:rsid w:val="0051258D"/>
    <w:rsid w:val="005249F4"/>
    <w:rsid w:val="005375EA"/>
    <w:rsid w:val="00540F7C"/>
    <w:rsid w:val="00550430"/>
    <w:rsid w:val="005509FF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3BA"/>
    <w:rsid w:val="006A07F9"/>
    <w:rsid w:val="006A79CC"/>
    <w:rsid w:val="006D28A7"/>
    <w:rsid w:val="006D6884"/>
    <w:rsid w:val="006E01FA"/>
    <w:rsid w:val="006E0499"/>
    <w:rsid w:val="00705B8B"/>
    <w:rsid w:val="0072188B"/>
    <w:rsid w:val="00726794"/>
    <w:rsid w:val="00730C48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32E85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76577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A22BC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26711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31F81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2023-06-30T11:32:00Z</cp:lastPrinted>
  <dcterms:created xsi:type="dcterms:W3CDTF">2023-07-04T17:15:00Z</dcterms:created>
  <dcterms:modified xsi:type="dcterms:W3CDTF">2023-07-04T17:15:00Z</dcterms:modified>
</cp:coreProperties>
</file>