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A148" w14:textId="41CF8381" w:rsidR="008E4CB1" w:rsidRDefault="008E4CB1" w:rsidP="008E4CB1">
      <w:pPr>
        <w:jc w:val="center"/>
        <w:rPr>
          <w:b/>
          <w:bCs/>
        </w:rPr>
      </w:pPr>
      <w:r w:rsidRPr="008E4CB1">
        <w:rPr>
          <w:b/>
          <w:bCs/>
        </w:rPr>
        <w:t>RESPOSTA PEDIDO DE ESCLARECIMENTOS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00"/>
        <w:gridCol w:w="2195"/>
      </w:tblGrid>
      <w:tr w:rsidR="008E4CB1" w:rsidRPr="008E4CB1" w14:paraId="20B5427A" w14:textId="77777777" w:rsidTr="005F13A9">
        <w:trPr>
          <w:jc w:val="center"/>
        </w:trPr>
        <w:tc>
          <w:tcPr>
            <w:tcW w:w="3085" w:type="dxa"/>
            <w:vMerge w:val="restart"/>
            <w:shd w:val="clear" w:color="auto" w:fill="BFBFBF"/>
          </w:tcPr>
          <w:p w14:paraId="58C890F8" w14:textId="77777777" w:rsidR="008E4CB1" w:rsidRPr="008E4CB1" w:rsidRDefault="008E4CB1" w:rsidP="008E4CB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E4C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Número de ordem</w:t>
            </w:r>
          </w:p>
        </w:tc>
        <w:tc>
          <w:tcPr>
            <w:tcW w:w="3600" w:type="dxa"/>
            <w:shd w:val="clear" w:color="auto" w:fill="auto"/>
          </w:tcPr>
          <w:p w14:paraId="216E4D1E" w14:textId="77777777" w:rsidR="008E4CB1" w:rsidRPr="008E4CB1" w:rsidRDefault="008E4CB1" w:rsidP="008E4CB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E4C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EDITAL Nº</w:t>
            </w:r>
          </w:p>
        </w:tc>
        <w:tc>
          <w:tcPr>
            <w:tcW w:w="2195" w:type="dxa"/>
            <w:shd w:val="clear" w:color="auto" w:fill="auto"/>
          </w:tcPr>
          <w:p w14:paraId="1F913544" w14:textId="77777777" w:rsidR="008E4CB1" w:rsidRPr="008E4CB1" w:rsidRDefault="008E4CB1" w:rsidP="008E4CB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4C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51/2022</w:t>
            </w:r>
          </w:p>
        </w:tc>
      </w:tr>
      <w:tr w:rsidR="008E4CB1" w:rsidRPr="008E4CB1" w14:paraId="62961C87" w14:textId="77777777" w:rsidTr="005F13A9">
        <w:trPr>
          <w:jc w:val="center"/>
        </w:trPr>
        <w:tc>
          <w:tcPr>
            <w:tcW w:w="3085" w:type="dxa"/>
            <w:vMerge/>
            <w:shd w:val="clear" w:color="auto" w:fill="BFBFBF"/>
          </w:tcPr>
          <w:p w14:paraId="64C414D0" w14:textId="77777777" w:rsidR="008E4CB1" w:rsidRPr="008E4CB1" w:rsidRDefault="008E4CB1" w:rsidP="008E4CB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515F6F3D" w14:textId="77777777" w:rsidR="008E4CB1" w:rsidRPr="008E4CB1" w:rsidRDefault="008E4CB1" w:rsidP="008E4CB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E4C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PREGÃO PRESENCIAL Nº</w:t>
            </w:r>
          </w:p>
        </w:tc>
        <w:tc>
          <w:tcPr>
            <w:tcW w:w="2195" w:type="dxa"/>
            <w:shd w:val="clear" w:color="auto" w:fill="auto"/>
          </w:tcPr>
          <w:p w14:paraId="553B64C7" w14:textId="77777777" w:rsidR="008E4CB1" w:rsidRPr="008E4CB1" w:rsidRDefault="008E4CB1" w:rsidP="008E4CB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4C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51/2022</w:t>
            </w:r>
          </w:p>
        </w:tc>
      </w:tr>
      <w:tr w:rsidR="008E4CB1" w:rsidRPr="008E4CB1" w14:paraId="0C36F14F" w14:textId="77777777" w:rsidTr="005F13A9">
        <w:trPr>
          <w:jc w:val="center"/>
        </w:trPr>
        <w:tc>
          <w:tcPr>
            <w:tcW w:w="3085" w:type="dxa"/>
            <w:vMerge/>
            <w:shd w:val="clear" w:color="auto" w:fill="BFBFBF"/>
          </w:tcPr>
          <w:p w14:paraId="33D15903" w14:textId="77777777" w:rsidR="008E4CB1" w:rsidRPr="008E4CB1" w:rsidRDefault="008E4CB1" w:rsidP="008E4CB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01508622" w14:textId="77777777" w:rsidR="008E4CB1" w:rsidRPr="008E4CB1" w:rsidRDefault="008E4CB1" w:rsidP="008E4CB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E4C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PROCESSO LICITATÓRIO Nº</w:t>
            </w:r>
          </w:p>
        </w:tc>
        <w:tc>
          <w:tcPr>
            <w:tcW w:w="2195" w:type="dxa"/>
            <w:shd w:val="clear" w:color="auto" w:fill="auto"/>
          </w:tcPr>
          <w:p w14:paraId="0936891E" w14:textId="77777777" w:rsidR="008E4CB1" w:rsidRPr="008E4CB1" w:rsidRDefault="008E4CB1" w:rsidP="008E4CB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4C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131/2022</w:t>
            </w:r>
          </w:p>
        </w:tc>
      </w:tr>
      <w:tr w:rsidR="008E4CB1" w:rsidRPr="008E4CB1" w14:paraId="7CB62E44" w14:textId="77777777" w:rsidTr="005F13A9">
        <w:trPr>
          <w:jc w:val="center"/>
        </w:trPr>
        <w:tc>
          <w:tcPr>
            <w:tcW w:w="3085" w:type="dxa"/>
            <w:shd w:val="clear" w:color="auto" w:fill="BFBFBF"/>
          </w:tcPr>
          <w:p w14:paraId="32D42586" w14:textId="77777777" w:rsidR="008E4CB1" w:rsidRPr="008E4CB1" w:rsidRDefault="008E4CB1" w:rsidP="008E4CB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E4C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Repartição interessada</w:t>
            </w:r>
          </w:p>
        </w:tc>
        <w:tc>
          <w:tcPr>
            <w:tcW w:w="5795" w:type="dxa"/>
            <w:gridSpan w:val="2"/>
            <w:shd w:val="clear" w:color="auto" w:fill="auto"/>
          </w:tcPr>
          <w:p w14:paraId="0FB06242" w14:textId="77777777" w:rsidR="008E4CB1" w:rsidRPr="008E4CB1" w:rsidRDefault="008E4CB1" w:rsidP="008E4CB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E4C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PRESIDÊNCIA </w:t>
            </w:r>
          </w:p>
        </w:tc>
      </w:tr>
      <w:tr w:rsidR="008E4CB1" w:rsidRPr="008E4CB1" w14:paraId="02D0F243" w14:textId="77777777" w:rsidTr="005F13A9">
        <w:trPr>
          <w:jc w:val="center"/>
        </w:trPr>
        <w:tc>
          <w:tcPr>
            <w:tcW w:w="3085" w:type="dxa"/>
            <w:shd w:val="clear" w:color="auto" w:fill="BFBFBF"/>
          </w:tcPr>
          <w:p w14:paraId="7419D64E" w14:textId="77777777" w:rsidR="008E4CB1" w:rsidRPr="008E4CB1" w:rsidRDefault="008E4CB1" w:rsidP="008E4CB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E4C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Setor</w:t>
            </w:r>
          </w:p>
        </w:tc>
        <w:tc>
          <w:tcPr>
            <w:tcW w:w="5795" w:type="dxa"/>
            <w:gridSpan w:val="2"/>
            <w:shd w:val="clear" w:color="auto" w:fill="auto"/>
          </w:tcPr>
          <w:p w14:paraId="1E3F70A3" w14:textId="77777777" w:rsidR="008E4CB1" w:rsidRPr="008E4CB1" w:rsidRDefault="008E4CB1" w:rsidP="008E4CB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E4C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GABINETE DA PRESIDÊNCIA</w:t>
            </w:r>
          </w:p>
        </w:tc>
      </w:tr>
    </w:tbl>
    <w:p w14:paraId="50F4B392" w14:textId="77777777" w:rsidR="008E4CB1" w:rsidRPr="008E4CB1" w:rsidRDefault="008E4CB1" w:rsidP="008E4CB1">
      <w:pPr>
        <w:jc w:val="center"/>
        <w:rPr>
          <w:b/>
          <w:bCs/>
        </w:rPr>
      </w:pPr>
    </w:p>
    <w:p w14:paraId="1E9B0FA2" w14:textId="2717A565" w:rsidR="008E4CB1" w:rsidRDefault="008E4CB1" w:rsidP="008E4CB1">
      <w:r w:rsidRPr="008E4CB1">
        <w:rPr>
          <w:b/>
          <w:bCs/>
        </w:rPr>
        <w:t>Solicitante:</w:t>
      </w:r>
      <w:r>
        <w:t xml:space="preserve"> </w:t>
      </w:r>
      <w:proofErr w:type="spellStart"/>
      <w:r>
        <w:t>Lexpaper</w:t>
      </w:r>
      <w:proofErr w:type="spellEnd"/>
      <w:r>
        <w:t xml:space="preserve"> Comércio de Materiais de Escritório – CNPJ 07.395.558/0001-62.</w:t>
      </w:r>
    </w:p>
    <w:p w14:paraId="5130E849" w14:textId="63CB7FF2" w:rsidR="008E4CB1" w:rsidRDefault="008E4CB1" w:rsidP="008E4CB1">
      <w:r>
        <w:t>Solicitada: Câmara Municipal de Extrema</w:t>
      </w:r>
    </w:p>
    <w:p w14:paraId="10F84D32" w14:textId="0D6AF866" w:rsidR="008E4CB1" w:rsidRDefault="008E4CB1" w:rsidP="008E4CB1">
      <w:pPr>
        <w:pStyle w:val="PargrafodaLista"/>
        <w:numPr>
          <w:ilvl w:val="0"/>
          <w:numId w:val="31"/>
        </w:numPr>
      </w:pPr>
      <w:r>
        <w:t xml:space="preserve">Trata-se de pedidos de esclarecimentos solicitados pela empresa </w:t>
      </w:r>
      <w:proofErr w:type="spellStart"/>
      <w:r>
        <w:t>Lexpaper</w:t>
      </w:r>
      <w:proofErr w:type="spellEnd"/>
      <w:r>
        <w:t>, por e-mail na data de hoje, 03 de novembro de 2022.</w:t>
      </w:r>
    </w:p>
    <w:p w14:paraId="5BC81428" w14:textId="3A891232" w:rsidR="008E4CB1" w:rsidRDefault="008E4CB1" w:rsidP="008E4CB1">
      <w:pPr>
        <w:pStyle w:val="PargrafodaLista"/>
        <w:numPr>
          <w:ilvl w:val="0"/>
          <w:numId w:val="31"/>
        </w:numPr>
      </w:pPr>
      <w:r>
        <w:t>A empresa solicitou esclarecimentos a respeito do seguinte:</w:t>
      </w:r>
    </w:p>
    <w:p w14:paraId="378BE35A" w14:textId="20589B9C" w:rsidR="008E4CB1" w:rsidRDefault="008E4CB1" w:rsidP="008E4CB1">
      <w:pPr>
        <w:pStyle w:val="PargrafodaLista"/>
      </w:pPr>
      <w:r>
        <w:t>Há divergência entre a tabela de itens no corpo do Termo de Referência e Minuta de Contrato, qual a correta?</w:t>
      </w:r>
    </w:p>
    <w:p w14:paraId="025660E7" w14:textId="46D03E5B" w:rsidR="008E4CB1" w:rsidRDefault="008E4CB1" w:rsidP="008E4CB1">
      <w:pPr>
        <w:pStyle w:val="PargrafodaLista"/>
      </w:pPr>
    </w:p>
    <w:p w14:paraId="3DF50AFE" w14:textId="0B0CD292" w:rsidR="008E4CB1" w:rsidRDefault="008E4CB1" w:rsidP="008E4CB1">
      <w:pPr>
        <w:pStyle w:val="PargrafodaLista"/>
        <w:jc w:val="both"/>
      </w:pPr>
      <w:r w:rsidRPr="008E4CB1">
        <w:rPr>
          <w:b/>
          <w:bCs/>
        </w:rPr>
        <w:t>Resposta:</w:t>
      </w:r>
      <w:r>
        <w:t xml:space="preserve"> a tabela de itens correta é aquela que consta em seu objeto item 02.02 do Edital e item 18 do Termo de Referência. </w:t>
      </w:r>
    </w:p>
    <w:p w14:paraId="05F6DED2" w14:textId="56247F6C" w:rsidR="008E4CB1" w:rsidRDefault="008E4CB1" w:rsidP="008E4CB1">
      <w:pPr>
        <w:pStyle w:val="PargrafodaLista"/>
        <w:jc w:val="both"/>
      </w:pPr>
      <w:r>
        <w:t>Cumpre informar que quando for formalizado o contrato será substituída por esta.  Portanto, a tabela de itens na minuta do contrato deverá ser desconsiderada, e atualizada por esta.</w:t>
      </w:r>
    </w:p>
    <w:p w14:paraId="5139342A" w14:textId="1A93189C" w:rsidR="008E4CB1" w:rsidRDefault="008E4CB1" w:rsidP="008E4CB1">
      <w:pPr>
        <w:pStyle w:val="PargrafodaLista"/>
        <w:jc w:val="both"/>
      </w:pPr>
    </w:p>
    <w:p w14:paraId="1823DAFC" w14:textId="2167605E" w:rsidR="008E4CB1" w:rsidRDefault="008E4CB1" w:rsidP="008E4CB1">
      <w:pPr>
        <w:pStyle w:val="PargrafodaLista"/>
        <w:jc w:val="both"/>
      </w:pPr>
      <w:r>
        <w:t>Extrema, MG, 03 de novembro de 2022.</w:t>
      </w:r>
    </w:p>
    <w:p w14:paraId="15E8BCCF" w14:textId="1CA00FB1" w:rsidR="008E4CB1" w:rsidRDefault="008E4CB1" w:rsidP="008E4CB1">
      <w:pPr>
        <w:pStyle w:val="PargrafodaLista"/>
        <w:jc w:val="both"/>
      </w:pPr>
    </w:p>
    <w:p w14:paraId="4386BF82" w14:textId="5ED90075" w:rsidR="008E4CB1" w:rsidRDefault="008E4CB1" w:rsidP="008E4CB1">
      <w:pPr>
        <w:pStyle w:val="PargrafodaLista"/>
        <w:jc w:val="both"/>
      </w:pPr>
      <w:r>
        <w:t>Publique-se. Dê ciência aos interessados. Por fim, arquive-se.</w:t>
      </w:r>
    </w:p>
    <w:p w14:paraId="45F37E71" w14:textId="29468B25" w:rsidR="008E4CB1" w:rsidRDefault="008E4CB1" w:rsidP="008E4CB1">
      <w:pPr>
        <w:pStyle w:val="PargrafodaLista"/>
        <w:jc w:val="both"/>
      </w:pPr>
    </w:p>
    <w:p w14:paraId="1254D8F8" w14:textId="5C14635B" w:rsidR="008E4CB1" w:rsidRDefault="008E4CB1" w:rsidP="008E4CB1">
      <w:pPr>
        <w:pStyle w:val="PargrafodaLista"/>
        <w:jc w:val="center"/>
      </w:pPr>
    </w:p>
    <w:p w14:paraId="15347BEB" w14:textId="793A049A" w:rsidR="008E4CB1" w:rsidRDefault="008E4CB1" w:rsidP="008E4CB1">
      <w:pPr>
        <w:pStyle w:val="PargrafodaLista"/>
        <w:jc w:val="center"/>
      </w:pPr>
      <w:r>
        <w:t>_______________________________________________________</w:t>
      </w:r>
    </w:p>
    <w:p w14:paraId="7BF0F318" w14:textId="3BE2F8AF" w:rsidR="008E4CB1" w:rsidRDefault="008E4CB1" w:rsidP="008E4CB1">
      <w:pPr>
        <w:pStyle w:val="PargrafodaLista"/>
        <w:jc w:val="center"/>
      </w:pPr>
      <w:r>
        <w:t>Sidney Soares Carvalho</w:t>
      </w:r>
    </w:p>
    <w:p w14:paraId="0D6B2DF7" w14:textId="565026CA" w:rsidR="008E4CB1" w:rsidRDefault="008E4CB1" w:rsidP="008E4CB1">
      <w:pPr>
        <w:pStyle w:val="PargrafodaLista"/>
        <w:jc w:val="center"/>
      </w:pPr>
      <w:r>
        <w:t>Presidente</w:t>
      </w:r>
    </w:p>
    <w:p w14:paraId="5BECEA00" w14:textId="2AD9DAF1" w:rsidR="008E4CB1" w:rsidRDefault="008E4CB1" w:rsidP="008E4CB1">
      <w:pPr>
        <w:pStyle w:val="PargrafodaLista"/>
        <w:jc w:val="center"/>
      </w:pPr>
    </w:p>
    <w:p w14:paraId="02B11A55" w14:textId="5F4BECFE" w:rsidR="008E4CB1" w:rsidRDefault="008E4CB1" w:rsidP="008E4CB1">
      <w:pPr>
        <w:pStyle w:val="PargrafodaLista"/>
        <w:jc w:val="center"/>
      </w:pPr>
    </w:p>
    <w:p w14:paraId="7ECFBC5D" w14:textId="027A48CE" w:rsidR="008E4CB1" w:rsidRDefault="008E4CB1" w:rsidP="008E4CB1">
      <w:pPr>
        <w:pStyle w:val="PargrafodaLista"/>
        <w:jc w:val="center"/>
      </w:pPr>
    </w:p>
    <w:p w14:paraId="2847B49E" w14:textId="61E8EA90" w:rsidR="008E4CB1" w:rsidRDefault="008E4CB1" w:rsidP="008E4CB1">
      <w:pPr>
        <w:pStyle w:val="PargrafodaLista"/>
        <w:jc w:val="center"/>
      </w:pPr>
    </w:p>
    <w:p w14:paraId="3F7B8D00" w14:textId="01DD080E" w:rsidR="008E4CB1" w:rsidRDefault="008E4CB1" w:rsidP="008E4CB1">
      <w:pPr>
        <w:pStyle w:val="PargrafodaLista"/>
        <w:jc w:val="center"/>
      </w:pPr>
    </w:p>
    <w:p w14:paraId="178AA667" w14:textId="3D1E826E" w:rsidR="008E4CB1" w:rsidRDefault="008E4CB1" w:rsidP="008E4CB1">
      <w:pPr>
        <w:pStyle w:val="PargrafodaLista"/>
        <w:jc w:val="center"/>
      </w:pPr>
    </w:p>
    <w:p w14:paraId="567E8B9A" w14:textId="4FBE8463" w:rsidR="008E4CB1" w:rsidRDefault="008E4CB1" w:rsidP="008E4CB1">
      <w:pPr>
        <w:pStyle w:val="PargrafodaLista"/>
        <w:jc w:val="center"/>
      </w:pPr>
    </w:p>
    <w:sectPr w:rsidR="008E4CB1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B05A5" w14:textId="77777777" w:rsidR="00617E0F" w:rsidRDefault="00617E0F" w:rsidP="00D85572">
      <w:pPr>
        <w:spacing w:after="0" w:line="240" w:lineRule="auto"/>
      </w:pPr>
      <w:r>
        <w:separator/>
      </w:r>
    </w:p>
  </w:endnote>
  <w:endnote w:type="continuationSeparator" w:id="0">
    <w:p w14:paraId="55CA9DB2" w14:textId="77777777" w:rsidR="00617E0F" w:rsidRDefault="00617E0F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87F3" w14:textId="77777777" w:rsidR="00D85572" w:rsidRDefault="00C740F2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FCF0890" wp14:editId="448886B5">
          <wp:simplePos x="0" y="0"/>
          <wp:positionH relativeFrom="column">
            <wp:posOffset>-798195</wp:posOffset>
          </wp:positionH>
          <wp:positionV relativeFrom="page">
            <wp:posOffset>9844405</wp:posOffset>
          </wp:positionV>
          <wp:extent cx="6993890" cy="663869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 pé ofí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3890" cy="663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A1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00187" w14:textId="77777777" w:rsidR="00617E0F" w:rsidRDefault="00617E0F" w:rsidP="00D85572">
      <w:pPr>
        <w:spacing w:after="0" w:line="240" w:lineRule="auto"/>
      </w:pPr>
      <w:r>
        <w:separator/>
      </w:r>
    </w:p>
  </w:footnote>
  <w:footnote w:type="continuationSeparator" w:id="0">
    <w:p w14:paraId="20209364" w14:textId="77777777" w:rsidR="00617E0F" w:rsidRDefault="00617E0F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A09E" w14:textId="77777777" w:rsidR="00E85749" w:rsidRDefault="0055043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18F7010" wp14:editId="16CADEB8">
          <wp:simplePos x="0" y="0"/>
          <wp:positionH relativeFrom="column">
            <wp:posOffset>-321945</wp:posOffset>
          </wp:positionH>
          <wp:positionV relativeFrom="paragraph">
            <wp:posOffset>-264795</wp:posOffset>
          </wp:positionV>
          <wp:extent cx="6084570" cy="1158875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1CB912" w14:textId="77777777" w:rsidR="00D85572" w:rsidRDefault="00D85572">
    <w:pPr>
      <w:pStyle w:val="Cabealho"/>
    </w:pPr>
  </w:p>
  <w:p w14:paraId="11F4C20E" w14:textId="77777777" w:rsidR="004B6A73" w:rsidRDefault="004B6A73">
    <w:pPr>
      <w:pStyle w:val="Cabealho"/>
    </w:pPr>
  </w:p>
  <w:p w14:paraId="75C556BE" w14:textId="77777777" w:rsidR="004B6A73" w:rsidRDefault="004B6A73">
    <w:pPr>
      <w:pStyle w:val="Cabealho"/>
    </w:pPr>
  </w:p>
  <w:p w14:paraId="2E9DB80D" w14:textId="77777777" w:rsidR="004B6A73" w:rsidRDefault="004B6A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2455"/>
    <w:multiLevelType w:val="multilevel"/>
    <w:tmpl w:val="8BEC64B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5477824"/>
    <w:multiLevelType w:val="multilevel"/>
    <w:tmpl w:val="879291F8"/>
    <w:lvl w:ilvl="0">
      <w:start w:val="1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 w15:restartNumberingAfterBreak="0">
    <w:nsid w:val="18D01DE5"/>
    <w:multiLevelType w:val="multilevel"/>
    <w:tmpl w:val="784C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DD5353"/>
    <w:multiLevelType w:val="hybridMultilevel"/>
    <w:tmpl w:val="AAB09C86"/>
    <w:lvl w:ilvl="0" w:tplc="0416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764073"/>
    <w:multiLevelType w:val="hybridMultilevel"/>
    <w:tmpl w:val="751C3A6C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43D7C"/>
    <w:multiLevelType w:val="multilevel"/>
    <w:tmpl w:val="1EB4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0F6A2D"/>
    <w:multiLevelType w:val="multilevel"/>
    <w:tmpl w:val="167877EE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2676FC4"/>
    <w:multiLevelType w:val="multilevel"/>
    <w:tmpl w:val="167877EE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605511F"/>
    <w:multiLevelType w:val="hybridMultilevel"/>
    <w:tmpl w:val="214EFE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15229"/>
    <w:multiLevelType w:val="multilevel"/>
    <w:tmpl w:val="91CCBC38"/>
    <w:lvl w:ilvl="0">
      <w:start w:val="1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27A07108"/>
    <w:multiLevelType w:val="multilevel"/>
    <w:tmpl w:val="164CCB32"/>
    <w:lvl w:ilvl="0">
      <w:start w:val="1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289A52F0"/>
    <w:multiLevelType w:val="multilevel"/>
    <w:tmpl w:val="EC04DADE"/>
    <w:lvl w:ilvl="0">
      <w:start w:val="1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CA90474"/>
    <w:multiLevelType w:val="hybridMultilevel"/>
    <w:tmpl w:val="4C6C240E"/>
    <w:lvl w:ilvl="0" w:tplc="0416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4F5523"/>
    <w:multiLevelType w:val="hybridMultilevel"/>
    <w:tmpl w:val="570609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6716F4"/>
    <w:multiLevelType w:val="multilevel"/>
    <w:tmpl w:val="7E18DECC"/>
    <w:lvl w:ilvl="0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FC80D6D"/>
    <w:multiLevelType w:val="multilevel"/>
    <w:tmpl w:val="046E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6" w15:restartNumberingAfterBreak="0">
    <w:nsid w:val="405F2C75"/>
    <w:multiLevelType w:val="multilevel"/>
    <w:tmpl w:val="64C2CDC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30603C1"/>
    <w:multiLevelType w:val="hybridMultilevel"/>
    <w:tmpl w:val="0A5481DE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264348"/>
    <w:multiLevelType w:val="multilevel"/>
    <w:tmpl w:val="BBA2BF3E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B1D6AE7"/>
    <w:multiLevelType w:val="hybridMultilevel"/>
    <w:tmpl w:val="E1FADD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5569E7"/>
    <w:multiLevelType w:val="multilevel"/>
    <w:tmpl w:val="3B245414"/>
    <w:lvl w:ilvl="0">
      <w:start w:val="2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4D7A04AE"/>
    <w:multiLevelType w:val="multilevel"/>
    <w:tmpl w:val="4AD43C16"/>
    <w:lvl w:ilvl="0">
      <w:start w:val="2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52792B83"/>
    <w:multiLevelType w:val="hybridMultilevel"/>
    <w:tmpl w:val="F538EB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D4E71"/>
    <w:multiLevelType w:val="multilevel"/>
    <w:tmpl w:val="0A5481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FD182C"/>
    <w:multiLevelType w:val="multilevel"/>
    <w:tmpl w:val="2C787B3E"/>
    <w:lvl w:ilvl="0">
      <w:start w:val="2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5CB26AE7"/>
    <w:multiLevelType w:val="hybridMultilevel"/>
    <w:tmpl w:val="F3C69F92"/>
    <w:lvl w:ilvl="0" w:tplc="0416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1C761A7"/>
    <w:multiLevelType w:val="hybridMultilevel"/>
    <w:tmpl w:val="D7FEB89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FC65B0"/>
    <w:multiLevelType w:val="hybridMultilevel"/>
    <w:tmpl w:val="14DCB5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E1E42"/>
    <w:multiLevelType w:val="multilevel"/>
    <w:tmpl w:val="27B8483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6DB15BD1"/>
    <w:multiLevelType w:val="multilevel"/>
    <w:tmpl w:val="29F62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0" w15:restartNumberingAfterBreak="0">
    <w:nsid w:val="6FE21376"/>
    <w:multiLevelType w:val="multilevel"/>
    <w:tmpl w:val="84A04D58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701D4AC7"/>
    <w:multiLevelType w:val="multilevel"/>
    <w:tmpl w:val="0706F27A"/>
    <w:lvl w:ilvl="0">
      <w:start w:val="2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4466D09"/>
    <w:multiLevelType w:val="multilevel"/>
    <w:tmpl w:val="61847FDC"/>
    <w:lvl w:ilvl="0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56820840">
    <w:abstractNumId w:val="22"/>
  </w:num>
  <w:num w:numId="2" w16cid:durableId="18154140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4980311">
    <w:abstractNumId w:val="15"/>
  </w:num>
  <w:num w:numId="4" w16cid:durableId="55594353">
    <w:abstractNumId w:val="1"/>
  </w:num>
  <w:num w:numId="5" w16cid:durableId="965740356">
    <w:abstractNumId w:val="10"/>
  </w:num>
  <w:num w:numId="6" w16cid:durableId="1973974854">
    <w:abstractNumId w:val="29"/>
  </w:num>
  <w:num w:numId="7" w16cid:durableId="257446442">
    <w:abstractNumId w:val="6"/>
  </w:num>
  <w:num w:numId="8" w16cid:durableId="1343699256">
    <w:abstractNumId w:val="11"/>
  </w:num>
  <w:num w:numId="9" w16cid:durableId="1386491627">
    <w:abstractNumId w:val="7"/>
  </w:num>
  <w:num w:numId="10" w16cid:durableId="568344539">
    <w:abstractNumId w:val="30"/>
  </w:num>
  <w:num w:numId="11" w16cid:durableId="1749500864">
    <w:abstractNumId w:val="24"/>
  </w:num>
  <w:num w:numId="12" w16cid:durableId="1314025420">
    <w:abstractNumId w:val="28"/>
  </w:num>
  <w:num w:numId="13" w16cid:durableId="641232206">
    <w:abstractNumId w:val="13"/>
  </w:num>
  <w:num w:numId="14" w16cid:durableId="617687442">
    <w:abstractNumId w:val="12"/>
  </w:num>
  <w:num w:numId="15" w16cid:durableId="25445439">
    <w:abstractNumId w:val="21"/>
  </w:num>
  <w:num w:numId="16" w16cid:durableId="1754667784">
    <w:abstractNumId w:val="20"/>
  </w:num>
  <w:num w:numId="17" w16cid:durableId="1167282410">
    <w:abstractNumId w:val="9"/>
  </w:num>
  <w:num w:numId="18" w16cid:durableId="1900822737">
    <w:abstractNumId w:val="17"/>
  </w:num>
  <w:num w:numId="19" w16cid:durableId="1643344554">
    <w:abstractNumId w:val="2"/>
  </w:num>
  <w:num w:numId="20" w16cid:durableId="1084036193">
    <w:abstractNumId w:val="4"/>
  </w:num>
  <w:num w:numId="21" w16cid:durableId="2060664594">
    <w:abstractNumId w:val="26"/>
  </w:num>
  <w:num w:numId="22" w16cid:durableId="1348673893">
    <w:abstractNumId w:val="25"/>
  </w:num>
  <w:num w:numId="23" w16cid:durableId="1342127736">
    <w:abstractNumId w:val="23"/>
  </w:num>
  <w:num w:numId="24" w16cid:durableId="881287190">
    <w:abstractNumId w:val="3"/>
  </w:num>
  <w:num w:numId="25" w16cid:durableId="117920352">
    <w:abstractNumId w:val="31"/>
  </w:num>
  <w:num w:numId="26" w16cid:durableId="107942112">
    <w:abstractNumId w:val="16"/>
  </w:num>
  <w:num w:numId="27" w16cid:durableId="293101536">
    <w:abstractNumId w:val="18"/>
  </w:num>
  <w:num w:numId="28" w16cid:durableId="1539510752">
    <w:abstractNumId w:val="0"/>
  </w:num>
  <w:num w:numId="29" w16cid:durableId="2112972681">
    <w:abstractNumId w:val="14"/>
  </w:num>
  <w:num w:numId="30" w16cid:durableId="947587826">
    <w:abstractNumId w:val="32"/>
  </w:num>
  <w:num w:numId="31" w16cid:durableId="1972205122">
    <w:abstractNumId w:val="8"/>
  </w:num>
  <w:num w:numId="32" w16cid:durableId="1674070794">
    <w:abstractNumId w:val="27"/>
  </w:num>
  <w:num w:numId="33" w16cid:durableId="1579367412">
    <w:abstractNumId w:val="5"/>
  </w:num>
  <w:num w:numId="34" w16cid:durableId="7654252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33950"/>
    <w:rsid w:val="00035F44"/>
    <w:rsid w:val="00041D86"/>
    <w:rsid w:val="000444CD"/>
    <w:rsid w:val="00057911"/>
    <w:rsid w:val="000A4D0F"/>
    <w:rsid w:val="000B58C3"/>
    <w:rsid w:val="000C6285"/>
    <w:rsid w:val="000D2386"/>
    <w:rsid w:val="000D4D88"/>
    <w:rsid w:val="001360D8"/>
    <w:rsid w:val="00140A24"/>
    <w:rsid w:val="00151524"/>
    <w:rsid w:val="00175A11"/>
    <w:rsid w:val="00186149"/>
    <w:rsid w:val="001903BA"/>
    <w:rsid w:val="001A28D0"/>
    <w:rsid w:val="001D780B"/>
    <w:rsid w:val="00212877"/>
    <w:rsid w:val="00213EB2"/>
    <w:rsid w:val="0022376C"/>
    <w:rsid w:val="00232F9A"/>
    <w:rsid w:val="0023441F"/>
    <w:rsid w:val="00235EC9"/>
    <w:rsid w:val="00252EA8"/>
    <w:rsid w:val="002B14CE"/>
    <w:rsid w:val="002C78AD"/>
    <w:rsid w:val="002D074A"/>
    <w:rsid w:val="002D6240"/>
    <w:rsid w:val="00316202"/>
    <w:rsid w:val="00354C75"/>
    <w:rsid w:val="00356E6D"/>
    <w:rsid w:val="00393523"/>
    <w:rsid w:val="00395BD8"/>
    <w:rsid w:val="003B222A"/>
    <w:rsid w:val="003C705C"/>
    <w:rsid w:val="003D2233"/>
    <w:rsid w:val="003F36ED"/>
    <w:rsid w:val="00404255"/>
    <w:rsid w:val="004344DB"/>
    <w:rsid w:val="00440ADD"/>
    <w:rsid w:val="004728A6"/>
    <w:rsid w:val="004B6A73"/>
    <w:rsid w:val="004E55D6"/>
    <w:rsid w:val="004F147F"/>
    <w:rsid w:val="004F3DDA"/>
    <w:rsid w:val="0051615A"/>
    <w:rsid w:val="005249F4"/>
    <w:rsid w:val="00550430"/>
    <w:rsid w:val="00590120"/>
    <w:rsid w:val="005A03E4"/>
    <w:rsid w:val="005B58FF"/>
    <w:rsid w:val="005E02E8"/>
    <w:rsid w:val="00605A14"/>
    <w:rsid w:val="00606EE0"/>
    <w:rsid w:val="00612C35"/>
    <w:rsid w:val="00614EDF"/>
    <w:rsid w:val="00617E0F"/>
    <w:rsid w:val="00636750"/>
    <w:rsid w:val="00643D5E"/>
    <w:rsid w:val="00645E03"/>
    <w:rsid w:val="00653FFE"/>
    <w:rsid w:val="006645B7"/>
    <w:rsid w:val="00667469"/>
    <w:rsid w:val="00696142"/>
    <w:rsid w:val="006A07F9"/>
    <w:rsid w:val="006A79CC"/>
    <w:rsid w:val="00705B8B"/>
    <w:rsid w:val="00736E80"/>
    <w:rsid w:val="007541DB"/>
    <w:rsid w:val="00755662"/>
    <w:rsid w:val="007642F6"/>
    <w:rsid w:val="007C6532"/>
    <w:rsid w:val="007D6081"/>
    <w:rsid w:val="00800EE1"/>
    <w:rsid w:val="00824586"/>
    <w:rsid w:val="00866152"/>
    <w:rsid w:val="00875129"/>
    <w:rsid w:val="0088518E"/>
    <w:rsid w:val="00885E88"/>
    <w:rsid w:val="008C4F35"/>
    <w:rsid w:val="008C5AE5"/>
    <w:rsid w:val="008E4CB1"/>
    <w:rsid w:val="008F27C6"/>
    <w:rsid w:val="0092305D"/>
    <w:rsid w:val="009506BC"/>
    <w:rsid w:val="00950A61"/>
    <w:rsid w:val="00966AE4"/>
    <w:rsid w:val="00973AC5"/>
    <w:rsid w:val="00980925"/>
    <w:rsid w:val="009868EE"/>
    <w:rsid w:val="00986D7B"/>
    <w:rsid w:val="00987562"/>
    <w:rsid w:val="00A17E9D"/>
    <w:rsid w:val="00A368A1"/>
    <w:rsid w:val="00A45C0C"/>
    <w:rsid w:val="00A61695"/>
    <w:rsid w:val="00A65A84"/>
    <w:rsid w:val="00A75FBC"/>
    <w:rsid w:val="00AA40D9"/>
    <w:rsid w:val="00AB3A86"/>
    <w:rsid w:val="00AE08AA"/>
    <w:rsid w:val="00B11E05"/>
    <w:rsid w:val="00B43D37"/>
    <w:rsid w:val="00B46001"/>
    <w:rsid w:val="00B562E7"/>
    <w:rsid w:val="00B768D3"/>
    <w:rsid w:val="00B7786D"/>
    <w:rsid w:val="00B93F8E"/>
    <w:rsid w:val="00BA6D5B"/>
    <w:rsid w:val="00C740F2"/>
    <w:rsid w:val="00C90708"/>
    <w:rsid w:val="00C94077"/>
    <w:rsid w:val="00C97E4E"/>
    <w:rsid w:val="00CA6CAD"/>
    <w:rsid w:val="00CC3DB5"/>
    <w:rsid w:val="00D14B23"/>
    <w:rsid w:val="00D429B1"/>
    <w:rsid w:val="00D4353B"/>
    <w:rsid w:val="00D53A5C"/>
    <w:rsid w:val="00D54FF0"/>
    <w:rsid w:val="00D57BCB"/>
    <w:rsid w:val="00D63570"/>
    <w:rsid w:val="00D85572"/>
    <w:rsid w:val="00D902E6"/>
    <w:rsid w:val="00DA2699"/>
    <w:rsid w:val="00DA2E1D"/>
    <w:rsid w:val="00DC5EA0"/>
    <w:rsid w:val="00DF09C6"/>
    <w:rsid w:val="00E14E75"/>
    <w:rsid w:val="00E2349B"/>
    <w:rsid w:val="00E3644C"/>
    <w:rsid w:val="00E47C47"/>
    <w:rsid w:val="00E47FF7"/>
    <w:rsid w:val="00E85749"/>
    <w:rsid w:val="00EA63AF"/>
    <w:rsid w:val="00EB2DC7"/>
    <w:rsid w:val="00EC21D6"/>
    <w:rsid w:val="00EC70E1"/>
    <w:rsid w:val="00EC7F0F"/>
    <w:rsid w:val="00EF5CA0"/>
    <w:rsid w:val="00F1571C"/>
    <w:rsid w:val="00F57AF6"/>
    <w:rsid w:val="00F66D26"/>
    <w:rsid w:val="00F72C47"/>
    <w:rsid w:val="00F752FB"/>
    <w:rsid w:val="00FA2D98"/>
    <w:rsid w:val="00FD5962"/>
    <w:rsid w:val="00FD7E4E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2E583"/>
  <w15:docId w15:val="{65604441-3A66-4205-B615-F7E0FE1B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15A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54F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9">
    <w:name w:val="heading 9"/>
    <w:basedOn w:val="Normal"/>
    <w:next w:val="Normal"/>
    <w:link w:val="Ttulo9Char"/>
    <w:qFormat/>
    <w:rsid w:val="0051615A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styleId="Hyperlink">
    <w:name w:val="Hyperlink"/>
    <w:basedOn w:val="Fontepargpadro"/>
    <w:unhideWhenUsed/>
    <w:rsid w:val="00AB3A8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3A8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D54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rsid w:val="003C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A84"/>
    <w:pPr>
      <w:ind w:left="720"/>
      <w:contextualSpacing/>
    </w:pPr>
  </w:style>
  <w:style w:type="character" w:customStyle="1" w:styleId="Ttulo9Char">
    <w:name w:val="Título 9 Char"/>
    <w:basedOn w:val="Fontepargpadro"/>
    <w:link w:val="Ttulo9"/>
    <w:rsid w:val="0051615A"/>
    <w:rPr>
      <w:rFonts w:ascii="Arial" w:eastAsia="Calibri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15A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51615A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1615A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51615A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1615A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Forte">
    <w:name w:val="Strong"/>
    <w:uiPriority w:val="22"/>
    <w:qFormat/>
    <w:rsid w:val="0051615A"/>
    <w:rPr>
      <w:b/>
      <w:bCs/>
    </w:rPr>
  </w:style>
  <w:style w:type="paragraph" w:styleId="NormalWeb">
    <w:name w:val="Normal (Web)"/>
    <w:basedOn w:val="Normal"/>
    <w:rsid w:val="005161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5161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1615A"/>
    <w:rPr>
      <w:rFonts w:ascii="Calibri" w:eastAsia="Calibri" w:hAnsi="Calibri" w:cs="Times New Roman"/>
    </w:rPr>
  </w:style>
  <w:style w:type="paragraph" w:styleId="TextosemFormatao">
    <w:name w:val="Plain Text"/>
    <w:basedOn w:val="Normal"/>
    <w:link w:val="TextosemFormataoChar"/>
    <w:rsid w:val="0051615A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51615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1615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1615A"/>
    <w:rPr>
      <w:rFonts w:ascii="Calibri" w:eastAsia="Calibri" w:hAnsi="Calibri" w:cs="Times New Roman"/>
      <w:sz w:val="16"/>
      <w:szCs w:val="16"/>
    </w:rPr>
  </w:style>
  <w:style w:type="paragraph" w:customStyle="1" w:styleId="yiv5976738637msolistparagraph">
    <w:name w:val="yiv5976738637msolistparagraph"/>
    <w:basedOn w:val="Normal"/>
    <w:rsid w:val="008751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2022-11-03T19:14:00Z</cp:lastPrinted>
  <dcterms:created xsi:type="dcterms:W3CDTF">2022-11-07T12:04:00Z</dcterms:created>
  <dcterms:modified xsi:type="dcterms:W3CDTF">2022-11-07T12:04:00Z</dcterms:modified>
</cp:coreProperties>
</file>