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BCC2" w14:textId="0EC71C42" w:rsidR="00AA3A85" w:rsidRPr="0093442A" w:rsidRDefault="001A000D" w:rsidP="00AA3A85">
      <w:pPr>
        <w:jc w:val="both"/>
        <w:rPr>
          <w:rFonts w:ascii="Arial" w:hAnsi="Arial" w:cs="Arial"/>
        </w:rPr>
      </w:pPr>
      <w:bookmarkStart w:id="0" w:name="_Hlk96680090"/>
      <w:r>
        <w:rPr>
          <w:rFonts w:ascii="Arial" w:hAnsi="Arial" w:cs="Arial"/>
          <w:b/>
          <w:bCs/>
          <w:color w:val="000000"/>
        </w:rPr>
        <w:t xml:space="preserve">RATIFICAÇÃO. PRC 93/2022. DISPENSA 19/2022. Fundamentação legal: Artigo 24, Inciso II da Lei 8.666/93. </w:t>
      </w:r>
      <w:r w:rsidR="00AA3A85" w:rsidRPr="0093442A">
        <w:rPr>
          <w:rFonts w:ascii="Arial" w:hAnsi="Arial" w:cs="Arial"/>
          <w:b/>
          <w:bCs/>
          <w:color w:val="000000"/>
        </w:rPr>
        <w:t>RATIFIC</w:t>
      </w:r>
      <w:r>
        <w:rPr>
          <w:rFonts w:ascii="Arial" w:hAnsi="Arial" w:cs="Arial"/>
          <w:b/>
          <w:bCs/>
          <w:color w:val="000000"/>
        </w:rPr>
        <w:t>A-SE</w:t>
      </w:r>
      <w:r w:rsidR="0093442A" w:rsidRPr="0093442A">
        <w:rPr>
          <w:rFonts w:ascii="Arial" w:hAnsi="Arial" w:cs="Arial"/>
          <w:b/>
          <w:bCs/>
          <w:color w:val="000000"/>
        </w:rPr>
        <w:t xml:space="preserve"> </w:t>
      </w:r>
      <w:r w:rsidR="00AA3A85" w:rsidRPr="0093442A">
        <w:rPr>
          <w:rFonts w:ascii="Arial" w:hAnsi="Arial" w:cs="Arial"/>
          <w:color w:val="000000"/>
        </w:rPr>
        <w:t xml:space="preserve"> para que produzam seus jurídicos e legais efeitos a </w:t>
      </w:r>
      <w:r w:rsidR="004A0DC9">
        <w:rPr>
          <w:rFonts w:ascii="Arial" w:hAnsi="Arial" w:cs="Arial"/>
          <w:color w:val="000000"/>
        </w:rPr>
        <w:t>c</w:t>
      </w:r>
      <w:r w:rsidR="004A0DC9" w:rsidRPr="004A0DC9">
        <w:rPr>
          <w:rFonts w:ascii="Arial" w:hAnsi="Arial" w:cs="Arial"/>
          <w:color w:val="000000"/>
        </w:rPr>
        <w:t xml:space="preserve">ontratação </w:t>
      </w:r>
      <w:r w:rsidR="00550218" w:rsidRPr="00550218">
        <w:rPr>
          <w:rFonts w:ascii="Arial" w:hAnsi="Arial" w:cs="Arial"/>
          <w:color w:val="000000"/>
        </w:rPr>
        <w:t>de uma assinatura anual da plataforma de serviços previdenciários do IEPREV, tipo Premium</w:t>
      </w:r>
      <w:r w:rsidR="00550218">
        <w:rPr>
          <w:rFonts w:ascii="Arial" w:hAnsi="Arial" w:cs="Arial"/>
          <w:color w:val="000000"/>
        </w:rPr>
        <w:t>, pelo valor anual da assinatura em R$ 1.394,00, com a empresa Instituto de Pesquisas e Estudos Previdenciários Ltda, inscrita no CNPJ nº 27.229.480/0001-13</w:t>
      </w:r>
      <w:r w:rsidR="00977017" w:rsidRPr="0093442A">
        <w:rPr>
          <w:rFonts w:ascii="Arial" w:hAnsi="Arial" w:cs="Arial"/>
        </w:rPr>
        <w:t xml:space="preserve">. </w:t>
      </w:r>
      <w:r w:rsidR="004263C8" w:rsidRPr="0093442A">
        <w:rPr>
          <w:rFonts w:ascii="Arial" w:hAnsi="Arial" w:cs="Arial"/>
        </w:rPr>
        <w:t xml:space="preserve">O </w:t>
      </w:r>
      <w:r w:rsidR="004263C8" w:rsidRPr="0093442A">
        <w:rPr>
          <w:rFonts w:ascii="Arial" w:hAnsi="Arial" w:cs="Arial"/>
          <w:b/>
          <w:bCs/>
        </w:rPr>
        <w:t>Processo</w:t>
      </w:r>
      <w:r w:rsidR="004263C8" w:rsidRPr="0093442A">
        <w:rPr>
          <w:rFonts w:ascii="Arial" w:hAnsi="Arial" w:cs="Arial"/>
        </w:rPr>
        <w:t xml:space="preserve"> </w:t>
      </w:r>
      <w:r w:rsidR="004263C8" w:rsidRPr="0093442A">
        <w:rPr>
          <w:rFonts w:ascii="Arial" w:hAnsi="Arial" w:cs="Arial"/>
          <w:b/>
          <w:bCs/>
        </w:rPr>
        <w:t xml:space="preserve">Nº </w:t>
      </w:r>
      <w:r w:rsidR="004A0DC9">
        <w:rPr>
          <w:rFonts w:ascii="Arial" w:hAnsi="Arial" w:cs="Arial"/>
          <w:b/>
          <w:bCs/>
        </w:rPr>
        <w:t>9</w:t>
      </w:r>
      <w:r w:rsidR="00550218">
        <w:rPr>
          <w:rFonts w:ascii="Arial" w:hAnsi="Arial" w:cs="Arial"/>
          <w:b/>
          <w:bCs/>
        </w:rPr>
        <w:t>3</w:t>
      </w:r>
      <w:r w:rsidR="004263C8" w:rsidRPr="0093442A">
        <w:rPr>
          <w:rFonts w:ascii="Arial" w:hAnsi="Arial" w:cs="Arial"/>
          <w:b/>
          <w:bCs/>
        </w:rPr>
        <w:t>/2022</w:t>
      </w:r>
      <w:r w:rsidR="004263C8" w:rsidRPr="0093442A">
        <w:rPr>
          <w:rFonts w:ascii="Arial" w:hAnsi="Arial" w:cs="Arial"/>
        </w:rPr>
        <w:t xml:space="preserve">, </w:t>
      </w:r>
      <w:r w:rsidR="004263C8" w:rsidRPr="0093442A">
        <w:rPr>
          <w:rFonts w:ascii="Arial" w:hAnsi="Arial" w:cs="Arial"/>
          <w:b/>
          <w:bCs/>
        </w:rPr>
        <w:t>Dispensa nº 1</w:t>
      </w:r>
      <w:r w:rsidR="00550218">
        <w:rPr>
          <w:rFonts w:ascii="Arial" w:hAnsi="Arial" w:cs="Arial"/>
          <w:b/>
          <w:bCs/>
        </w:rPr>
        <w:t>9</w:t>
      </w:r>
      <w:r w:rsidR="00AA3A85" w:rsidRPr="0093442A">
        <w:rPr>
          <w:rFonts w:ascii="Arial" w:hAnsi="Arial" w:cs="Arial"/>
          <w:b/>
          <w:bCs/>
        </w:rPr>
        <w:t>/20</w:t>
      </w:r>
      <w:r w:rsidR="00870475" w:rsidRPr="0093442A">
        <w:rPr>
          <w:rFonts w:ascii="Arial" w:hAnsi="Arial" w:cs="Arial"/>
          <w:b/>
          <w:bCs/>
        </w:rPr>
        <w:t>2</w:t>
      </w:r>
      <w:r w:rsidR="00977017" w:rsidRPr="0093442A">
        <w:rPr>
          <w:rFonts w:ascii="Arial" w:hAnsi="Arial" w:cs="Arial"/>
          <w:b/>
          <w:bCs/>
        </w:rPr>
        <w:t>2</w:t>
      </w:r>
      <w:r w:rsidR="00AA3A85" w:rsidRPr="0093442A">
        <w:rPr>
          <w:rFonts w:ascii="Arial" w:hAnsi="Arial" w:cs="Arial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977017" w:rsidRPr="0093442A">
        <w:rPr>
          <w:rFonts w:ascii="Arial" w:hAnsi="Arial" w:cs="Arial"/>
        </w:rPr>
        <w:t xml:space="preserve"> </w:t>
      </w:r>
      <w:r w:rsidR="0017666B">
        <w:rPr>
          <w:rFonts w:ascii="Arial" w:hAnsi="Arial" w:cs="Arial"/>
        </w:rPr>
        <w:t>Assina: Sidney Soares Carvalho, presidente.</w:t>
      </w:r>
    </w:p>
    <w:bookmarkEnd w:id="0"/>
    <w:p w14:paraId="426E485A" w14:textId="77777777" w:rsidR="00AA3A85" w:rsidRPr="00AA202F" w:rsidRDefault="00AA3A85" w:rsidP="00AA3A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DA716D" w14:textId="77777777" w:rsidR="00AA3A85" w:rsidRPr="00AA202F" w:rsidRDefault="00AA3A85" w:rsidP="00AA3A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FF1E50E" w14:textId="77777777" w:rsidR="00870475" w:rsidRDefault="0087047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DED4078" w14:textId="77777777" w:rsidR="00870475" w:rsidRDefault="0087047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11CF3B80" w14:textId="77777777" w:rsidR="00870475" w:rsidRDefault="0087047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562A535F" w14:textId="50249A81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7483649" w14:textId="185745D2" w:rsidR="004263C8" w:rsidRDefault="004263C8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4263C8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6E89" w14:textId="77777777" w:rsidR="00FC1815" w:rsidRDefault="00FC1815">
      <w:r>
        <w:separator/>
      </w:r>
    </w:p>
  </w:endnote>
  <w:endnote w:type="continuationSeparator" w:id="0">
    <w:p w14:paraId="7F581AF0" w14:textId="77777777" w:rsidR="00FC1815" w:rsidRDefault="00F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1BFF" w14:textId="77777777" w:rsidR="00FC1815" w:rsidRDefault="00FC1815">
      <w:r>
        <w:separator/>
      </w:r>
    </w:p>
  </w:footnote>
  <w:footnote w:type="continuationSeparator" w:id="0">
    <w:p w14:paraId="1EFD00E4" w14:textId="77777777" w:rsidR="00FC1815" w:rsidRDefault="00FC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C5D48"/>
    <w:rsid w:val="00104FEF"/>
    <w:rsid w:val="001312BE"/>
    <w:rsid w:val="00136ED0"/>
    <w:rsid w:val="00155656"/>
    <w:rsid w:val="0017666B"/>
    <w:rsid w:val="0018407A"/>
    <w:rsid w:val="001A000D"/>
    <w:rsid w:val="001A1C59"/>
    <w:rsid w:val="002724AF"/>
    <w:rsid w:val="0027491A"/>
    <w:rsid w:val="002B0443"/>
    <w:rsid w:val="0030505D"/>
    <w:rsid w:val="00342E60"/>
    <w:rsid w:val="00345189"/>
    <w:rsid w:val="00420C46"/>
    <w:rsid w:val="004263C8"/>
    <w:rsid w:val="00430BDB"/>
    <w:rsid w:val="004430C3"/>
    <w:rsid w:val="00450E11"/>
    <w:rsid w:val="004A0DC9"/>
    <w:rsid w:val="0050174A"/>
    <w:rsid w:val="00550218"/>
    <w:rsid w:val="00552526"/>
    <w:rsid w:val="00570C32"/>
    <w:rsid w:val="005B57BE"/>
    <w:rsid w:val="005E03DD"/>
    <w:rsid w:val="00626597"/>
    <w:rsid w:val="00637278"/>
    <w:rsid w:val="006428A7"/>
    <w:rsid w:val="006530A5"/>
    <w:rsid w:val="006801E6"/>
    <w:rsid w:val="006E1B46"/>
    <w:rsid w:val="007D43A3"/>
    <w:rsid w:val="007E4DCD"/>
    <w:rsid w:val="00870475"/>
    <w:rsid w:val="0093442A"/>
    <w:rsid w:val="00967074"/>
    <w:rsid w:val="00977017"/>
    <w:rsid w:val="009F4E02"/>
    <w:rsid w:val="00A1681F"/>
    <w:rsid w:val="00AA202F"/>
    <w:rsid w:val="00AA3A85"/>
    <w:rsid w:val="00AF4248"/>
    <w:rsid w:val="00B26C4D"/>
    <w:rsid w:val="00B45613"/>
    <w:rsid w:val="00B71987"/>
    <w:rsid w:val="00B72651"/>
    <w:rsid w:val="00B9340F"/>
    <w:rsid w:val="00BE560D"/>
    <w:rsid w:val="00C05212"/>
    <w:rsid w:val="00C61E6C"/>
    <w:rsid w:val="00C6760A"/>
    <w:rsid w:val="00CE51A9"/>
    <w:rsid w:val="00E327F0"/>
    <w:rsid w:val="00F171EB"/>
    <w:rsid w:val="00F50DE8"/>
    <w:rsid w:val="00F71141"/>
    <w:rsid w:val="00FC181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2022-08-01T16:36:00Z</cp:lastPrinted>
  <dcterms:created xsi:type="dcterms:W3CDTF">2022-08-01T16:37:00Z</dcterms:created>
  <dcterms:modified xsi:type="dcterms:W3CDTF">2022-08-01T16:37:00Z</dcterms:modified>
</cp:coreProperties>
</file>