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0A71" w14:textId="77777777" w:rsidR="002A6442" w:rsidRDefault="002A6442" w:rsidP="002A644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61973E2" w14:textId="20A8AA29" w:rsidR="002A6442" w:rsidRDefault="002A6442" w:rsidP="002A64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6442">
        <w:rPr>
          <w:rFonts w:ascii="Arial" w:hAnsi="Arial" w:cs="Arial"/>
          <w:b/>
          <w:bCs/>
          <w:color w:val="000000"/>
          <w:sz w:val="24"/>
          <w:szCs w:val="24"/>
        </w:rPr>
        <w:t>RATIFICAÇÃO.</w:t>
      </w:r>
      <w:r>
        <w:rPr>
          <w:rFonts w:ascii="Arial" w:hAnsi="Arial" w:cs="Arial"/>
          <w:color w:val="000000"/>
          <w:sz w:val="24"/>
          <w:szCs w:val="24"/>
        </w:rPr>
        <w:t xml:space="preserve"> PRC 50/2022. DISPENSA 09/2022. Artigo 24, Inciso II da Lei 8.666/93. </w:t>
      </w:r>
      <w:r>
        <w:rPr>
          <w:rFonts w:ascii="Arial" w:hAnsi="Arial" w:cs="Arial"/>
          <w:b/>
          <w:bCs/>
          <w:color w:val="000000"/>
          <w:sz w:val="24"/>
          <w:szCs w:val="24"/>
        </w:rPr>
        <w:t>RATIFIC</w:t>
      </w:r>
      <w:r>
        <w:rPr>
          <w:rFonts w:ascii="Arial" w:hAnsi="Arial" w:cs="Arial"/>
          <w:b/>
          <w:bCs/>
          <w:color w:val="000000"/>
          <w:sz w:val="24"/>
          <w:szCs w:val="24"/>
        </w:rPr>
        <w:t>A-SE</w:t>
      </w:r>
      <w:r>
        <w:rPr>
          <w:rFonts w:ascii="Arial" w:hAnsi="Arial" w:cs="Arial"/>
          <w:color w:val="000000"/>
          <w:sz w:val="24"/>
          <w:szCs w:val="24"/>
        </w:rPr>
        <w:t xml:space="preserve"> para que produzam seus jurídicos e legais efeitos a aquisição de dois pneus Aro15, medidas 185/65 R15, pelo valor unitário de R$ 545,00 com a empresa Daniel Pneus – Centro Automotivo Ltda inscrita no CNPJ 32.001.648/0001-79.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processo número 50/2022, Dispensa 09/2022 estão em conformidade com a Lei 8.666/93, suas posteriores alterações, e sendo conveniente à Administração, que adota na íntegra o parecer jurídico anexado nos autos. O processo em epígrafe encontra-se com vista franqueada aos interessados.</w:t>
      </w:r>
      <w:r>
        <w:rPr>
          <w:rFonts w:ascii="Arial" w:hAnsi="Arial" w:cs="Arial"/>
          <w:sz w:val="24"/>
          <w:szCs w:val="24"/>
        </w:rPr>
        <w:t xml:space="preserve"> Assina: Sidney Soares Carvalho, presidente, em 07 de abril de 2022.</w:t>
      </w:r>
    </w:p>
    <w:p w14:paraId="597F6EFB" w14:textId="6DF8E294" w:rsidR="002A6442" w:rsidRDefault="002A6442" w:rsidP="002A644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8D170C6" w14:textId="3922E9F9" w:rsidR="002A6442" w:rsidRDefault="002A6442" w:rsidP="002A644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sectPr w:rsidR="002A6442" w:rsidSect="007642F6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8EC0A" w14:textId="77777777" w:rsidR="00D95E1C" w:rsidRDefault="00D95E1C" w:rsidP="00D85572">
      <w:pPr>
        <w:spacing w:after="0" w:line="240" w:lineRule="auto"/>
      </w:pPr>
      <w:r>
        <w:separator/>
      </w:r>
    </w:p>
  </w:endnote>
  <w:endnote w:type="continuationSeparator" w:id="0">
    <w:p w14:paraId="0E06F3FC" w14:textId="77777777" w:rsidR="00D95E1C" w:rsidRDefault="00D95E1C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87F3" w14:textId="77777777" w:rsidR="00D85572" w:rsidRDefault="00C740F2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FCF0890" wp14:editId="448886B5">
          <wp:simplePos x="0" y="0"/>
          <wp:positionH relativeFrom="column">
            <wp:posOffset>-798195</wp:posOffset>
          </wp:positionH>
          <wp:positionV relativeFrom="page">
            <wp:posOffset>9844405</wp:posOffset>
          </wp:positionV>
          <wp:extent cx="6993890" cy="663869"/>
          <wp:effectExtent l="0" t="0" r="0" b="317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 pé ofíc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3890" cy="663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5A1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FDFC9" w14:textId="77777777" w:rsidR="00D95E1C" w:rsidRDefault="00D95E1C" w:rsidP="00D85572">
      <w:pPr>
        <w:spacing w:after="0" w:line="240" w:lineRule="auto"/>
      </w:pPr>
      <w:r>
        <w:separator/>
      </w:r>
    </w:p>
  </w:footnote>
  <w:footnote w:type="continuationSeparator" w:id="0">
    <w:p w14:paraId="0E281CC0" w14:textId="77777777" w:rsidR="00D95E1C" w:rsidRDefault="00D95E1C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A09E" w14:textId="77777777" w:rsidR="00E85749" w:rsidRDefault="0055043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18F7010" wp14:editId="16CADEB8">
          <wp:simplePos x="0" y="0"/>
          <wp:positionH relativeFrom="column">
            <wp:posOffset>-321945</wp:posOffset>
          </wp:positionH>
          <wp:positionV relativeFrom="paragraph">
            <wp:posOffset>-264795</wp:posOffset>
          </wp:positionV>
          <wp:extent cx="6084570" cy="1158875"/>
          <wp:effectExtent l="0" t="0" r="0" b="317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1CB912" w14:textId="77777777" w:rsidR="00D85572" w:rsidRDefault="00D85572">
    <w:pPr>
      <w:pStyle w:val="Cabealho"/>
    </w:pPr>
  </w:p>
  <w:p w14:paraId="11F4C20E" w14:textId="77777777" w:rsidR="004B6A73" w:rsidRDefault="004B6A73">
    <w:pPr>
      <w:pStyle w:val="Cabealho"/>
    </w:pPr>
  </w:p>
  <w:p w14:paraId="75C556BE" w14:textId="77777777" w:rsidR="004B6A73" w:rsidRDefault="004B6A73">
    <w:pPr>
      <w:pStyle w:val="Cabealho"/>
    </w:pPr>
  </w:p>
  <w:p w14:paraId="2E9DB80D" w14:textId="77777777" w:rsidR="004B6A73" w:rsidRDefault="004B6A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33950"/>
    <w:rsid w:val="00035F44"/>
    <w:rsid w:val="00041D86"/>
    <w:rsid w:val="000444CD"/>
    <w:rsid w:val="00057911"/>
    <w:rsid w:val="000A4D0F"/>
    <w:rsid w:val="000D2386"/>
    <w:rsid w:val="000D4D88"/>
    <w:rsid w:val="001360D8"/>
    <w:rsid w:val="00140A24"/>
    <w:rsid w:val="00151524"/>
    <w:rsid w:val="00175A11"/>
    <w:rsid w:val="00186149"/>
    <w:rsid w:val="001A28D0"/>
    <w:rsid w:val="001D780B"/>
    <w:rsid w:val="00212877"/>
    <w:rsid w:val="00213EB2"/>
    <w:rsid w:val="0022376C"/>
    <w:rsid w:val="00232F9A"/>
    <w:rsid w:val="002A6442"/>
    <w:rsid w:val="002D074A"/>
    <w:rsid w:val="00316202"/>
    <w:rsid w:val="00354C75"/>
    <w:rsid w:val="00393523"/>
    <w:rsid w:val="00395BD8"/>
    <w:rsid w:val="003B222A"/>
    <w:rsid w:val="003D2233"/>
    <w:rsid w:val="003F36ED"/>
    <w:rsid w:val="004344DB"/>
    <w:rsid w:val="00440ADD"/>
    <w:rsid w:val="004B6A73"/>
    <w:rsid w:val="004E55D6"/>
    <w:rsid w:val="004F147F"/>
    <w:rsid w:val="004F3DDA"/>
    <w:rsid w:val="005249F4"/>
    <w:rsid w:val="00550430"/>
    <w:rsid w:val="00590120"/>
    <w:rsid w:val="005B58FF"/>
    <w:rsid w:val="005E02E8"/>
    <w:rsid w:val="00605A14"/>
    <w:rsid w:val="00606EE0"/>
    <w:rsid w:val="00612C35"/>
    <w:rsid w:val="00614EDF"/>
    <w:rsid w:val="00636750"/>
    <w:rsid w:val="00643D5E"/>
    <w:rsid w:val="006645B7"/>
    <w:rsid w:val="00667469"/>
    <w:rsid w:val="00696142"/>
    <w:rsid w:val="006A07F9"/>
    <w:rsid w:val="006A79CC"/>
    <w:rsid w:val="00705B8B"/>
    <w:rsid w:val="00755662"/>
    <w:rsid w:val="007642F6"/>
    <w:rsid w:val="007D6081"/>
    <w:rsid w:val="00800EE1"/>
    <w:rsid w:val="00824586"/>
    <w:rsid w:val="0088518E"/>
    <w:rsid w:val="00885E88"/>
    <w:rsid w:val="008C4F35"/>
    <w:rsid w:val="008C5AE5"/>
    <w:rsid w:val="0092305D"/>
    <w:rsid w:val="009506BC"/>
    <w:rsid w:val="00950A61"/>
    <w:rsid w:val="009868EE"/>
    <w:rsid w:val="00A17E9D"/>
    <w:rsid w:val="00A368A1"/>
    <w:rsid w:val="00A45C0C"/>
    <w:rsid w:val="00A61695"/>
    <w:rsid w:val="00A75FBC"/>
    <w:rsid w:val="00AA40D9"/>
    <w:rsid w:val="00AB3A86"/>
    <w:rsid w:val="00AE08AA"/>
    <w:rsid w:val="00B46001"/>
    <w:rsid w:val="00B562E7"/>
    <w:rsid w:val="00B768D3"/>
    <w:rsid w:val="00B93F8E"/>
    <w:rsid w:val="00BA6D5B"/>
    <w:rsid w:val="00C740F2"/>
    <w:rsid w:val="00C90708"/>
    <w:rsid w:val="00C97E4E"/>
    <w:rsid w:val="00CA6CAD"/>
    <w:rsid w:val="00CC3DB5"/>
    <w:rsid w:val="00D429B1"/>
    <w:rsid w:val="00D4353B"/>
    <w:rsid w:val="00D53A5C"/>
    <w:rsid w:val="00D54FF0"/>
    <w:rsid w:val="00D57BCB"/>
    <w:rsid w:val="00D85572"/>
    <w:rsid w:val="00D902E6"/>
    <w:rsid w:val="00D95E1C"/>
    <w:rsid w:val="00DA2699"/>
    <w:rsid w:val="00DA2E1D"/>
    <w:rsid w:val="00DC5EA0"/>
    <w:rsid w:val="00E14E75"/>
    <w:rsid w:val="00E2349B"/>
    <w:rsid w:val="00E47C47"/>
    <w:rsid w:val="00E47FF7"/>
    <w:rsid w:val="00E85749"/>
    <w:rsid w:val="00EA63AF"/>
    <w:rsid w:val="00EB2DC7"/>
    <w:rsid w:val="00EC21D6"/>
    <w:rsid w:val="00EC7F0F"/>
    <w:rsid w:val="00F1571C"/>
    <w:rsid w:val="00F57AF6"/>
    <w:rsid w:val="00F66D26"/>
    <w:rsid w:val="00F72C47"/>
    <w:rsid w:val="00F752FB"/>
    <w:rsid w:val="00FA2D98"/>
    <w:rsid w:val="00FD5962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2E583"/>
  <w15:docId w15:val="{65604441-3A66-4205-B615-F7E0FE1B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442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D54FF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2A6442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styleId="Hyperlink">
    <w:name w:val="Hyperlink"/>
    <w:basedOn w:val="Fontepargpadro"/>
    <w:uiPriority w:val="99"/>
    <w:unhideWhenUsed/>
    <w:rsid w:val="00AB3A8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B3A86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D54F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8Char">
    <w:name w:val="Título 8 Char"/>
    <w:basedOn w:val="Fontepargpadro"/>
    <w:link w:val="Ttulo8"/>
    <w:semiHidden/>
    <w:rsid w:val="002A6442"/>
    <w:rPr>
      <w:rFonts w:ascii="Arial" w:eastAsia="Times New Roman" w:hAnsi="Arial" w:cs="Times New Roman"/>
      <w:color w:val="000080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   10</cp:lastModifiedBy>
  <cp:revision>2</cp:revision>
  <cp:lastPrinted>2022-03-24T17:26:00Z</cp:lastPrinted>
  <dcterms:created xsi:type="dcterms:W3CDTF">2022-04-08T16:45:00Z</dcterms:created>
  <dcterms:modified xsi:type="dcterms:W3CDTF">2022-04-08T16:45:00Z</dcterms:modified>
</cp:coreProperties>
</file>