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5074DE5D" w:rsidR="007E233D" w:rsidRPr="00A0089D" w:rsidRDefault="007E233D"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467FCF">
        <w:rPr>
          <w:rFonts w:ascii="Arial" w:eastAsia="Times New Roman" w:hAnsi="Arial" w:cs="Arial"/>
          <w:b/>
          <w:sz w:val="24"/>
          <w:szCs w:val="24"/>
          <w:lang w:eastAsia="zh-CN"/>
        </w:rPr>
        <w:t xml:space="preserve">PRESTAÇÃO DE SERVIÇOS </w:t>
      </w:r>
      <w:r w:rsidR="008E39AF">
        <w:rPr>
          <w:rFonts w:ascii="Arial" w:eastAsia="Times New Roman" w:hAnsi="Arial" w:cs="Arial"/>
          <w:b/>
          <w:sz w:val="24"/>
          <w:szCs w:val="24"/>
          <w:lang w:eastAsia="zh-CN"/>
        </w:rPr>
        <w:t>DE</w:t>
      </w:r>
      <w:r w:rsidR="00467FCF">
        <w:rPr>
          <w:rFonts w:ascii="Arial" w:eastAsia="Times New Roman" w:hAnsi="Arial" w:cs="Arial"/>
          <w:b/>
          <w:sz w:val="24"/>
          <w:szCs w:val="24"/>
          <w:lang w:eastAsia="zh-CN"/>
        </w:rPr>
        <w:t xml:space="preserve"> LICENÇA </w:t>
      </w:r>
      <w:r w:rsidR="00786EDA">
        <w:rPr>
          <w:rFonts w:ascii="Arial" w:eastAsia="Times New Roman" w:hAnsi="Arial" w:cs="Arial"/>
          <w:b/>
          <w:sz w:val="24"/>
          <w:szCs w:val="24"/>
          <w:lang w:eastAsia="zh-CN"/>
        </w:rPr>
        <w:t>DE USO DE SOFTWARE LEGISLATIVO COM SUPORTE TÉCNICO</w:t>
      </w:r>
      <w:r w:rsidR="00021FCB">
        <w:rPr>
          <w:rFonts w:ascii="Arial" w:eastAsia="Times New Roman" w:hAnsi="Arial" w:cs="Arial"/>
          <w:b/>
          <w:sz w:val="24"/>
          <w:szCs w:val="24"/>
          <w:lang w:eastAsia="zh-CN"/>
        </w:rPr>
        <w:t>.</w:t>
      </w:r>
      <w:r w:rsidR="00901491">
        <w:rPr>
          <w:rFonts w:ascii="Arial" w:eastAsia="Times New Roman" w:hAnsi="Arial" w:cs="Arial"/>
          <w:b/>
          <w:sz w:val="24"/>
          <w:szCs w:val="24"/>
          <w:lang w:eastAsia="zh-CN"/>
        </w:rPr>
        <w:t xml:space="preserve"> </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E32FB2">
      <w:pPr>
        <w:pStyle w:val="PargrafodaLista"/>
        <w:widowControl w:val="0"/>
        <w:numPr>
          <w:ilvl w:val="0"/>
          <w:numId w:val="27"/>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441E2DBE" w:rsidR="007E233D" w:rsidRPr="002E6ABF" w:rsidRDefault="00786EDA"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6F898300" w:rsidR="007E233D" w:rsidRPr="002E6ABF" w:rsidRDefault="007E233D"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786EDA">
              <w:rPr>
                <w:rFonts w:ascii="Arial" w:eastAsia="Times New Roman" w:hAnsi="Arial" w:cs="Arial"/>
                <w:b/>
                <w:bCs/>
                <w:color w:val="000000"/>
                <w:sz w:val="24"/>
                <w:szCs w:val="24"/>
              </w:rPr>
              <w:t>4</w:t>
            </w:r>
            <w:r w:rsidR="006E3F80">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3068AFA4" w:rsidR="007E233D" w:rsidRPr="002E6ABF" w:rsidRDefault="007E233D"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786EDA">
              <w:rPr>
                <w:rFonts w:ascii="Arial" w:eastAsia="Times New Roman" w:hAnsi="Arial" w:cs="Arial"/>
                <w:b/>
                <w:bCs/>
                <w:color w:val="000000"/>
                <w:sz w:val="24"/>
                <w:szCs w:val="24"/>
              </w:rPr>
              <w:t>9</w:t>
            </w:r>
            <w:r>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73C00690"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w:t>
      </w:r>
      <w:r w:rsidR="00786EDA">
        <w:rPr>
          <w:rFonts w:ascii="Arial" w:hAnsi="Arial" w:cs="Arial"/>
          <w:b/>
          <w:color w:val="000000"/>
          <w:sz w:val="24"/>
          <w:szCs w:val="24"/>
        </w:rPr>
        <w:t>GLOBAL</w:t>
      </w:r>
      <w:r w:rsidR="007E233D" w:rsidRPr="007E233D">
        <w:rPr>
          <w:rFonts w:ascii="Arial" w:hAnsi="Arial" w:cs="Arial"/>
          <w:b/>
          <w:color w:val="000000"/>
          <w:sz w:val="24"/>
          <w:szCs w:val="24"/>
        </w:rPr>
        <w:t xml:space="preserve">, </w:t>
      </w:r>
      <w:r w:rsidR="00786EDA">
        <w:rPr>
          <w:rFonts w:ascii="Arial" w:hAnsi="Arial" w:cs="Arial"/>
          <w:b/>
          <w:color w:val="000000"/>
          <w:sz w:val="24"/>
          <w:szCs w:val="24"/>
        </w:rPr>
        <w:t>pelo regime de execução indireta,</w:t>
      </w:r>
      <w:r w:rsidR="007E233D" w:rsidRPr="007E233D">
        <w:rPr>
          <w:rFonts w:ascii="Arial" w:hAnsi="Arial" w:cs="Arial"/>
          <w:b/>
          <w:color w:val="000000"/>
          <w:sz w:val="24"/>
          <w:szCs w:val="24"/>
        </w:rPr>
        <w:t xml:space="preserve"> </w:t>
      </w:r>
      <w:r w:rsidR="006E7882">
        <w:rPr>
          <w:rFonts w:ascii="Arial" w:hAnsi="Arial" w:cs="Arial"/>
          <w:b/>
          <w:color w:val="000000"/>
          <w:sz w:val="24"/>
          <w:szCs w:val="24"/>
        </w:rPr>
        <w:t xml:space="preserve">por preço unitário, </w:t>
      </w:r>
      <w:r w:rsidR="007E233D" w:rsidRPr="007E233D">
        <w:rPr>
          <w:rFonts w:ascii="Arial" w:hAnsi="Arial" w:cs="Arial"/>
          <w:b/>
          <w:color w:val="000000"/>
          <w:sz w:val="24"/>
          <w:szCs w:val="24"/>
        </w:rPr>
        <w:t>imediat</w:t>
      </w:r>
      <w:r w:rsidR="006E7882">
        <w:rPr>
          <w:rFonts w:ascii="Arial" w:hAnsi="Arial" w:cs="Arial"/>
          <w:b/>
          <w:color w:val="000000"/>
          <w:sz w:val="24"/>
          <w:szCs w:val="24"/>
        </w:rPr>
        <w:t>o</w:t>
      </w:r>
      <w:r w:rsidR="007E233D" w:rsidRPr="007E233D">
        <w:rPr>
          <w:rFonts w:ascii="Arial" w:hAnsi="Arial" w:cs="Arial"/>
          <w:b/>
          <w:color w:val="000000"/>
          <w:sz w:val="24"/>
          <w:szCs w:val="24"/>
        </w:rPr>
        <w:t>, exclusivamente para participação de microempresas - ME, empresa de pequeno porte – EPP ou equiparadas</w:t>
      </w:r>
      <w:r w:rsidR="008E39AF">
        <w:rPr>
          <w:rFonts w:ascii="Arial" w:hAnsi="Arial" w:cs="Arial"/>
          <w:b/>
          <w:color w:val="000000"/>
          <w:sz w:val="24"/>
          <w:szCs w:val="24"/>
        </w:rPr>
        <w:t xml:space="preserve"> para prestação de serviços de licença de uso de software legislativo com suporte técnico</w:t>
      </w:r>
      <w:r w:rsidR="008E7900">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0855C6C1"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DA351D" w:rsidRPr="00DA351D">
        <w:rPr>
          <w:rFonts w:ascii="Arial" w:eastAsia="Times New Roman" w:hAnsi="Arial" w:cs="Arial"/>
          <w:b/>
          <w:bCs/>
          <w:sz w:val="24"/>
          <w:szCs w:val="24"/>
          <w:lang w:eastAsia="zh-CN"/>
        </w:rPr>
        <w:t>07</w:t>
      </w:r>
      <w:r w:rsidRPr="00004E09">
        <w:rPr>
          <w:rFonts w:ascii="Arial" w:eastAsia="Times New Roman" w:hAnsi="Arial" w:cs="Arial"/>
          <w:b/>
          <w:sz w:val="24"/>
          <w:szCs w:val="24"/>
          <w:lang w:eastAsia="zh-CN"/>
        </w:rPr>
        <w:t xml:space="preserve"> de </w:t>
      </w:r>
      <w:r w:rsidR="00DA351D">
        <w:rPr>
          <w:rFonts w:ascii="Arial" w:eastAsia="Times New Roman" w:hAnsi="Arial" w:cs="Arial"/>
          <w:b/>
          <w:sz w:val="24"/>
          <w:szCs w:val="24"/>
          <w:lang w:eastAsia="zh-CN"/>
        </w:rPr>
        <w:t>março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6FCCB65F" w14:textId="7CEE3D68" w:rsidR="008E7900" w:rsidRPr="008E7900" w:rsidRDefault="00004E09" w:rsidP="008E7900">
      <w:pPr>
        <w:jc w:val="both"/>
        <w:rPr>
          <w:rFonts w:ascii="Arial" w:hAnsi="Arial" w:cs="Arial"/>
          <w:color w:val="000000"/>
          <w:sz w:val="24"/>
          <w:szCs w:val="24"/>
        </w:rPr>
      </w:pPr>
      <w:r w:rsidRPr="00004E09">
        <w:rPr>
          <w:rFonts w:ascii="Arial" w:eastAsia="Times New Roman" w:hAnsi="Arial" w:cs="Arial"/>
          <w:b/>
          <w:bCs/>
          <w:sz w:val="24"/>
          <w:szCs w:val="24"/>
          <w:lang w:eastAsia="zh-CN"/>
        </w:rPr>
        <w:t>02.01.</w:t>
      </w:r>
      <w:r w:rsidR="008E7900" w:rsidRPr="008E7900">
        <w:rPr>
          <w:rFonts w:ascii="Arial" w:hAnsi="Arial" w:cs="Arial"/>
          <w:color w:val="000000"/>
          <w:sz w:val="24"/>
          <w:szCs w:val="24"/>
        </w:rPr>
        <w:tab/>
      </w:r>
      <w:bookmarkStart w:id="0" w:name="_Hlk95313789"/>
      <w:r w:rsidR="008E7900" w:rsidRPr="008E7900">
        <w:rPr>
          <w:rFonts w:ascii="Arial" w:hAnsi="Arial" w:cs="Arial"/>
          <w:color w:val="000000"/>
          <w:sz w:val="24"/>
          <w:szCs w:val="24"/>
        </w:rPr>
        <w:t>Indicação e especificação do objeto: Contratação exclusiva de Microempresa, EPP ou Equiparadas para prestação de serviços de licença de uso de software legislativo com suporte técnico, nos seguintes módulos: Módulo de tramitação de processo legislativo e administrativo com assinatura digital de documentos; Módulo de votação eletrônica e gestão das sessões plenárias; e Módulo Portal web. A realização do objeto abrange: serviços de implantação dos sistemas com migração de dados; 12 meses de licença de uso com suporte técnico; trinta horas estimadas de treinamento remoto sob demanda; vinte horas estimada de serviços de customização e desenvolvimento sob demanda.</w:t>
      </w:r>
    </w:p>
    <w:p w14:paraId="3167632A" w14:textId="2B3AA22E" w:rsidR="008E7900" w:rsidRPr="008E7900" w:rsidRDefault="008E7900" w:rsidP="008E7900">
      <w:pPr>
        <w:jc w:val="both"/>
        <w:rPr>
          <w:rFonts w:ascii="Arial" w:hAnsi="Arial" w:cs="Arial"/>
          <w:color w:val="000000"/>
          <w:sz w:val="24"/>
          <w:szCs w:val="24"/>
        </w:rPr>
      </w:pPr>
      <w:r w:rsidRPr="00004E09">
        <w:rPr>
          <w:rFonts w:ascii="Arial" w:eastAsia="Times New Roman" w:hAnsi="Arial" w:cs="Arial"/>
          <w:b/>
          <w:bCs/>
          <w:sz w:val="24"/>
          <w:szCs w:val="24"/>
          <w:lang w:eastAsia="zh-CN"/>
        </w:rPr>
        <w:t>02.0</w:t>
      </w:r>
      <w:r>
        <w:rPr>
          <w:rFonts w:ascii="Arial" w:eastAsia="Times New Roman" w:hAnsi="Arial" w:cs="Arial"/>
          <w:b/>
          <w:bCs/>
          <w:sz w:val="24"/>
          <w:szCs w:val="24"/>
          <w:lang w:eastAsia="zh-CN"/>
        </w:rPr>
        <w:t>2</w:t>
      </w:r>
      <w:r w:rsidRPr="00004E09">
        <w:rPr>
          <w:rFonts w:ascii="Arial" w:eastAsia="Times New Roman" w:hAnsi="Arial" w:cs="Arial"/>
          <w:b/>
          <w:bCs/>
          <w:sz w:val="24"/>
          <w:szCs w:val="24"/>
          <w:lang w:eastAsia="zh-CN"/>
        </w:rPr>
        <w:t>.</w:t>
      </w:r>
      <w:r w:rsidRPr="008E7900">
        <w:rPr>
          <w:rFonts w:ascii="Arial" w:hAnsi="Arial" w:cs="Arial"/>
          <w:color w:val="000000"/>
          <w:sz w:val="24"/>
          <w:szCs w:val="24"/>
        </w:rPr>
        <w:tab/>
        <w:t xml:space="preserve">Descrição das atividades a serem realizadas pelos módulos (atividades mínimas): </w:t>
      </w:r>
    </w:p>
    <w:p w14:paraId="4281EB5E" w14:textId="77777777" w:rsidR="008E7900" w:rsidRPr="008E7900" w:rsidRDefault="008E7900" w:rsidP="008E7900">
      <w:pPr>
        <w:jc w:val="both"/>
        <w:rPr>
          <w:rFonts w:ascii="Arial" w:hAnsi="Arial" w:cs="Arial"/>
          <w:color w:val="000000"/>
          <w:sz w:val="24"/>
          <w:szCs w:val="24"/>
        </w:rPr>
      </w:pPr>
      <w:r w:rsidRPr="008E7900">
        <w:rPr>
          <w:rFonts w:ascii="Arial" w:hAnsi="Arial" w:cs="Arial"/>
          <w:color w:val="000000"/>
          <w:sz w:val="24"/>
          <w:szCs w:val="24"/>
        </w:rPr>
        <w:t>a.</w:t>
      </w:r>
      <w:r w:rsidRPr="008E7900">
        <w:rPr>
          <w:rFonts w:ascii="Arial" w:hAnsi="Arial" w:cs="Arial"/>
          <w:color w:val="000000"/>
          <w:sz w:val="24"/>
          <w:szCs w:val="24"/>
        </w:rPr>
        <w:tab/>
        <w:t>Módulo (Sistema de Tramitação de Processos): o sistema deverá oferecer o controle total das movimentações dos processos da Casa com atualização automática do portal de consultas públicas, no seguinte fluxo: tramitação dos processos / protocolo eletrônico / gabinetes virtuais / modelos de documentos / gestão eletrônica de documentos / ouvidoria e e-SIC / transmissões de sessões ao vivo / portal responsivo / página web do vereador / assinatura de todos os formatos de arquivos com validade jurídica de documentos assinados via sistema.</w:t>
      </w:r>
    </w:p>
    <w:p w14:paraId="0D2F53DC" w14:textId="77777777" w:rsidR="008E7900" w:rsidRPr="008E7900" w:rsidRDefault="008E7900" w:rsidP="008E7900">
      <w:pPr>
        <w:jc w:val="both"/>
        <w:rPr>
          <w:rFonts w:ascii="Arial" w:hAnsi="Arial" w:cs="Arial"/>
          <w:color w:val="000000"/>
          <w:sz w:val="24"/>
          <w:szCs w:val="24"/>
        </w:rPr>
      </w:pPr>
      <w:r w:rsidRPr="008E7900">
        <w:rPr>
          <w:rFonts w:ascii="Arial" w:hAnsi="Arial" w:cs="Arial"/>
          <w:color w:val="000000"/>
          <w:sz w:val="24"/>
          <w:szCs w:val="24"/>
        </w:rPr>
        <w:t>b.</w:t>
      </w:r>
      <w:r w:rsidRPr="008E7900">
        <w:rPr>
          <w:rFonts w:ascii="Arial" w:hAnsi="Arial" w:cs="Arial"/>
          <w:color w:val="000000"/>
          <w:sz w:val="24"/>
          <w:szCs w:val="24"/>
        </w:rPr>
        <w:tab/>
        <w:t>Módulo (sistema de votação eletrônica e gestão de sessões plenárias): o sistema deverá ser compatível com a maior parte das infraestruturas utilizadas atualmente no mercado, como por exemplo, vídeo walls, tvs, projetores. A operação deverá possibilitar ocorrer via notebooks, tablets ou até mesmo smarthphones.</w:t>
      </w:r>
    </w:p>
    <w:p w14:paraId="466D40B1" w14:textId="402401D4" w:rsidR="00FC6B2A" w:rsidRDefault="008E7900" w:rsidP="008E7900">
      <w:pPr>
        <w:jc w:val="both"/>
        <w:rPr>
          <w:rFonts w:ascii="Arial" w:hAnsi="Arial" w:cs="Arial"/>
          <w:color w:val="000000"/>
          <w:sz w:val="24"/>
          <w:szCs w:val="24"/>
        </w:rPr>
      </w:pPr>
      <w:r w:rsidRPr="008E7900">
        <w:rPr>
          <w:rFonts w:ascii="Arial" w:hAnsi="Arial" w:cs="Arial"/>
          <w:color w:val="000000"/>
          <w:sz w:val="24"/>
          <w:szCs w:val="24"/>
        </w:rPr>
        <w:t>c.</w:t>
      </w:r>
      <w:r w:rsidRPr="008E7900">
        <w:rPr>
          <w:rFonts w:ascii="Arial" w:hAnsi="Arial" w:cs="Arial"/>
          <w:color w:val="000000"/>
          <w:sz w:val="24"/>
          <w:szCs w:val="24"/>
        </w:rPr>
        <w:tab/>
        <w:t>Módulo Portal da Câmara: site profissional, moderno e responsivo preparado para acesso em smartphones e tablets. Deverá ser provido de gerenciador de conteúdo.</w:t>
      </w:r>
    </w:p>
    <w:p w14:paraId="70166E73" w14:textId="3D0D8D5E" w:rsidR="00C72788" w:rsidRPr="00C72788" w:rsidRDefault="00C72788" w:rsidP="00C72788">
      <w:pPr>
        <w:shd w:val="clear" w:color="auto" w:fill="FFFFFF"/>
        <w:spacing w:after="0" w:line="240" w:lineRule="auto"/>
        <w:jc w:val="both"/>
        <w:rPr>
          <w:rFonts w:ascii="Arial" w:eastAsia="Times New Roman" w:hAnsi="Arial" w:cs="Arial"/>
          <w:bCs/>
          <w:iCs/>
          <w:sz w:val="24"/>
          <w:szCs w:val="24"/>
          <w:lang w:eastAsia="pt-BR"/>
        </w:rPr>
      </w:pPr>
      <w:r>
        <w:rPr>
          <w:rFonts w:ascii="Arial" w:eastAsia="Times New Roman" w:hAnsi="Arial" w:cs="Arial"/>
          <w:b/>
          <w:i/>
          <w:sz w:val="24"/>
          <w:szCs w:val="24"/>
          <w:lang w:eastAsia="pt-BR"/>
        </w:rPr>
        <w:t>02.02.03</w:t>
      </w:r>
      <w:r w:rsidRPr="00C72788">
        <w:rPr>
          <w:rFonts w:ascii="Arial" w:eastAsia="Times New Roman" w:hAnsi="Arial" w:cs="Arial"/>
          <w:b/>
          <w:i/>
          <w:sz w:val="24"/>
          <w:szCs w:val="24"/>
          <w:lang w:eastAsia="pt-BR"/>
        </w:rPr>
        <w:t xml:space="preserve"> Descrição das atividades a serem realizadas pelos módulos (atividades mínimas): </w:t>
      </w:r>
    </w:p>
    <w:p w14:paraId="279821B9" w14:textId="77777777" w:rsidR="00C72788" w:rsidRPr="00C72788" w:rsidRDefault="00C72788" w:rsidP="00C72788">
      <w:pPr>
        <w:shd w:val="clear" w:color="auto" w:fill="FFFFFF"/>
        <w:spacing w:after="0" w:line="240" w:lineRule="auto"/>
        <w:jc w:val="both"/>
        <w:rPr>
          <w:rFonts w:ascii="Arial" w:eastAsia="Times New Roman" w:hAnsi="Arial" w:cs="Arial"/>
          <w:bCs/>
          <w:iCs/>
          <w:sz w:val="24"/>
          <w:szCs w:val="24"/>
          <w:lang w:eastAsia="pt-BR"/>
        </w:rPr>
      </w:pPr>
    </w:p>
    <w:p w14:paraId="12527812" w14:textId="77777777" w:rsidR="00C72788" w:rsidRPr="00C72788" w:rsidRDefault="00C72788" w:rsidP="00E32FB2">
      <w:pPr>
        <w:numPr>
          <w:ilvl w:val="0"/>
          <w:numId w:val="37"/>
        </w:numPr>
        <w:shd w:val="clear" w:color="auto" w:fill="FFFFFF"/>
        <w:spacing w:after="0" w:line="240" w:lineRule="auto"/>
        <w:jc w:val="both"/>
        <w:rPr>
          <w:rFonts w:ascii="Arial" w:eastAsia="Calibri" w:hAnsi="Arial" w:cs="Arial"/>
          <w:bCs/>
          <w:iCs/>
          <w:sz w:val="24"/>
          <w:szCs w:val="24"/>
          <w:lang w:eastAsia="pt-BR"/>
        </w:rPr>
      </w:pPr>
      <w:r w:rsidRPr="00C72788">
        <w:rPr>
          <w:rFonts w:ascii="Arial" w:eastAsia="Calibri" w:hAnsi="Arial" w:cs="Arial"/>
          <w:b/>
          <w:iCs/>
          <w:sz w:val="24"/>
          <w:szCs w:val="24"/>
          <w:lang w:eastAsia="pt-BR"/>
        </w:rPr>
        <w:t>Módulo (Sistema de Tramitação de Processos):</w:t>
      </w:r>
      <w:r w:rsidRPr="00C72788">
        <w:rPr>
          <w:rFonts w:ascii="Arial" w:eastAsia="Calibri" w:hAnsi="Arial" w:cs="Arial"/>
          <w:bCs/>
          <w:iCs/>
          <w:sz w:val="24"/>
          <w:szCs w:val="24"/>
          <w:lang w:eastAsia="pt-BR"/>
        </w:rPr>
        <w:t xml:space="preserve"> o sistema deverá oferecer o controle total das movimentações dos processos da Casa com atualização automática do portal de consultas públicas, no seguinte fluxo: tramitação dos processos / protocolo eletrônico / gabinetes virtuais / modelos de documentos / gestão eletrônica de documentos / ouvidoria e e-SIC / transmissões de sessões ao vivo / portal responsivo / página web do vereador / assinatura de todos os formatos de arquivos com validade jurídica de documentos assinados via sistema.</w:t>
      </w:r>
    </w:p>
    <w:p w14:paraId="00D5176B" w14:textId="77777777" w:rsidR="00C72788" w:rsidRPr="00C72788" w:rsidRDefault="00C72788" w:rsidP="00E32FB2">
      <w:pPr>
        <w:numPr>
          <w:ilvl w:val="0"/>
          <w:numId w:val="37"/>
        </w:numPr>
        <w:shd w:val="clear" w:color="auto" w:fill="FFFFFF"/>
        <w:spacing w:after="0" w:line="240" w:lineRule="auto"/>
        <w:jc w:val="both"/>
        <w:rPr>
          <w:rFonts w:ascii="Arial" w:eastAsia="Calibri" w:hAnsi="Arial" w:cs="Arial"/>
          <w:bCs/>
          <w:iCs/>
          <w:sz w:val="24"/>
          <w:szCs w:val="24"/>
          <w:lang w:eastAsia="pt-BR"/>
        </w:rPr>
      </w:pPr>
      <w:r w:rsidRPr="00C72788">
        <w:rPr>
          <w:rFonts w:ascii="Arial" w:eastAsia="Calibri" w:hAnsi="Arial" w:cs="Arial"/>
          <w:b/>
          <w:iCs/>
          <w:sz w:val="24"/>
          <w:szCs w:val="24"/>
          <w:lang w:eastAsia="pt-BR"/>
        </w:rPr>
        <w:t>Módulo (sistema de votação eletrônica e gestão de sessões plenárias):</w:t>
      </w:r>
      <w:r w:rsidRPr="00C72788">
        <w:rPr>
          <w:rFonts w:ascii="Arial" w:eastAsia="Calibri" w:hAnsi="Arial" w:cs="Arial"/>
          <w:bCs/>
          <w:iCs/>
          <w:sz w:val="24"/>
          <w:szCs w:val="24"/>
          <w:lang w:eastAsia="pt-BR"/>
        </w:rPr>
        <w:t xml:space="preserve"> o sistema deverá ser compatível com a maior parte das infraestruturas utilizadas atualmente no mercado, como por exemplo, </w:t>
      </w:r>
      <w:r w:rsidRPr="00C72788">
        <w:rPr>
          <w:rFonts w:ascii="Arial" w:eastAsia="Calibri" w:hAnsi="Arial" w:cs="Arial"/>
          <w:bCs/>
          <w:iCs/>
          <w:sz w:val="24"/>
          <w:szCs w:val="24"/>
          <w:lang w:eastAsia="pt-BR"/>
        </w:rPr>
        <w:lastRenderedPageBreak/>
        <w:t>vídeo walls, tvs, projetores. A operação deverá possibilitar ocorrer via notebooks, tablets ou até mesmo smarthphones.</w:t>
      </w:r>
    </w:p>
    <w:p w14:paraId="09F0254A" w14:textId="77777777" w:rsidR="00C72788" w:rsidRPr="00C72788" w:rsidRDefault="00C72788" w:rsidP="00E32FB2">
      <w:pPr>
        <w:numPr>
          <w:ilvl w:val="0"/>
          <w:numId w:val="37"/>
        </w:numPr>
        <w:shd w:val="clear" w:color="auto" w:fill="FFFFFF"/>
        <w:spacing w:after="0" w:line="240" w:lineRule="auto"/>
        <w:jc w:val="both"/>
        <w:rPr>
          <w:rFonts w:ascii="Arial" w:eastAsia="Calibri" w:hAnsi="Arial" w:cs="Arial"/>
          <w:bCs/>
          <w:iCs/>
          <w:sz w:val="24"/>
          <w:szCs w:val="24"/>
          <w:lang w:eastAsia="pt-BR"/>
        </w:rPr>
      </w:pPr>
      <w:r w:rsidRPr="00C72788">
        <w:rPr>
          <w:rFonts w:ascii="Arial" w:eastAsia="Calibri" w:hAnsi="Arial" w:cs="Arial"/>
          <w:b/>
          <w:iCs/>
          <w:sz w:val="24"/>
          <w:szCs w:val="24"/>
          <w:lang w:eastAsia="pt-BR"/>
        </w:rPr>
        <w:t>Módulo Portal da Câmara:</w:t>
      </w:r>
      <w:r w:rsidRPr="00C72788">
        <w:rPr>
          <w:rFonts w:ascii="Arial" w:eastAsia="Calibri" w:hAnsi="Arial" w:cs="Arial"/>
          <w:bCs/>
          <w:iCs/>
          <w:sz w:val="24"/>
          <w:szCs w:val="24"/>
          <w:lang w:eastAsia="pt-BR"/>
        </w:rPr>
        <w:t xml:space="preserve"> site profissional, moderno e responsivo preparado para acesso em smartphones e tablets. Deverá ser provido de gerenciador de conteúdo.</w:t>
      </w:r>
    </w:p>
    <w:p w14:paraId="2C2391EB" w14:textId="4E0904C4" w:rsidR="00C72788" w:rsidRPr="00C72788" w:rsidRDefault="00C72788" w:rsidP="00E32FB2">
      <w:pPr>
        <w:pStyle w:val="PargrafodaLista"/>
        <w:numPr>
          <w:ilvl w:val="2"/>
          <w:numId w:val="57"/>
        </w:numPr>
        <w:shd w:val="clear" w:color="auto" w:fill="FFFFFF"/>
        <w:spacing w:before="240" w:after="60" w:line="240" w:lineRule="auto"/>
        <w:jc w:val="both"/>
        <w:rPr>
          <w:rFonts w:eastAsia="Times New Roman" w:cs="Calibri"/>
          <w:color w:val="000000"/>
          <w:lang w:eastAsia="pt-BR"/>
        </w:rPr>
      </w:pPr>
      <w:r w:rsidRPr="00C72788">
        <w:rPr>
          <w:rFonts w:ascii="Arial" w:eastAsia="Times New Roman" w:hAnsi="Arial" w:cs="Arial"/>
          <w:b/>
          <w:bCs/>
          <w:color w:val="000000"/>
          <w:sz w:val="24"/>
          <w:szCs w:val="24"/>
          <w:lang w:eastAsia="pt-BR"/>
        </w:rPr>
        <w:t xml:space="preserve">Das especificações gerais e dos seus requisitos gerais obrigatórios / das especificações técnicas dos módulos os requisitos técnicos / dos serviços correlatos à execução do objeto </w:t>
      </w:r>
    </w:p>
    <w:p w14:paraId="6BA1BA3D" w14:textId="79ABFF7D"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bookmarkStart w:id="1" w:name="_Hlk95747507"/>
      <w:r>
        <w:rPr>
          <w:rFonts w:ascii="Arial" w:eastAsia="Times New Roman" w:hAnsi="Arial" w:cs="Arial"/>
          <w:b/>
          <w:bCs/>
          <w:color w:val="000000"/>
          <w:sz w:val="24"/>
          <w:szCs w:val="24"/>
          <w:lang w:eastAsia="pt-BR"/>
        </w:rPr>
        <w:t>02.02.04.01</w:t>
      </w:r>
      <w:r w:rsidRPr="00C72788">
        <w:rPr>
          <w:rFonts w:ascii="Arial" w:eastAsia="Times New Roman" w:hAnsi="Arial" w:cs="Arial"/>
          <w:b/>
          <w:bCs/>
          <w:color w:val="000000"/>
          <w:sz w:val="24"/>
          <w:szCs w:val="24"/>
          <w:lang w:eastAsia="pt-BR"/>
        </w:rPr>
        <w:t xml:space="preserve"> </w:t>
      </w:r>
      <w:bookmarkEnd w:id="1"/>
      <w:r w:rsidRPr="00C72788">
        <w:rPr>
          <w:rFonts w:ascii="Arial" w:eastAsia="Times New Roman" w:hAnsi="Arial" w:cs="Arial"/>
          <w:b/>
          <w:bCs/>
          <w:color w:val="000000"/>
          <w:sz w:val="24"/>
          <w:szCs w:val="24"/>
          <w:lang w:eastAsia="pt-BR"/>
        </w:rPr>
        <w:t>Requisitos Gerais Obrigatórios</w:t>
      </w:r>
    </w:p>
    <w:p w14:paraId="36729625"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Deverão ser desenvolvidos para atendimento das normas legais e regimento interno da Câmara Municipal de Extrema/MG, ou seja, todo o sistema deverá funcionar de acordo com o Regimento Interno da Câmara (disponível no portal na web desta Casa), bem como deverá facilitar o trabalho dos servidores.</w:t>
      </w:r>
    </w:p>
    <w:p w14:paraId="64F6D724"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Devem ser compatíveis com Windows, Linux, MacOs, inclusive com sistemas Android e iOS. Este formato é necessário para dar liberdade ao Poder Legislativo em novas aquisições ou atualização de infraestrutura de computadores e também permitir o uso do sistema por meio de smartphones e tablets.</w:t>
      </w:r>
    </w:p>
    <w:p w14:paraId="6CA867C7"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módulos do sistema deverão ser totalmente integrados, usando a mesma infraestrutura de servidores e o mesmo banco de dados, evitando latência e redundância de dados;</w:t>
      </w:r>
    </w:p>
    <w:p w14:paraId="13A2261F"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Deverão ser desenvolvidos em linguagem Java, PHP, C# ou outra operável via navegadores de internet, entendendo que a Câmara busca uma solução web moderna; Na mesma esfera do assunto tecnologias, nenhum dos módulos do sistema poderá utilizar tecnologias defasadas ou desatualizadas que apresentem riscos de segurança, problemas de compatibilidade com dispositivos móveis e ou que coloquem em risco a integridade dos dados da Câmara Municipal, tais como </w:t>
      </w:r>
      <w:r w:rsidRPr="00C72788">
        <w:rPr>
          <w:rFonts w:ascii="Arial" w:eastAsia="Times New Roman" w:hAnsi="Arial" w:cs="Arial"/>
          <w:i/>
          <w:iCs/>
          <w:color w:val="000000"/>
          <w:sz w:val="24"/>
          <w:szCs w:val="24"/>
          <w:lang w:eastAsia="pt-BR"/>
        </w:rPr>
        <w:t>Applets </w:t>
      </w:r>
      <w:r w:rsidRPr="00C72788">
        <w:rPr>
          <w:rFonts w:ascii="Arial" w:eastAsia="Times New Roman" w:hAnsi="Arial" w:cs="Arial"/>
          <w:color w:val="000000"/>
          <w:sz w:val="24"/>
          <w:szCs w:val="24"/>
          <w:lang w:eastAsia="pt-BR"/>
        </w:rPr>
        <w:t>Java, Adobe Flash, Flex e outros, principalmente observando os princípios da LGPD e riscos de segurança.</w:t>
      </w:r>
    </w:p>
    <w:p w14:paraId="4E9D2B3C"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sistemas devem ser responsivos adaptando-se automaticamente a todos os formatos de tela para melhor visualização em dispositivos móveis.</w:t>
      </w:r>
    </w:p>
    <w:p w14:paraId="7E906A92"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Todos os módulos devem ter suas funcionalidades disponibilizadas a partir de qualquer dispositivo com navegador da internet, viabilizando o trabalho remoto sem a necessidade de configuração de ferramentas específicas, assim como, deverão rodar em navegadores e serem compatíveis ao menos com: Chrome, Firefox, Internet Explorer e Safari, nas suas versões mais recentes, não exigindo nenhuma outra instalação adicional no computador.</w:t>
      </w:r>
    </w:p>
    <w:p w14:paraId="055551B6"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As soluções devem possuir a possibilidade de funcionamento Cloud, em infraestrutura de responsabilidade da contratada fora da estrutura da Câmara.</w:t>
      </w:r>
    </w:p>
    <w:p w14:paraId="352C7189"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permitir a tramitação completa dos processos legislativos e administrativos em todas as fases e instâncias, bem como a vinculação de processos entre si, em ambiente único, integrado e mesmo banco de dados, evitando latência e redundância de dados.</w:t>
      </w:r>
    </w:p>
    <w:p w14:paraId="050C5403"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uma estrutura de sistema baseada em workﬂow para automatização de processos, monitoramento e redirecionamento de tarefas, além de facilitar o mapeamento e migração dos processos físicos para o meio-digital.</w:t>
      </w:r>
    </w:p>
    <w:p w14:paraId="44FFB641"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Pesquisa livre e geral de texto em todos os documentos que permitam esse tipo de pesquisa e andamentos cadastrados;</w:t>
      </w:r>
    </w:p>
    <w:p w14:paraId="20FFBA2D"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solução poderá permitir a visualização dos relatórios em tela, antes de envio para impressoras ou exportação para arquivos;</w:t>
      </w:r>
    </w:p>
    <w:p w14:paraId="0D960CAB"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Devem assinar digitalmente no próprio sistema todos os tipos de arquivos no padrão ICP Brasil (documentos PDF, XLS, XLSX, DOC, TXT ou RTF e arquivos de mídia MP3, MP4, WVM, AVI), incluindo documentos principais e anexos, conferindo segurança quanto a integridade do processo e todos documentos vinculados.</w:t>
      </w:r>
    </w:p>
    <w:p w14:paraId="5070B810"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assinaturas digitais devem ser ilimitadas e sem custo adicional para a Câmara Municipal, com possibilidade de atestar a conformidade dos documentos assinados digitalmente com os padrões brasileiros homologados pelo ICP-Brasil, nas ferramentas oficiais deste referido órgão.</w:t>
      </w:r>
    </w:p>
    <w:p w14:paraId="0F5223A5"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Ter suporte para assinaturas digitais com certificados dos tipos A1 (arquivo) e A3 (smart card ou token) com raiz certificadora ICP-BRASIL, regulamentado pelo ITI, em qualquer mídia criptográfica, respeitando os padrões X509 e CaDES e PaDES, unilateral e multilateral, assinados de modo via sistema.</w:t>
      </w:r>
    </w:p>
    <w:p w14:paraId="5D2E1EA5"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assinatura de documentos deve permitir que o usuário assine vários documentos selecionados (em bloco) e online, permitindo as assinaturas através de smartphones com disparo de alertas automatizado a todos os signatários envolvidos no processo, lista de signatário individual e base compartilhada para importação, registro de marca d'água nos documentos com informações sobre o processo de assinaturas, vinculando e armazenando todos os documentos em módulo para exibição no site da Câmara Municipal bem como o número de protocolo dos documentos e pesquisa de protocolo on–line diretamente em módulo para exibição no site, vinculada ao uso de CA (Certification Authority) do órgão ou através de CA externa, conforme a legislação vigente.</w:t>
      </w:r>
    </w:p>
    <w:p w14:paraId="4D5A9880"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As opções para assinaturas digitais, tais como listagem de documentos pendentes para assinaturas, tela para seleção de certificado digital e inserção de senha para assinatura e qualquer outra tela envolvida no processo para assinar um documento digitalmente, deve estar dentro dos próprios módulos do sistema, dispensando a necessidade de abrir novas abas ou acessar sistemas externos para executar tal função, otimizando o trabalho dos servidores e dando celeridade aos processos. É necessário que na própria tela do documento, possa assiná-lo digitalmente.</w:t>
      </w:r>
    </w:p>
    <w:p w14:paraId="27994A4E"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fornecimento da solução de assinatura digital deverá ser feito pela própria empresa licitante, não se permitindo a divisão do objeto ou utilização de softwares de terceiros, tendo como justificativa o fato de que um dos principais objetivos da presente licitação é a digitalização total do processo legislativo e a complexidade do projeto, onde mais de um fornecedor implicaria em riscos de dificuldades na identificação dos responsáveis pelas falhas de execução (sistema, serviço, etc), pode afetar diretamente todos os trabalhos da Câmara Municipal.</w:t>
      </w:r>
    </w:p>
    <w:p w14:paraId="3EC46A14"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elaboração de proposições e documentos, em editor de textos on-line, acessível e multiplataforma, com paginação nativa, quebra de páginas, layout da página com no mínimo Ofício, Carta e A4, com orientação retrato e paisagem com configuração de margens, estilos de parágrafos, cabeçalho, rodapé, sumário, tabelas, imagens e gráficos no corpo do texto, colunas e outros elementos de formatação de documentos inerentes à elaboração de um documento. Isso se faz essencial, pois entende-se que a elaboração e apresentação de documentos faz parte da natureza essencial das rotinas do Processo Legislativo.</w:t>
      </w:r>
    </w:p>
    <w:p w14:paraId="10264FA5"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corretor ortográfico integrado ao editor de textos em linguagem PT-BR (português brasileiro), sugerindo correções a serem realizadas nos textos.</w:t>
      </w:r>
    </w:p>
    <w:p w14:paraId="28CA2045"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editor de textos deve permitir a exportação do texto para, no mínimo, os seguintes formatos: DOCX, ODT, PDF, TXT e RTF, permitindo a portabilidade dos conteúdos produzidos no editor. Da mesma forma, deve permitir copiar e colar textos, tabelas, imagens e outros conteúdos elaborados em outros editores como o Microsoft Word para o editor, com perdas mínimas na formatação.</w:t>
      </w:r>
    </w:p>
    <w:p w14:paraId="6D44BACD"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 possuir suporte para o uso de modelos de documentos pré-definidos e configurados pela Câmara, com suporte a parâmetros pré-definidos para substituição automática, poupando tempo, evitando erros e retrabalhos por parte de todos os usuários. A utilização de modelos visa padronizar a produção de documentos pela Câmara, além de fornecer insumos para facilitar o dia a dia dos assessores de vereadores.</w:t>
      </w:r>
    </w:p>
    <w:p w14:paraId="00BF2C1C"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módulos e sistemas deverão possuir cadastros únicos, compartilhados por toda solução licitada, evitando assim duplicidade de informações;</w:t>
      </w:r>
    </w:p>
    <w:p w14:paraId="410BD55C"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cadastro de usuários ilimitados e criação de grupos de usuários com gerenciamento de permissões de acesso.</w:t>
      </w:r>
    </w:p>
    <w:p w14:paraId="7E05042F"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Devem registrar logs de todas as alterações feitas em todas as áreas do sistema;</w:t>
      </w:r>
    </w:p>
    <w:p w14:paraId="217E7B9B"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Todas as informações dos módulos devem ser integradas ao site em tempo real, sem necessidade de intervenção de usuários ou rotinas pré-estabelecidas;</w:t>
      </w:r>
    </w:p>
    <w:p w14:paraId="0C58BEF5"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Considerando que a Câmara busca um sistema para digitalização de todos os seus processos administrativos e legislativos, é necessário que a ferramenta disponha de recurso para visualização íntegra dos processos, em um mesmo local, contendo todas as páginas dos documentos que compõem os autos, na sequência temporal que foram juntados ao mesmo. Da mesma forma, a atualização e juntada de documentos ao processo deve acontecer de modo orgânico à medida que as matérias vão recebendo novos documentos, relatórios e demais estratos ao longo da tramitação pela Casa.</w:t>
      </w:r>
    </w:p>
    <w:p w14:paraId="43A261B8"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íntegra dos processos deve estar disponível a qualquer momento para todos os usuários internos dos sistemas ou para a população em geral através do portal, dispensando a necessidade de identificação, visando a transparência dos processos e dispensando a necessidade de retrabalhos aos servidores para publicação destes.</w:t>
      </w:r>
    </w:p>
    <w:p w14:paraId="478BA9D5" w14:textId="2B6574F9" w:rsidR="00C72788" w:rsidRPr="00C72788" w:rsidRDefault="00C72788" w:rsidP="00C72788">
      <w:pPr>
        <w:shd w:val="clear" w:color="auto" w:fill="FFFFFF"/>
        <w:spacing w:before="100" w:beforeAutospacing="1" w:after="20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02.02.04.0</w:t>
      </w:r>
      <w:r>
        <w:rPr>
          <w:rFonts w:ascii="Arial" w:eastAsia="Times New Roman" w:hAnsi="Arial" w:cs="Arial"/>
          <w:b/>
          <w:bCs/>
          <w:color w:val="000000"/>
          <w:sz w:val="24"/>
          <w:szCs w:val="24"/>
          <w:lang w:eastAsia="pt-BR"/>
        </w:rPr>
        <w:t>2</w:t>
      </w:r>
      <w:r w:rsidRPr="00C72788">
        <w:rPr>
          <w:rFonts w:ascii="Arial" w:eastAsia="Times New Roman" w:hAnsi="Arial" w:cs="Arial"/>
          <w:b/>
          <w:bCs/>
          <w:color w:val="000000"/>
          <w:sz w:val="24"/>
          <w:szCs w:val="24"/>
          <w:lang w:eastAsia="pt-BR"/>
        </w:rPr>
        <w:t xml:space="preserve"> Ambiente Tecnológico</w:t>
      </w:r>
    </w:p>
    <w:p w14:paraId="53FF2FFD"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ser disponibilizado na modalidade de software como serviço (SaaS), no qual o fornecedor o disponibiliza via internet e se responsabiliza por toda a infraestrutura necessária à disponibilização do software (servidores, sistemas operacionais e auxiliares, conectividade, segurança da informação, qualidade do serviço, níveis de serviço, entre outros). Assim como, deverá operar em plataforma web, com possibilidade de execução no mínimo em plataformas Linux, Windows, Android e iOS.</w:t>
      </w:r>
    </w:p>
    <w:p w14:paraId="7FE0CE0E"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Utilizar banco de dados relacional, padrão SQL, com licença de uso gratuita.</w:t>
      </w:r>
    </w:p>
    <w:p w14:paraId="6E4DE46C"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comunicação com os sistemas deverá ser possível por rede cabeada (ethernet IEEE 802.3 100/1000 Mbps) e sem fio (wireless IEEE 802.11);</w:t>
      </w:r>
    </w:p>
    <w:p w14:paraId="3D40EE75"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processo de disponibilização dos módulos do sistema legislativo, nas estações de trabalho, deverá ser efetuado de forma padronizada e parametrizada, onde a criação e configuração dos valores de acesso aos bancos de dados deverão estar embutidas nas aplicações.</w:t>
      </w:r>
    </w:p>
    <w:p w14:paraId="7F08D5A4"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Considerando o ambiente de Cloud Computing, a estrutura do Data Center deve obedecer às seguintes configurações, sendo que não serão </w:t>
      </w:r>
      <w:r w:rsidRPr="00C72788">
        <w:rPr>
          <w:rFonts w:ascii="Arial" w:eastAsia="Times New Roman" w:hAnsi="Arial" w:cs="Arial"/>
          <w:color w:val="000000"/>
          <w:sz w:val="24"/>
          <w:szCs w:val="24"/>
          <w:lang w:eastAsia="pt-BR"/>
        </w:rPr>
        <w:lastRenderedPageBreak/>
        <w:t>aceitos Data Centers sem estrutura mínima de segurança, velocidade abaixo elencados, evitando ônus à celeridade dos trabalhos da Câmara:</w:t>
      </w:r>
    </w:p>
    <w:p w14:paraId="10F8FE4D"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infraestrutura do Data Center deverá estar fisicamente localizada em território nacional, de modo a oferecer baixa latência, ótima velocidade de acesso aos sistemas e principalmente estar sujeita à legislação e jurisdição do judiciário nacional.</w:t>
      </w:r>
    </w:p>
    <w:p w14:paraId="3B407E0E"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Atender aos padrões mínimos de segurança especificados pelas normativas da família de padrões ISO/IEC 27000 como a ISO 27001 que trata de padrões de gerenciamento de segurança da informação; a ISO 27017 que trata de normas de segurança da informação baseada em nuvem; e à ISO 27018 que se refere à proteção das informações de identificação pessoal.</w:t>
      </w:r>
    </w:p>
    <w:p w14:paraId="3430ADC3"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Atender à padrões de manutenção transparente, ou seja, não ser necessário reiniciar as máquinas virtuais ao promover manutenções em nível de hardware no data - center, eliminando a necessidade dos sistemas ficarem fora do ar para manutenção do servidor, bem como possuir mecanismos de redundância de dados.</w:t>
      </w:r>
    </w:p>
    <w:p w14:paraId="4A86E10A"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Discos SSD, em Raid-10 (sincronização para backup em tempo real dos dados), conectados fisicamente ao servidor e totalmente criptografados, de modo a oferecer uma alta taxa de operações de entrada/saída por segundo (IOPS, na sigla em inglês), além de uma latência muito baixa em comparação aos demais tipos de discos, sem comprometer a segurança.</w:t>
      </w:r>
    </w:p>
    <w:p w14:paraId="33741640"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Fornecer serviço gerenciado para bancos de dados relacionais padrão SQL em instâncias específicas para a função, com dados criptografados automaticamente e garantia de disponibilidade superior a 99,95%.</w:t>
      </w:r>
    </w:p>
    <w:p w14:paraId="07865205" w14:textId="575E863A"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Pr>
          <w:rFonts w:ascii="Arial" w:eastAsia="Times New Roman" w:hAnsi="Arial" w:cs="Arial"/>
          <w:b/>
          <w:bCs/>
          <w:color w:val="000000"/>
          <w:sz w:val="24"/>
          <w:szCs w:val="24"/>
          <w:lang w:eastAsia="pt-BR"/>
        </w:rPr>
        <w:t>02.02.04.03</w:t>
      </w:r>
      <w:r w:rsidRPr="00C72788">
        <w:rPr>
          <w:rFonts w:ascii="Arial" w:eastAsia="Times New Roman" w:hAnsi="Arial" w:cs="Arial"/>
          <w:b/>
          <w:bCs/>
          <w:color w:val="000000"/>
          <w:sz w:val="24"/>
          <w:szCs w:val="24"/>
          <w:lang w:eastAsia="pt-BR"/>
        </w:rPr>
        <w:t xml:space="preserve"> Backup e Recuperação de Dados</w:t>
      </w:r>
    </w:p>
    <w:p w14:paraId="47054935"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realizar backups dos dados diariamente de forma automática, agendadas no servidor de dados, conforme estudo de necessidade realizado na implantação do sistema, possuindo retenção por no mínimo 7 (sete) dias.</w:t>
      </w:r>
    </w:p>
    <w:p w14:paraId="30D6435B"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permitir a realização de backups dos dados de forma on-line (com o banco de dados em utilização) através do módulo do sistema utilizado pelo usuário.</w:t>
      </w:r>
    </w:p>
    <w:p w14:paraId="26E2D061"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Segurança de Acesso e Rastreabilidade</w:t>
      </w:r>
    </w:p>
    <w:p w14:paraId="6660D64E"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tarefas deverão ser acessíveis especificamente através de permissão de uso somente a usuários autorizados. Para cada tarefa autorizada, o administrador de segurança deverá poder especificar o nível do acesso (somente consulta ou também atualização dos dados).</w:t>
      </w:r>
    </w:p>
    <w:p w14:paraId="2C0A499A"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Quanto ao acesso aos dados, o gerenciador deverá oferecer mecanismos de segurança que impeçam usuários não autorizados de efetuar consultas ou alterações em alguns dados de forma seletiva.</w:t>
      </w:r>
    </w:p>
    <w:p w14:paraId="21B65591"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autorizações ou desautorização, por usuário, grupo ou tarefa, deverão ser dinâmicas e ter efeito imediato.</w:t>
      </w:r>
    </w:p>
    <w:p w14:paraId="6AFD4D20"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permitir a customização dos menus de acesso às funcionalidades, podendo atribuí-los a grupos ou usuários específicos.</w:t>
      </w:r>
    </w:p>
    <w:p w14:paraId="09D35287" w14:textId="288AEA16" w:rsidR="00C72788" w:rsidRPr="00C72788" w:rsidRDefault="00C72788" w:rsidP="00C72788">
      <w:pPr>
        <w:shd w:val="clear" w:color="auto" w:fill="FFFFFF"/>
        <w:spacing w:before="100" w:beforeAutospacing="1" w:after="240" w:line="240" w:lineRule="auto"/>
        <w:jc w:val="both"/>
        <w:rPr>
          <w:rFonts w:ascii="Calibri" w:eastAsia="Times New Roman" w:hAnsi="Calibri" w:cs="Calibri"/>
          <w:color w:val="000000"/>
          <w:lang w:eastAsia="pt-BR"/>
        </w:rPr>
      </w:pPr>
      <w:r w:rsidRPr="00C72788">
        <w:rPr>
          <w:rFonts w:ascii="Arial" w:eastAsia="Times New Roman" w:hAnsi="Arial" w:cs="Arial"/>
          <w:color w:val="000000"/>
          <w:sz w:val="24"/>
          <w:szCs w:val="24"/>
          <w:lang w:eastAsia="pt-BR"/>
        </w:rPr>
        <w:t> </w:t>
      </w:r>
      <w:r>
        <w:rPr>
          <w:rFonts w:ascii="Arial" w:eastAsia="Times New Roman" w:hAnsi="Arial" w:cs="Arial"/>
          <w:b/>
          <w:bCs/>
          <w:color w:val="000000"/>
          <w:sz w:val="24"/>
          <w:szCs w:val="24"/>
          <w:lang w:eastAsia="pt-BR"/>
        </w:rPr>
        <w:t>02.02.04.04</w:t>
      </w:r>
      <w:r w:rsidRPr="00C72788">
        <w:rPr>
          <w:rFonts w:ascii="Arial" w:eastAsia="Times New Roman" w:hAnsi="Arial" w:cs="Arial"/>
          <w:b/>
          <w:bCs/>
          <w:color w:val="000000"/>
          <w:sz w:val="24"/>
          <w:szCs w:val="24"/>
          <w:lang w:eastAsia="pt-BR"/>
        </w:rPr>
        <w:t xml:space="preserve"> Especificações Técnicas dos Módulos</w:t>
      </w:r>
    </w:p>
    <w:p w14:paraId="0B11A9C3"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Módulo Protocolo Legislativo e Administrativo</w:t>
      </w:r>
    </w:p>
    <w:p w14:paraId="3FAA5177"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protocolização de todos os documentos da casa legislativa, sejam eles do processo legislativo ou do processo administrativo.</w:t>
      </w:r>
    </w:p>
    <w:p w14:paraId="040421D8"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que os usuários possam acessar os detalhes e trâmites dos protocolos;</w:t>
      </w:r>
    </w:p>
    <w:p w14:paraId="2D930641"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geração automática sequencial da numeração do protocolo e manual;</w:t>
      </w:r>
    </w:p>
    <w:p w14:paraId="7C63BA96"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relacionar ao solicitante do protocolo;</w:t>
      </w:r>
    </w:p>
    <w:p w14:paraId="18F9F791"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w:t>
      </w:r>
    </w:p>
    <w:p w14:paraId="489B3EE1"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06C82957"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emissão e impressão de comprovante e etiqueta de protocolização contendo o nome da câmara, nome do solicitante, data, assunto, título, espaço para assinatura do usuário do departamento responsável;</w:t>
      </w:r>
    </w:p>
    <w:p w14:paraId="47E69BC9"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impressão de guia de recebimento em lote. Essa guia deverá conter os dados do protocolo, do departamento remetente e destinatário, servindo como uma confirmação extra de recebimento, além da confirmação eletrônica;</w:t>
      </w:r>
    </w:p>
    <w:p w14:paraId="74F35C29"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ajuntamento de processos através de opção específica para união de processos;</w:t>
      </w:r>
    </w:p>
    <w:p w14:paraId="3723918C"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controle de transferência de processo;</w:t>
      </w:r>
    </w:p>
    <w:p w14:paraId="6A937D0D"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consultas e relatórios diversos através de filtros;</w:t>
      </w:r>
    </w:p>
    <w:p w14:paraId="373149B8"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arquivamento de processos encerrados;</w:t>
      </w:r>
    </w:p>
    <w:p w14:paraId="78E5E431"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o envio de e-mail informando as tramitações do processo de forma automática para o solicitante;</w:t>
      </w:r>
    </w:p>
    <w:p w14:paraId="26702F87"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consulta e acompanhamento do processo por meio do site;</w:t>
      </w:r>
    </w:p>
    <w:p w14:paraId="38DC0E1C"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digitalização de documentos e anexá-los;</w:t>
      </w:r>
    </w:p>
    <w:p w14:paraId="6D160742"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roteiros customizáveis, onde a câmara direciona o fluxo do processo conforme as suas necessidades;</w:t>
      </w:r>
    </w:p>
    <w:p w14:paraId="01216CEF"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múltiplos anexos de diversos formatos;</w:t>
      </w:r>
    </w:p>
    <w:p w14:paraId="7A5CCD56"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Caixa de entrada de protocolos, onde deverá ser possível fazer a gestão de documentos quando os mesmos estiverem em posse do departamento.</w:t>
      </w:r>
    </w:p>
    <w:p w14:paraId="553E4524"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só terá acesso aos protocolos criados por ele ou que tramitaram por ele;</w:t>
      </w:r>
    </w:p>
    <w:p w14:paraId="50EF66D8"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ao receber uma tramitação do protocolo, deverá marcar o protocolo como recebido, informando assim para o departamento remetente que o mesmo foi recebido;</w:t>
      </w:r>
    </w:p>
    <w:p w14:paraId="0B495479"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consulta e relatório de processos além de sua tramitação por critérios combinados com no mínimo: título, número, ano, solicitante, data, destinatários, assuntos, se foi recebido pelo departamento, entre outros;</w:t>
      </w:r>
    </w:p>
    <w:p w14:paraId="173A5DEE"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identificar a autoria, status, andamento e a localização de determinado protocolo, saber se um protocolo já foi recebido por determinado departamento, assuntos, entre outros.</w:t>
      </w:r>
    </w:p>
    <w:p w14:paraId="3532413D"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w:t>
      </w:r>
    </w:p>
    <w:p w14:paraId="63FD8977"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integração total com o módulo de processos legislativos, dispensando a necessidade de retrabalhos;</w:t>
      </w:r>
    </w:p>
    <w:p w14:paraId="108F7EF0"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criação de documentos a partir de protocolos.</w:t>
      </w:r>
    </w:p>
    <w:p w14:paraId="6C057575"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assuntos privados e públicos;</w:t>
      </w:r>
    </w:p>
    <w:p w14:paraId="2877F328"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Protocolos com assunto marcados como públicos, podem ser exibidos no site, vinculados aos documentos que o mesmo originou;</w:t>
      </w:r>
    </w:p>
    <w:p w14:paraId="1CB7FD81"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Protocolos com assuntos marcados como privados, podem ser consultados no site, por meio do número do protocolo ou através de código QR code em etiquetas;</w:t>
      </w:r>
    </w:p>
    <w:p w14:paraId="59850BA3"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Tramitação de Protocolos</w:t>
      </w:r>
    </w:p>
    <w:p w14:paraId="601C5AE2"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registrar pareceres sobre trâmites dos processos;</w:t>
      </w:r>
    </w:p>
    <w:p w14:paraId="3AD774CE"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interação entre departamentos, comissões, gabinetes, setores, bancadas, dentre outros.</w:t>
      </w:r>
    </w:p>
    <w:p w14:paraId="76A8E178"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w:t>
      </w:r>
    </w:p>
    <w:p w14:paraId="47DEA23E"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430302DC"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manter o histórico completo da tramitação com no mínimo as seguintes informações: origem, data, hora, relato, edições, anexos de diversos tipo, entre outros;</w:t>
      </w:r>
    </w:p>
    <w:p w14:paraId="65917FB2"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dar continuidade na tramitação, o departamento deverá marcar a tramitação destinada a ele como recebida.</w:t>
      </w:r>
    </w:p>
    <w:p w14:paraId="19DCBE56"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saber se a tramitação foi recebida pelo departamento destinatário;</w:t>
      </w:r>
    </w:p>
    <w:p w14:paraId="447EA795"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 de tramitação;</w:t>
      </w:r>
    </w:p>
    <w:p w14:paraId="49EFDDC3"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ter o controle de relatos da tramitação.</w:t>
      </w:r>
    </w:p>
    <w:p w14:paraId="121B6B7E"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Acompanhamento das tramitações por meio do site.</w:t>
      </w:r>
    </w:p>
    <w:p w14:paraId="40F77898" w14:textId="4DF308C5"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Pr>
          <w:rFonts w:ascii="Arial" w:eastAsia="Times New Roman" w:hAnsi="Arial" w:cs="Arial"/>
          <w:b/>
          <w:bCs/>
          <w:color w:val="000000"/>
          <w:sz w:val="24"/>
          <w:szCs w:val="24"/>
          <w:lang w:eastAsia="pt-BR"/>
        </w:rPr>
        <w:t>02.02.04.05</w:t>
      </w:r>
      <w:r w:rsidRPr="00C72788">
        <w:rPr>
          <w:rFonts w:ascii="Arial" w:eastAsia="Times New Roman" w:hAnsi="Arial" w:cs="Arial"/>
          <w:b/>
          <w:bCs/>
          <w:color w:val="000000"/>
          <w:sz w:val="24"/>
          <w:szCs w:val="24"/>
          <w:lang w:eastAsia="pt-BR"/>
        </w:rPr>
        <w:t xml:space="preserve"> Módulo Gestão de Documentos do Processo Legislativo</w:t>
      </w:r>
    </w:p>
    <w:p w14:paraId="70DA456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cadastro, edição, consulta e relatórios de legislaturas, mesa diretora, cargos, vereadores, suplentes entre outros;</w:t>
      </w:r>
    </w:p>
    <w:p w14:paraId="00A610C9"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no cadastro de vereadores a ficha cadastral com foto, redes sociais como Facebook, Twitter, YouTube, nome real, nome de exibição, telefone, e-mail, escolaridade, cargos, funções, vídeo, entre outros;</w:t>
      </w:r>
    </w:p>
    <w:p w14:paraId="7DDEACAF"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cadastro de comissões permanentes e temporárias;</w:t>
      </w:r>
    </w:p>
    <w:p w14:paraId="6293A238"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cadastro de comissões deverá conter as resoluções de origem, datas de abertura e encerramento, relatos finais, prorrogações, membros e seus respectivos cargos, entre outros;</w:t>
      </w:r>
    </w:p>
    <w:p w14:paraId="54C3324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permitir o cadastro e o trâmite de documentos do tipo projetos de lei, atos, leis (Orgânica, complementar ou ordinária), proposições (requerimentos, indicações, emendas ou moções), emendas ao projeto, decretos, portarias, resoluções, vetos, publicações legais, procedimentos administrativos, licitações, ofícios, e diversos outros documentos legislativos ou administrativos;</w:t>
      </w:r>
    </w:p>
    <w:p w14:paraId="5F6BE7B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múltiplos anexos de diversos formatos;</w:t>
      </w:r>
    </w:p>
    <w:p w14:paraId="49A62EBA"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digitalização e organização de diversos tipos de documentos, com diversos tipos de anexos;</w:t>
      </w:r>
    </w:p>
    <w:p w14:paraId="075B731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vincular documentos legislativos a protocolos existentes;</w:t>
      </w:r>
    </w:p>
    <w:p w14:paraId="5A5ABA7A"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geração de documentos legislativos a partir de protocolos;</w:t>
      </w:r>
    </w:p>
    <w:p w14:paraId="65B0CFF5"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 totalmente integrado com o módulo de protocolo;</w:t>
      </w:r>
    </w:p>
    <w:p w14:paraId="4B26CA9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assuntos dos documentos;</w:t>
      </w:r>
    </w:p>
    <w:p w14:paraId="2A36BB8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 de acordo com os tipos de documentos legislativos;</w:t>
      </w:r>
    </w:p>
    <w:p w14:paraId="10C403A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4ACC011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adição de diversos autores aos documentos legislativos;</w:t>
      </w:r>
    </w:p>
    <w:p w14:paraId="0F51D14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geração automatizada e manual da numeração de documentos legislativos;</w:t>
      </w:r>
    </w:p>
    <w:p w14:paraId="50D5698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Gestão de acompanhadores de documentos legislativos (push), onde é informado o e-mail das pessoas ou entidades que desejam acompanhar o documento, e a cada tramitação do documento, os mesmos são avisados automaticamente;</w:t>
      </w:r>
    </w:p>
    <w:p w14:paraId="263F363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acompanhamento de documentos legislativos e tramitações podem também serem feitos por meio do site;</w:t>
      </w:r>
    </w:p>
    <w:p w14:paraId="6210B134"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publicações legais, gerando assim, o Diário Oficial da câmara;</w:t>
      </w:r>
    </w:p>
    <w:p w14:paraId="356AF913"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elaboração de textos com base em modelos pré estabelecidos;</w:t>
      </w:r>
    </w:p>
    <w:p w14:paraId="63E217E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situações de documentos;</w:t>
      </w:r>
    </w:p>
    <w:p w14:paraId="73BCF0F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uma caixa de entrada de documentos legislativos, onde será feita a gestão dos documentos quando os mesmos estiverem em posse do departamento.</w:t>
      </w:r>
    </w:p>
    <w:p w14:paraId="3275C020"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só terá acesso aos documentos legislativos criados por ele ou que tramitaram por ele;</w:t>
      </w:r>
    </w:p>
    <w:p w14:paraId="6A5857A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ao receber uma tramitação do documento legislativo, deve marcar o documento como recebido, informando assim para o solicitante que o mesmo foi recebido;</w:t>
      </w:r>
    </w:p>
    <w:p w14:paraId="5A286FB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consulta e relatório de documentos e sua tramitação por critérios combinados com no mínimo: título, número, ano, solicitante, data, destinatários, assuntos, período, status, tipo, subtipo, prazo, se foi recebido pelo departamento, entre outros;</w:t>
      </w:r>
    </w:p>
    <w:p w14:paraId="5C51F66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identificar a autoria, status, andamento e a localização de determinado documento, saber se um documento já foi recebido por determinada comissão, assuntos, entre outros.</w:t>
      </w:r>
    </w:p>
    <w:p w14:paraId="4F67899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w:t>
      </w:r>
    </w:p>
    <w:p w14:paraId="521739F4"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identificação de todas as sessões que o documento tramitou;</w:t>
      </w:r>
    </w:p>
    <w:p w14:paraId="60173163"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Tramitação de documentos:</w:t>
      </w:r>
    </w:p>
    <w:p w14:paraId="74CE847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criar interligações com outros documentos legislativos como: revogar, promulgar, vetar, sancionar, alterar, apensar, entre outros tipos de relações a critérios da contratada;</w:t>
      </w:r>
    </w:p>
    <w:p w14:paraId="31BBEF5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registrar pareceres sobre trâmites dos documentos legislativos;</w:t>
      </w:r>
    </w:p>
    <w:p w14:paraId="11D8D178"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interação entre departamentos, comissões, gabinetes, setores, bancadas, dentre outros.</w:t>
      </w:r>
    </w:p>
    <w:p w14:paraId="45E8904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 tramitação através de ROTEIROS PRÉ-DEFINIDOS: Onde a tramitação das matérias deverá seguir necessariamente roteiros mapeados e pré-definidos conforme o Regimento Interno da Casa. O sistema deverá bloquear opções para que os usuários não possam encaminhar para outros destinos, que não os mapeados. O sistema deverá apresentar para cada documento a visão geral do ponto atual de tramitação, bem como os setores/fases por onde passou e quais são as próximas fases mapeadas no processo.</w:t>
      </w:r>
    </w:p>
    <w:p w14:paraId="05F4E485"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casos onde a tramitação através de roteiros pré-definidos não se aplicar, deverá permitir a tramitação através de ROTEIROS LIVRES: Onde a tramitação das matérias estará apta para despachos e encaminhamentos a quaisquer setores que o remetente desejar, bem como, deve ser possível incluir o texto dos despachos, prazo para retorno, assim como, se alguma resposta é esperada.</w:t>
      </w:r>
    </w:p>
    <w:p w14:paraId="1EEF702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w:t>
      </w:r>
    </w:p>
    <w:p w14:paraId="62AF281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74A2E275"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emissão e impressão de comprovante e etiqueta do documento contendo a data, protocolo, título, espaço para assinatura do usuário do departamento responsável;</w:t>
      </w:r>
    </w:p>
    <w:p w14:paraId="27D6A15C"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impressão da guia de recebimento em lote. Essa guia deverá conter os dados do protocolo, do documento e dos departamentos remetentes e destinatários, servindo como uma confirmação extra de recebimento além da confirmação eletrônica;</w:t>
      </w:r>
    </w:p>
    <w:p w14:paraId="6FF90DD3"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Controle de transferência de documento com emissão de comprovante, etiqueta e guia;</w:t>
      </w:r>
    </w:p>
    <w:p w14:paraId="40945BD3"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manter o histórico completo da tramitação com no mínimo as seguintes informações: origem, data, hora, relato, edições, anexos de diversos tipo, entre outros;</w:t>
      </w:r>
    </w:p>
    <w:p w14:paraId="1693976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dar continuidade na tramitação, o departamento deverá marcar a tramitação destinada a ele como recebida;</w:t>
      </w:r>
    </w:p>
    <w:p w14:paraId="3723230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saber se a tramitação foi recebida pelo departamento destinatário;</w:t>
      </w:r>
    </w:p>
    <w:p w14:paraId="5A03A59F"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 de tramitação;</w:t>
      </w:r>
    </w:p>
    <w:p w14:paraId="58F5BC0C"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controle de relatos de tramitação;</w:t>
      </w:r>
    </w:p>
    <w:p w14:paraId="663BF8CA"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acompanhamento das tramitações por meio do site;</w:t>
      </w:r>
    </w:p>
    <w:p w14:paraId="25C454D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arquivamento de documentos legislativos;</w:t>
      </w:r>
    </w:p>
    <w:p w14:paraId="77F6C44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 desenvolvido para atendimento das normas legais municipais, federais e estaduais vigentes.</w:t>
      </w:r>
    </w:p>
    <w:p w14:paraId="50D56070"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Acessível por qualquer dispositivo conectado na internet (desktop, tablet, smartphone)</w:t>
      </w:r>
    </w:p>
    <w:p w14:paraId="24E197CF"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software Web desenvolvido pela proponente, por motivos de segurança de aplicações web, deve permitir a utilização de acesso por protocolo HTTPS, ficando a cargo da contratada a aquisição de certificado de uma entidade fornecedora.</w:t>
      </w:r>
    </w:p>
    <w:p w14:paraId="7D89A1FC"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software Web desenvolvido pelo proponente deve ser acessível pelo menos nos seguintes navegadores: Internet Explorer (versão 11 ou superior), Firefox (versão 58 ou superior), Chrome (versão 64 ou superior).</w:t>
      </w:r>
    </w:p>
    <w:p w14:paraId="24182CD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 estar em uma mesma plataforma/ambiente e seu código fonte ser da fornecedora do produto, não sendo permitido a subcontratação ou utilização de serviços de terceiros, mesmo que em parte.</w:t>
      </w:r>
    </w:p>
    <w:p w14:paraId="4E7C39E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Todos os módulos devem ser integrados.</w:t>
      </w:r>
    </w:p>
    <w:p w14:paraId="0EC5FC95"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Todas licenças de banco de dados ou outros são de responsabilidade da contratante.</w:t>
      </w:r>
    </w:p>
    <w:p w14:paraId="5C77934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auditoria de todas as operações realizadas no sistema com busca por usuário, período, entre outros;</w:t>
      </w:r>
    </w:p>
    <w:p w14:paraId="725AF37F"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Deverá permitir exportar relatórios de auditoria em tela, PDF, TXT, CSV, Excel, WORD, HTML e RTF</w:t>
      </w:r>
    </w:p>
    <w:p w14:paraId="263C3903"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Na auditoria deverá exibir as operações realizadas e também o estado anterior da operação de forma automática, para que usuário consiga mensurar o que foi ou não alterado.</w:t>
      </w:r>
    </w:p>
    <w:p w14:paraId="6F63F4E4"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bloqueio de inatividade, quando o usuário ficar algum tempo sem usar o sistema.</w:t>
      </w:r>
    </w:p>
    <w:p w14:paraId="68B6AFA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desenvolvido seguindo os princípios de acessibilidade preconizados pela Lei Federal de acessibilidade: (Lei nº 10.098, de 19 de dezembro de 2000, que estabelece normas gerais e critérios básicos para a promoção da acessibilidade das pessoas com deficiência ou com mobilidade reduzida e dá outras providências).</w:t>
      </w:r>
    </w:p>
    <w:p w14:paraId="437CCDC4"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ser desenvolvido seguindo os princípios da Lei de transparência e Lei de Acesso à Informação (Lei nº 12.527, de 18 de novembro de 2011);</w:t>
      </w:r>
    </w:p>
    <w:p w14:paraId="25EEB1F8"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alternância entre repartições ou módulos configurados sem que seja necessário sair e entrar novamente no sistema.</w:t>
      </w:r>
    </w:p>
    <w:p w14:paraId="512E41CC"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o usuário alterar por meio do seu perfil o e-mail, senha, bloqueio de atividades.</w:t>
      </w:r>
    </w:p>
    <w:p w14:paraId="769F0C9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teclas de atalhos para áreas específicas para criação de documentos, ouvidoria e demais necessidades.</w:t>
      </w:r>
    </w:p>
    <w:p w14:paraId="4EB3FD9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 passo a passo de ajuda intuitiva na criação do documento integrado aos campos do sistema.</w:t>
      </w:r>
    </w:p>
    <w:p w14:paraId="6A153F6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confecção de documentos no próprio sistema, deverá dispor de editor integrado ao próprio sistema, permitindo a confecção de textos, bem como sua formatação.</w:t>
      </w:r>
    </w:p>
    <w:p w14:paraId="4C2D7A2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confecção de documentos no sistema, também deverá possuir integração online com o Microsoft Word, onde através do sistema deverá ser possível escolher um dos modelos de documentos cadastrados e ao confirmar, o sistema deverá abrir o Microsoft Word já com o modelo carregado para que seja possível complementar a edição. Após a conclusão da edição ao salvar o documento dentro do Word, este deverá ser enviado diretamente para o sistema, sem a necessidade de fazer o upload separadamente.</w:t>
      </w:r>
    </w:p>
    <w:p w14:paraId="07B4050F"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sessões plenárias, sessões de comissões, entre outras;</w:t>
      </w:r>
    </w:p>
    <w:p w14:paraId="2032D09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Totalmente integrado com o módulo gestão de processos legislativos;</w:t>
      </w:r>
    </w:p>
    <w:p w14:paraId="5878F6EA"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a gestão de tipos de sessões ordinária, extraordinária, especial, solene, entre outras;</w:t>
      </w:r>
    </w:p>
    <w:p w14:paraId="33A5427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pauta integrada com os documentos legislativos, permitindo informar a ordenação de cada documento;</w:t>
      </w:r>
    </w:p>
    <w:p w14:paraId="65F4297F"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sugestão de pauta automatizada;</w:t>
      </w:r>
    </w:p>
    <w:p w14:paraId="62E8CB8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vídeos e marcações de tempos com relacionamento de vereadores, documentos e textos. Permitindo assim, o acompanhamento mais eficaz dos vídeos das sessões, possibilitando aos usuários assistir trechos relacionados aos documentos ou vereadores que ele tem interesse sem a necessidade de assistir a sessão completa;</w:t>
      </w:r>
    </w:p>
    <w:p w14:paraId="17D58E9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relatos e relatores;</w:t>
      </w:r>
    </w:p>
    <w:p w14:paraId="76CC947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múltiplos anexos de diversos formatos;</w:t>
      </w:r>
    </w:p>
    <w:p w14:paraId="21698AD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consultas e relatórios das sessões com filtros por título, período, ano, entre outros;</w:t>
      </w:r>
    </w:p>
    <w:p w14:paraId="6900A86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arquivamento dos vídeos das sessões realizadas, com possibilidade de filtros por categoria, vereador, documento relacionado ou termo;</w:t>
      </w:r>
    </w:p>
    <w:p w14:paraId="5948939D" w14:textId="3FD50F64"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02.02.04.0</w:t>
      </w:r>
      <w:r>
        <w:rPr>
          <w:rFonts w:ascii="Arial" w:eastAsia="Times New Roman" w:hAnsi="Arial" w:cs="Arial"/>
          <w:b/>
          <w:bCs/>
          <w:color w:val="000000"/>
          <w:sz w:val="24"/>
          <w:szCs w:val="24"/>
          <w:lang w:eastAsia="pt-BR"/>
        </w:rPr>
        <w:t>6</w:t>
      </w:r>
      <w:r w:rsidRPr="00C72788">
        <w:rPr>
          <w:rFonts w:ascii="Arial" w:eastAsia="Times New Roman" w:hAnsi="Arial" w:cs="Arial"/>
          <w:b/>
          <w:bCs/>
          <w:color w:val="000000"/>
          <w:sz w:val="24"/>
          <w:szCs w:val="24"/>
          <w:lang w:eastAsia="pt-BR"/>
        </w:rPr>
        <w:t xml:space="preserve"> Módulo Site</w:t>
      </w:r>
    </w:p>
    <w:p w14:paraId="5053C9F9"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Características gerais do módulo site:</w:t>
      </w:r>
    </w:p>
    <w:p w14:paraId="39782A6D"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desenvolvido em linguagem que permita o acesso ao site através dos seguintes navegadores: Chrome, Internet Explorer, Mozila Firefox e Safari, nas suas versões mais recentes;</w:t>
      </w:r>
    </w:p>
    <w:p w14:paraId="520070B0"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 totalmente integrado em tempo real com todos os sistemas e seus respectivos módulos, sem necessidade de rotinas agendadas e intervenção de usuários, e fazendo uso do mesmo banco de dados, evitando redundância de informações;</w:t>
      </w:r>
    </w:p>
    <w:p w14:paraId="75EFE8A6"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hospedagem do site deverá ser por conta da contratada;</w:t>
      </w:r>
    </w:p>
    <w:p w14:paraId="0FBD2AE8"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Todas as áreas citadas no edital deverão ser totalmente responsivo, ou seja, se adaptar a diversos tamanhos de dispositivos como smartphones, tablets, notebooks, entre outros.</w:t>
      </w:r>
    </w:p>
    <w:p w14:paraId="6723D0D5"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atender aos princípios de acessibilidade dos padrões eMAG e WCAG como: barra de acessibilidade, tamanho da fonte, contraste, teclas de atalho, entre outros;</w:t>
      </w:r>
    </w:p>
    <w:p w14:paraId="640F7150"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atender aos requisitos da Lei de Acesso à Informação, Lei 12.527;</w:t>
      </w:r>
    </w:p>
    <w:p w14:paraId="3F7B0685"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Deverá ser disponibilizado portal web para consultas externas que será público e terá como objetivo dar publicidade às informações geradas nos sistemas, como: matérias diversas, produção legislativa, dados sobre reuniões plenárias, e outros. Assim como, possuir ferramentas que funcionarão como canal de comunicação entre a população e a Câmara.</w:t>
      </w:r>
    </w:p>
    <w:p w14:paraId="6DB5EAD7"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totalmente construído com linguagens modernas de mercado, como HTML5, CSS3, Bootstrap e outros, seguindo os padrões de desenvolvimento para web da World Wide Web Consortium (W3C).</w:t>
      </w:r>
    </w:p>
    <w:p w14:paraId="76FF21BA"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atender aos princípios de acessibilidade, sobretudo atender aos requisitos previstos na Lei nº 13.146/2015. Deverá ser compatível com as especificações WCAG, possuir recursos para controle de contraste das páginas, ampliação/redução de textos, rolagem direta ao conteúdo e teclas de atalho. Também deverá ser compatível com leitores de tela e ferramentas para conversão de texto em Libras.</w:t>
      </w:r>
    </w:p>
    <w:p w14:paraId="34BDE4DE"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ferramenta VLIBRAS para conversão de texto para Libras, que deverá estar disponível em todas as páginas do site, sem a necessidade de download ou instalação de programas no computador.</w:t>
      </w:r>
    </w:p>
    <w:p w14:paraId="7401DBB5"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design do portal de consultas na web deverá respeitar as cores, brasão e identidade visual adotada pela comunicação institucional da Câmara.</w:t>
      </w:r>
    </w:p>
    <w:p w14:paraId="06569E67"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portal de consultas na web deverá ser totalmente integrado aos demais módulos do sistema e sua atualização de informações deverá se dar de forma online e em tempo real, de modo a permitir que publicações relevantes como projetos de lei, atas, pautas, trabalho das comissões, entre outras informações que possam ser acompanhadas em tempo real pela população através da internet, sem prejuízo de tempo.</w:t>
      </w:r>
    </w:p>
    <w:p w14:paraId="44077B68"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maior usabilidade do portal, possuir em todas as suas páginas e subpáginas, indicação da localização do usuário em relação à hierarquia de todo o site (caminho de migalhas), com opção de clicar para ir direto à níveis superiores das áreas.</w:t>
      </w:r>
    </w:p>
    <w:p w14:paraId="6E162224"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notícias com textos, fotos, links, entre outros, com opção de compartilhar nas redes sociais;</w:t>
      </w:r>
    </w:p>
    <w:p w14:paraId="6228A55A"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criação de banners e chamadas para acesso a links diversos;</w:t>
      </w:r>
    </w:p>
    <w:p w14:paraId="4C5C6BA6"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layout do site deverá respeitar as cores do logo da Câmara em menus, chamadas, banners, entre outros elementos;</w:t>
      </w:r>
    </w:p>
    <w:p w14:paraId="109AA61C"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das legislaturas, mesas diretoras e seus respectivos cargos;</w:t>
      </w:r>
    </w:p>
    <w:p w14:paraId="17E33BBE"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de Vereadores e suplentes com página de detalhes:</w:t>
      </w:r>
    </w:p>
    <w:p w14:paraId="0377AB03"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Possuir página de perfil dos vereadores com foto, dados pessoais, partido, mandatos, redes sociais, contatos, histórico, currículo, entre outros;</w:t>
      </w:r>
    </w:p>
    <w:p w14:paraId="20E85467"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listagem dos últimos documentos do vereador;</w:t>
      </w:r>
    </w:p>
    <w:p w14:paraId="0BFAC3BF"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de documentos, agenda, vídeos, notícias e contato de cada vereador. Com isso, os usuário tem a possibilidade de saber diversas informações relacionadas ao vereador;</w:t>
      </w:r>
    </w:p>
    <w:p w14:paraId="2E341F13" w14:textId="1F85D255"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02.02.04.0</w:t>
      </w:r>
      <w:r>
        <w:rPr>
          <w:rFonts w:ascii="Arial" w:eastAsia="Times New Roman" w:hAnsi="Arial" w:cs="Arial"/>
          <w:b/>
          <w:bCs/>
          <w:color w:val="000000"/>
          <w:sz w:val="24"/>
          <w:szCs w:val="24"/>
          <w:lang w:eastAsia="pt-BR"/>
        </w:rPr>
        <w:t>7</w:t>
      </w:r>
      <w:r w:rsidRPr="00C72788">
        <w:rPr>
          <w:rFonts w:ascii="Arial" w:eastAsia="Times New Roman" w:hAnsi="Arial" w:cs="Arial"/>
          <w:b/>
          <w:bCs/>
          <w:color w:val="000000"/>
          <w:sz w:val="24"/>
          <w:szCs w:val="24"/>
          <w:lang w:eastAsia="pt-BR"/>
        </w:rPr>
        <w:t xml:space="preserve"> Composição das Comissões:</w:t>
      </w:r>
    </w:p>
    <w:p w14:paraId="2098E795"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para os documentos vinculados a estas comissões;</w:t>
      </w:r>
    </w:p>
    <w:p w14:paraId="24F90424"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para sessões vinculadas a estas comissões;</w:t>
      </w:r>
    </w:p>
    <w:p w14:paraId="002097B9"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para os vereadores que integram a comissão;</w:t>
      </w:r>
    </w:p>
    <w:p w14:paraId="7D6941FC"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Consulta de protocolo por meio de número do protocolo e CPF/CNPJ.</w:t>
      </w:r>
    </w:p>
    <w:p w14:paraId="4A156013"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acesso e pesquisa na Legislação da Câmara Municipal de Extrema/MG.</w:t>
      </w:r>
    </w:p>
    <w:p w14:paraId="3113A6F9"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E-Sic: ouvidoria com criação e acompanhamento por meio do site, onde será permitido aos usuários do site realizar as solicitações de informações, bem como acompanhamento do andamento, dúvidas frequentes, contatos e demais informações obrigatórias pela lei nº 12.527, de 18/11/2011.</w:t>
      </w:r>
    </w:p>
    <w:p w14:paraId="59F971C7"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criar registros na ouvidoria de forma anônima;</w:t>
      </w:r>
    </w:p>
    <w:p w14:paraId="518EB888"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Transmissão ao vivo visualizável em computadores, smartphones e tablets;</w:t>
      </w:r>
    </w:p>
    <w:p w14:paraId="6B4A200E"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total integração com módulos, sessões e site;</w:t>
      </w:r>
    </w:p>
    <w:p w14:paraId="15BCB372"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usar no mínimo 2 câmeras;</w:t>
      </w:r>
    </w:p>
    <w:p w14:paraId="033CE7B9"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link externo para exibição da transmissão online;</w:t>
      </w:r>
    </w:p>
    <w:p w14:paraId="52924660"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arquivamento dos vídeos das sessões;</w:t>
      </w:r>
    </w:p>
    <w:p w14:paraId="50A2A41F"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Streaming e armazenamento de vídeo de responsabilidade da contratada e sem limite de transmissões e de telespectadores;</w:t>
      </w:r>
    </w:p>
    <w:p w14:paraId="0A7F228A"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Equipamento de áudio, vídeo, internet com capacidade mínima de 1MB de upload será fornecido pela contratante e de acordo com as especificações da contratada (dependendo da variação da tecnologia de transmissão, pode ser necessário uma velocidade de upload maior);</w:t>
      </w:r>
    </w:p>
    <w:p w14:paraId="4A5CC37A" w14:textId="327432B3"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lastRenderedPageBreak/>
        <w:t>02.02.04.0</w:t>
      </w:r>
      <w:r>
        <w:rPr>
          <w:rFonts w:ascii="Arial" w:eastAsia="Times New Roman" w:hAnsi="Arial" w:cs="Arial"/>
          <w:b/>
          <w:bCs/>
          <w:color w:val="000000"/>
          <w:sz w:val="24"/>
          <w:szCs w:val="24"/>
          <w:lang w:eastAsia="pt-BR"/>
        </w:rPr>
        <w:t>8</w:t>
      </w:r>
      <w:r w:rsidRPr="00C72788">
        <w:rPr>
          <w:rFonts w:ascii="Arial" w:eastAsia="Times New Roman" w:hAnsi="Arial" w:cs="Arial"/>
          <w:b/>
          <w:bCs/>
          <w:color w:val="000000"/>
          <w:sz w:val="24"/>
          <w:szCs w:val="24"/>
          <w:lang w:eastAsia="pt-BR"/>
        </w:rPr>
        <w:t xml:space="preserve"> Sessões:</w:t>
      </w:r>
    </w:p>
    <w:p w14:paraId="63C3F3C3"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Esta área deve manter a identidade visual do site, totalmente integrada com o sistema não permitindo redirecionamentos para links externos;</w:t>
      </w:r>
    </w:p>
    <w:p w14:paraId="6F6B74E0"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acompanhar a pauta das sessões com o resumo e link para os detalhes de cada documento da pauta;</w:t>
      </w:r>
    </w:p>
    <w:p w14:paraId="086FAAF1"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visualizar e acompanhar as marcações nos vídeos, onde será possível relacionar o tempo no vídeo que está sendo citado a um documento da pauta e um vereador, com isso o usuário poderá acessar diretamente o trecho do vídeo deste documento sem precisar assistir a sessão inteira;</w:t>
      </w:r>
    </w:p>
    <w:p w14:paraId="3EFD92E1"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busca de sessões com filtros de tipos, ano, mês, comissões, entre outros;</w:t>
      </w:r>
    </w:p>
    <w:p w14:paraId="20F8857A"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para download dos anexos vinculados a sessão;</w:t>
      </w:r>
    </w:p>
    <w:p w14:paraId="79255496"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Cadastro, visualização da agenda geral do legislativo integrado com a agenda individual pública de cada vereador;</w:t>
      </w:r>
    </w:p>
    <w:p w14:paraId="282AF255"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Cadastro, visualização de vídeos gerais da casa legislativa agrupados por categorias;</w:t>
      </w:r>
    </w:p>
    <w:p w14:paraId="129F79D4"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clipagens, cadastro, consulta e visualização das mesmas no site;</w:t>
      </w:r>
    </w:p>
    <w:p w14:paraId="0B11706B"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Contas públicas, cadastro, consulta e visualização das mesmas no site, com filtros;</w:t>
      </w:r>
    </w:p>
    <w:p w14:paraId="37126767"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Páginas com conteúdo Institucional e Histórico da câmara;</w:t>
      </w:r>
    </w:p>
    <w:p w14:paraId="5815AC8A"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Página com Regimento interno da câmara;</w:t>
      </w:r>
    </w:p>
    <w:p w14:paraId="528906F8"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Formulário de Contato com escolha de assunto;</w:t>
      </w:r>
    </w:p>
    <w:p w14:paraId="6DDD33F4"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Títulos Honoríficos, cadastro, consulta e visualização das mesmas no site, inclusive com vínculo ao decreto que o originou;</w:t>
      </w:r>
    </w:p>
    <w:p w14:paraId="5A1F0C01"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Licitações com listagem e buscas de documentos por tipos, subtipos, número, ano, autor, assunto, termo livre e publicações legais, permitindo sua ordenação por número ou ano;</w:t>
      </w:r>
    </w:p>
    <w:p w14:paraId="741C5FA5"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Links úteis para os sites definidos pela contratante;</w:t>
      </w:r>
    </w:p>
    <w:p w14:paraId="7F8E429C"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de Publicações legais: atuando como equivalente ao Diário Oficial, gerando economia para a casa legislativa;</w:t>
      </w:r>
    </w:p>
    <w:p w14:paraId="0F9E5CAD"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Legislação, Projetos, Resoluções, Licitações, Emendas, Proposições, Ofícios e todos outros documentos legislativos;</w:t>
      </w:r>
    </w:p>
    <w:p w14:paraId="49561205"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Esta área deve manter a identidade visual do site, totalmente integrada com o sistema não permitindo redirecionamentos para links externos;</w:t>
      </w:r>
    </w:p>
    <w:p w14:paraId="05FE1400"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e buscas de documentos por tipos, subtipos, número, ano, autor, assunto, termo livre e publicações legais, permitindo sua ordenação por número ou ano;</w:t>
      </w:r>
    </w:p>
    <w:p w14:paraId="7F51F0BB"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aos usuários adicionar um ou mais e-mails para acompanhar um determinado documento. A cada nova movimentação deste documento, os usuários cadastrados neste documento recebem uma notificação (push);</w:t>
      </w:r>
    </w:p>
    <w:p w14:paraId="1229B382" w14:textId="02909776"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Pr>
          <w:rFonts w:ascii="Arial" w:eastAsia="Times New Roman" w:hAnsi="Arial" w:cs="Arial"/>
          <w:b/>
          <w:bCs/>
          <w:color w:val="000000"/>
          <w:sz w:val="24"/>
          <w:szCs w:val="24"/>
          <w:lang w:eastAsia="pt-BR"/>
        </w:rPr>
        <w:t>02.02.04.09</w:t>
      </w:r>
      <w:r w:rsidRPr="00C72788">
        <w:rPr>
          <w:rFonts w:ascii="Arial" w:eastAsia="Times New Roman" w:hAnsi="Arial" w:cs="Arial"/>
          <w:b/>
          <w:bCs/>
          <w:color w:val="000000"/>
          <w:sz w:val="24"/>
          <w:szCs w:val="24"/>
          <w:lang w:eastAsia="pt-BR"/>
        </w:rPr>
        <w:t xml:space="preserve"> Página de detalhes dos documentos:</w:t>
      </w:r>
    </w:p>
    <w:p w14:paraId="64D82EBB"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Esta área deve manter a identidade visual do site, totalmente integrada com o sistema não permitindo redirecionamentos para links externos;</w:t>
      </w:r>
    </w:p>
    <w:p w14:paraId="5485B817"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de detalhes de protocolo público;</w:t>
      </w:r>
    </w:p>
    <w:p w14:paraId="28F4235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links de detalhes dos documentos relacionados, com seus respectivos tipos de relacionamento;</w:t>
      </w:r>
    </w:p>
    <w:p w14:paraId="38FDC54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dos autores do documento;</w:t>
      </w:r>
    </w:p>
    <w:p w14:paraId="7A855555"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das sessões as quais o documento passou;</w:t>
      </w:r>
    </w:p>
    <w:p w14:paraId="68278E58"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dos anexos do documento;</w:t>
      </w:r>
    </w:p>
    <w:p w14:paraId="508CB889"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Tramitação;</w:t>
      </w:r>
    </w:p>
    <w:p w14:paraId="41902F3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do histórico completo da tramitação do documento entre departamentos na linha do tempo em ordem cronológica para acompanhamento e monitoramento da situação do mesmo;</w:t>
      </w:r>
    </w:p>
    <w:p w14:paraId="536F595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Links e Relações com outros documentos na linha do tempo;</w:t>
      </w:r>
    </w:p>
    <w:p w14:paraId="71C2758E"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Na página inicial, deverão ser exibidas as informações mais relevantes ao cidadão para acessar aos serviços da Câmara, sua comunicação institucional, prestação de contas, transparência, entre outros. Deverá constar:</w:t>
      </w:r>
    </w:p>
    <w:p w14:paraId="4C24AF76"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Menus e links de navegação no portal, bem como, brasão e identificação oficial da Casa.</w:t>
      </w:r>
    </w:p>
    <w:p w14:paraId="366C2AD8"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Botões de acesso fácil à pauta das reuniões; comissões; portal da transparência; agenda oficial; ouvidoria; e-sic; leis municipais; </w:t>
      </w:r>
      <w:r w:rsidRPr="00C72788">
        <w:rPr>
          <w:rFonts w:ascii="Arial" w:eastAsia="Times New Roman" w:hAnsi="Arial" w:cs="Arial"/>
          <w:color w:val="000000"/>
          <w:sz w:val="24"/>
          <w:szCs w:val="24"/>
          <w:lang w:eastAsia="pt-BR"/>
        </w:rPr>
        <w:lastRenderedPageBreak/>
        <w:t>transmissão ao vivo; entre outros que os servidores da Casa julgarem necessário na etapa de definições.</w:t>
      </w:r>
    </w:p>
    <w:p w14:paraId="6EB4664D"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Ferramentas para realização de pesquisas em áreas específicas ou em todo o portal;</w:t>
      </w:r>
    </w:p>
    <w:p w14:paraId="19C57CE7"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notícias, com opção de ter algumas notícias em destaque.</w:t>
      </w:r>
    </w:p>
    <w:p w14:paraId="4855772B"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dos vereadores em exercício, contendo suas fotos, nomes e identificação da legislatura.</w:t>
      </w:r>
    </w:p>
    <w:p w14:paraId="11C990E1"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das atas realizadas na Casa, em word e/ou pdf.</w:t>
      </w:r>
    </w:p>
    <w:p w14:paraId="7CC7BC8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opções para acesso às redes sociais da Casa.</w:t>
      </w:r>
    </w:p>
    <w:p w14:paraId="1599BC54"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listagem de links úteis para acesso à serviços ou portais de outras entidades públicas de esfera municipal, estadual ou federal.</w:t>
      </w:r>
    </w:p>
    <w:p w14:paraId="45DA9817"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mecanismos para acesso rápido aos principais links e funcionalidades do portal.</w:t>
      </w:r>
    </w:p>
    <w:p w14:paraId="6E097F5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com informações sobre Sessões, com informações e funcionalidades conforme segue:</w:t>
      </w:r>
    </w:p>
    <w:p w14:paraId="7D666C3D"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todos os tipos de Sessões/Reuniões (ordinárias, extraordinárias, solenes, especiais, audiência pública, etc) disponíveis no Sistema.</w:t>
      </w:r>
    </w:p>
    <w:p w14:paraId="5D535F5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Opções para pesquisa e filtros com no mínimo as opções de: ano; mês; natureza (ordinária, extraordinária, solene, etc) e tipo (do plenário, de comissões).</w:t>
      </w:r>
    </w:p>
    <w:p w14:paraId="627C6357"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sessão publicada no portal, deverá apresentar no mínimo as seguintes informações: nome e data da sessão; documentos do material de expediente em arquivos PDF; listagem de documentos previstos na pauta para leitura, contendo opção para clicar individualmente em cada link e acessar o trâmite completo da matéria; listagem de documentos previstos na pauta para discussão e votação, contendo opção para clicar individualmente em cada link e acessar o trâmite completo da matéria;</w:t>
      </w:r>
    </w:p>
    <w:p w14:paraId="58FBF44B"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exibir o vídeo da sessão, através de player compatível com todos os tipos de dispositivos, sem a necessidade de instalação de componentes e outros, como Java ou Flash.</w:t>
      </w:r>
    </w:p>
    <w:p w14:paraId="54D7CC78"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exibir arquivos e anexos em geral relacionados à sessão.</w:t>
      </w:r>
    </w:p>
    <w:p w14:paraId="75CBEEA8"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para publicação de documentos Legislativos e Administrativos diversos, com informações e funcionalidades conforme segue:</w:t>
      </w:r>
    </w:p>
    <w:p w14:paraId="2B8FA5C8"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Disponibilizar para consulta e visualização todos os tipos de documentos legislativos designados pela Secretaria da Casa para visibilidade externa, como: indicações, moções, requerimentos, projetos de todas as espécies e todos os demais tipos de matérias disponíveis no Sistema Legislativo.</w:t>
      </w:r>
    </w:p>
    <w:p w14:paraId="40D7C226"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para consulta e visualização todos os tipos de documentos administrativos designados pela Secretaria da Casa para visibilidade externa, como: portarias, resoluções, atas, decretos, comunicados, contratos e todos os demais tipos de matérias disponíveis no Sistema Legislativo, em word e/ou pdf.</w:t>
      </w:r>
    </w:p>
    <w:p w14:paraId="303FF323"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documentos e processos só poderão ser disponibilizados ao público apenas após sua protocolização no setor responsável. Enquanto estiverem em elaboração, não deverão ter publicidade externa.</w:t>
      </w:r>
    </w:p>
    <w:p w14:paraId="205F5C8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publicação dos documentos no portal deverá ocorrer de forma automática, totalmente integrada ao Sistema Legislativo e em tempo real, assim como, deverá dispensar aos servidores da Casa a necessidade de marcar manualmente no sistema cada documento que deverá ou não ser publicado no portal.</w:t>
      </w:r>
    </w:p>
    <w:p w14:paraId="056EA16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contar com mecanismos de pesquisa para localizar documentos, contendo no mínimo os seguintes campos: tipo e subtipo de documento; número e ano; autoria; assunto; intervalo de datas; intervalo de números; situação; pesquisa livre podendo ser informados um ou mais campos, podendo ser utilizados os operadores “E” e “OU”.</w:t>
      </w:r>
    </w:p>
    <w:p w14:paraId="0033DDBE"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contar com mecanismos de ordenação dos resultados de pesquisa para ordenação por ano ou número, ambos com as opções de ordem crescente ou decrescente.</w:t>
      </w:r>
    </w:p>
    <w:p w14:paraId="60CE8143"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resultados da pesquisa deverá exibir dados essenciais dos documentos, com pelo menos as seguintes informações: nome, número e ano; situação atual da tramitação e ementa.</w:t>
      </w:r>
    </w:p>
    <w:p w14:paraId="6D41CCDE"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apresentação de cada documento disponibilizado publicamente, deverá respeitar as seguintes características:</w:t>
      </w:r>
    </w:p>
    <w:p w14:paraId="105D4D99"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Apresentar seu conteúdo na íntegra, bem como, todos os seus anexos cadastrados.</w:t>
      </w:r>
    </w:p>
    <w:p w14:paraId="66769E4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todos os dados essenciais para pesquisa e indexação, exibindo no mínimo: nome, ano e número; data; autoria; ementa;</w:t>
      </w:r>
    </w:p>
    <w:p w14:paraId="6FA1FBE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informação com hiperlink para todas as sessões nas quais o documento constou na pauta ou na ordem do dia.</w:t>
      </w:r>
    </w:p>
    <w:p w14:paraId="3448BF88"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Exibir o processo completo, bem como todos os demais documentos relacionados, como pareceres, emendas, atas das comissões, substitutivos, redação final e outros.</w:t>
      </w:r>
    </w:p>
    <w:p w14:paraId="65E8815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todo o histórico de tramitação do próprio documento, contendo: registro da movimentação; data/hora; setor de origem e destino; despacho.</w:t>
      </w:r>
    </w:p>
    <w:p w14:paraId="23B61A7B"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todo o histórico de tramitação do processo ao qual o documento pertence, contendo: registro da movimentação; data/hora; setor de origem e destino; despacho.</w:t>
      </w:r>
    </w:p>
    <w:p w14:paraId="1C22A58C"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aos visitantes informarem seu e-mail para serem avisados a cada nova movimentação do documento desejado. O sistema deverá gerenciar as inscrições e encarregar-se do envio dos e-mails automaticamente a cada nova movimentação.</w:t>
      </w:r>
    </w:p>
    <w:p w14:paraId="78359C8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opção para permitir a impressão dos documentos.</w:t>
      </w:r>
    </w:p>
    <w:p w14:paraId="3BC41CB3"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compartilhamento do documento em redes sociais, e-mail e aplicativos de mensagens como o WhatsApp, através de botões em área de boa visualização para o visitante, contribuindo para maior publicidade da produção da Casa.</w:t>
      </w:r>
    </w:p>
    <w:p w14:paraId="6D8DD784"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botões de acesso para a Legislação Estadual, Federal e outras normas legais de destaque.</w:t>
      </w:r>
    </w:p>
    <w:p w14:paraId="7591D0A5"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com apresentação dos vereadores, contendo as seguintes especificações:</w:t>
      </w:r>
    </w:p>
    <w:p w14:paraId="75FE4725"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listagem dos vereadores da legislatura atual, contendo no mínimo: seu nome, partido,  foto, mandato; biografia/histórico; dados pessoais (idade, profissão, formação, etc); entre outros.</w:t>
      </w:r>
    </w:p>
    <w:p w14:paraId="36FC445D"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opção para escolher visualizar os vereadores da legislatura atual ou de qualquer uma das legislaturas anteriores, sendo que a listagem deverá ser agrupada por legislatura.</w:t>
      </w:r>
    </w:p>
    <w:p w14:paraId="06D7693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da produção legislativa contendo relação de todas as matérias de sua autoria, possuindo todos os recursos e funcionalidades de pesquisa e visualização descritos para a área de documentos Legislativos e Administrativos.</w:t>
      </w:r>
    </w:p>
    <w:p w14:paraId="10ED57FA"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Relação das notícias nas quais o vereador foi citado.</w:t>
      </w:r>
    </w:p>
    <w:p w14:paraId="7C54CD3C"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Relação dos vídeos nas quais o vereador foi citado.</w:t>
      </w:r>
    </w:p>
    <w:p w14:paraId="5C52789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Apresentar relação com sua participação em mesas diretoras, contendo indicação do cargo e tempo de permanência.</w:t>
      </w:r>
    </w:p>
    <w:p w14:paraId="62E869F4"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Apresentar relação com sua participação em comissões diversas, contendo indicação do cargo e tempo de permanência.</w:t>
      </w:r>
    </w:p>
    <w:p w14:paraId="0935AB95"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página para apresentação de legislaturas da Casa contendo, para cada uma, relação de todos os parlamentares que a compõem e permitir acesso à página de cada um destes com todas as suas informações.</w:t>
      </w:r>
    </w:p>
    <w:p w14:paraId="6B0422DB"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página para apresentação das mesas diretoras, contendo a opção para filtrar por legislatura. Para cada composição de mesa deverá apresentar seu início e fim, além da listagem de toda a composição, com indicação dos cargos ocupados pelos parlamentares.</w:t>
      </w:r>
    </w:p>
    <w:p w14:paraId="18BA2073"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com apresentação das comissões, contendo as seguintes especificações: nomes, cargos</w:t>
      </w:r>
    </w:p>
    <w:p w14:paraId="377B9D0A"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listagem das duas comissões permanentes da Casa, contendo para cada uma seu nome e tipo (permanente, temporária, etc).</w:t>
      </w:r>
    </w:p>
    <w:p w14:paraId="1C446A7E"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opção para pesquisa e filtragem, contendo campos: filtrar por ano, filtrar por nome da comissão ou pesquisa livre.</w:t>
      </w:r>
    </w:p>
    <w:p w14:paraId="07B61FCB"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comissão deverá apresentar: nome; sigla; composição e seus cargos; data de abertura; sigla; local e data das reuniões; finalidade; competências.</w:t>
      </w:r>
    </w:p>
    <w:p w14:paraId="70EE752D"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comissão também deverá constar opção para visualizar: todos os documentos de autoria desta; todas as matérias com a comissão; listagem de todas as sessões/reuniões da comissão, contendo todas as funcionalidades descritas para a área de sessões do Portal.</w:t>
      </w:r>
    </w:p>
    <w:p w14:paraId="071235AA" w14:textId="1BFBCC64"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Pr>
          <w:rFonts w:ascii="Arial" w:eastAsia="Times New Roman" w:hAnsi="Arial" w:cs="Arial"/>
          <w:b/>
          <w:bCs/>
          <w:color w:val="000000"/>
          <w:sz w:val="24"/>
          <w:szCs w:val="24"/>
          <w:lang w:eastAsia="pt-BR"/>
        </w:rPr>
        <w:t>02.02.04.10</w:t>
      </w:r>
      <w:r w:rsidRPr="00C72788">
        <w:rPr>
          <w:rFonts w:ascii="Arial" w:eastAsia="Times New Roman" w:hAnsi="Arial" w:cs="Arial"/>
          <w:b/>
          <w:bCs/>
          <w:color w:val="000000"/>
          <w:sz w:val="24"/>
          <w:szCs w:val="24"/>
          <w:lang w:eastAsia="pt-BR"/>
        </w:rPr>
        <w:t xml:space="preserve"> Deverá possuir área destinada à comunicação institucional da Casa, contendo as seguintes subáreas:</w:t>
      </w:r>
    </w:p>
    <w:p w14:paraId="60A1670A"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Sobre a Câmara: Página com informações da Casa, sua história, funcionamento e designação.</w:t>
      </w:r>
    </w:p>
    <w:p w14:paraId="2AFAD1E3"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Estrutura Administrativa: Apresentação organizacional da Casa contendo, cargos, definição de funções e hierarquias.</w:t>
      </w:r>
    </w:p>
    <w:p w14:paraId="7352B07A"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Títulos Honoríficos: Espaço para divulgação de títulos diversos concedidos pela Casa.</w:t>
      </w:r>
    </w:p>
    <w:p w14:paraId="46492F4E"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Regimento interno: Publicidade do regimento interno na íntegra.</w:t>
      </w:r>
    </w:p>
    <w:p w14:paraId="00A8AE43"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Ex-presidentes e ex-vereadores: Galeria de fotos, com nomes.</w:t>
      </w:r>
    </w:p>
    <w:p w14:paraId="6231FB88"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Serviços: Rol com informações e relação de serviços prestados pela Casa.</w:t>
      </w:r>
    </w:p>
    <w:p w14:paraId="328B7D48"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Perguntas Frequentes: Listagem de perguntas e respostas mais frequentes.</w:t>
      </w:r>
    </w:p>
    <w:p w14:paraId="2C51EF2D"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destinada à informações gerais do município, contendo as seguintes subáreas:</w:t>
      </w:r>
    </w:p>
    <w:p w14:paraId="5E5157C7"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História do Município: Apresentação da história do município com a possibilidade de inserção de textos, fatos e fotos.</w:t>
      </w:r>
    </w:p>
    <w:p w14:paraId="71A1639A"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Símbolos municipais: Disponibilização para a população do brasão, bandeira e hino (letra e áudio).</w:t>
      </w:r>
    </w:p>
    <w:p w14:paraId="577703E1"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Lei Orgânica: Publicidade para a Lei Orgânica Municipal na íntegra.</w:t>
      </w:r>
    </w:p>
    <w:p w14:paraId="0BDCAF2D" w14:textId="3D993264"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Pr>
          <w:rFonts w:ascii="Arial" w:eastAsia="Times New Roman" w:hAnsi="Arial" w:cs="Arial"/>
          <w:b/>
          <w:bCs/>
          <w:color w:val="000000"/>
          <w:sz w:val="24"/>
          <w:szCs w:val="24"/>
          <w:lang w:eastAsia="pt-BR"/>
        </w:rPr>
        <w:t>02.02.04.11</w:t>
      </w:r>
      <w:r w:rsidRPr="00C72788">
        <w:rPr>
          <w:rFonts w:ascii="Arial" w:eastAsia="Times New Roman" w:hAnsi="Arial" w:cs="Arial"/>
          <w:b/>
          <w:bCs/>
          <w:color w:val="000000"/>
          <w:sz w:val="24"/>
          <w:szCs w:val="24"/>
          <w:lang w:eastAsia="pt-BR"/>
        </w:rPr>
        <w:t xml:space="preserve"> Deverá possuir área destinada ao setor de comunicação, contendo as seguintes subáreas:</w:t>
      </w:r>
    </w:p>
    <w:p w14:paraId="2C38FC0F"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Notícias: Possuir área de notícias contendo:</w:t>
      </w:r>
    </w:p>
    <w:p w14:paraId="212A9375"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notícias com no mínimo foto, nome e data.</w:t>
      </w:r>
    </w:p>
    <w:p w14:paraId="7967B855"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aplicação de filtros por vereador ou por assunto. Assim como, permitir a pesquisa por palavra chave em todas as notícias.</w:t>
      </w:r>
    </w:p>
    <w:p w14:paraId="1B178400"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notícia publicada deverá exibir: seu título; data; conteúdo textual com hiperlinks; foto principal e galeria de fotos.</w:t>
      </w:r>
    </w:p>
    <w:p w14:paraId="702FB5DC"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opções para compartilhamento em redes sociais diversas ou WhatsApp.</w:t>
      </w:r>
    </w:p>
    <w:p w14:paraId="7160AC29"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Agenda: Apresentar a agenda oficial da Casa com listagem de compromissos, bem como suas datas, horários e breve descrição. Também permitir a navegação entre compromissos utilizando um calendário.</w:t>
      </w:r>
    </w:p>
    <w:p w14:paraId="24B988D2"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Vídeos: Possuir galeria para vídeos da Casa, contendo:</w:t>
      </w:r>
    </w:p>
    <w:p w14:paraId="7CC2B7BA"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vídeos com nome, data e miniatura do mesmo.</w:t>
      </w:r>
    </w:p>
    <w:p w14:paraId="550F59CC"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aplicação de filtros por tipo de vídeo ou vereador. Assim como, permitir a pesquisa por palavra chave em todos os vídeos.</w:t>
      </w:r>
    </w:p>
    <w:p w14:paraId="48F4D16F"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exibir o vídeo, através de player compatível com todos os tipos de dispositivos, sem a necessidade de instalação de componentes e outros, como Java ou Flash.</w:t>
      </w:r>
    </w:p>
    <w:p w14:paraId="73135F7F"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Galerias de fotos: Possuir galeria de fotos, contendo:</w:t>
      </w:r>
    </w:p>
    <w:p w14:paraId="4943729D"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galerias com nome, data e miniatura do mesmo.</w:t>
      </w:r>
    </w:p>
    <w:p w14:paraId="3B90C508"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a pesquisa por palavra chave do nome da galeria em todas as galerias disponíveis.</w:t>
      </w:r>
    </w:p>
    <w:p w14:paraId="3BE38F23"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galeria de fotos exibir a foto principal, seguida de todas as fotos que compõem a galeria. Permitir a ampliação das fotos.</w:t>
      </w:r>
    </w:p>
    <w:p w14:paraId="23F6F347"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destinada à divulgação de relatórios de transparência, prestação de contas e acesso à informação, contendo as seguintes funcionalidades:</w:t>
      </w:r>
    </w:p>
    <w:p w14:paraId="53DFC229"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publicação de relatórios diversos nos mais variados formatos de arquivos, como PDF, Word, Excel, XML, etc.</w:t>
      </w:r>
    </w:p>
    <w:p w14:paraId="4A2870CA"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organizar os relatórios por grupos, subgrupos e também os dividir por anos;</w:t>
      </w:r>
    </w:p>
    <w:p w14:paraId="0C7BE3AE"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publicação de relatórios de prestação de contas sobre o funcionalismo da casa, como: diárias; servidores por cargo; servidores inativos; servidores ativos; folha de pagamento; remuneração individual, entre outros.</w:t>
      </w:r>
    </w:p>
    <w:p w14:paraId="07DA4C14"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publicação de relatórios de prestação de contas sobre a administração do patrimônio público, como: bens imóveis; bens móveis; veículos.</w:t>
      </w:r>
    </w:p>
    <w:p w14:paraId="5CA541C7"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dar publicidade às principais normas legais do município como: Plano Plurianual; Lei de Diretrizes Orçamentárias (LDO); Lei Orçamentária Anual (LOA).</w:t>
      </w:r>
    </w:p>
    <w:p w14:paraId="4AD95711"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divulgação de relatórios da ouvidoria e pedidos de acesso à informação.</w:t>
      </w:r>
    </w:p>
    <w:p w14:paraId="0EEE16F9"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publicação de processos licitatórios e contratos, permitindo a inclusão de todas as informações de publicação obrigatória em, no mínino, em dois formatos: word e excel.</w:t>
      </w:r>
    </w:p>
    <w:p w14:paraId="5EF4023B"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criação de novos grupos e subgrupos a qualquer momento para divulgação de qualquer tipo de relatório que possa surgir por determinação de novas leis ou resoluções da Casa.</w:t>
      </w:r>
    </w:p>
    <w:p w14:paraId="52067EFA" w14:textId="25477350"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disponibilizar canal para atendimento à população, contendo formulário de contato, endereços, telefones e horários de funcionamento da Casa.</w:t>
      </w:r>
    </w:p>
    <w:p w14:paraId="411F84F3" w14:textId="713C43A7" w:rsidR="00C72788" w:rsidRDefault="00C72788" w:rsidP="00C72788">
      <w:pPr>
        <w:shd w:val="clear" w:color="auto" w:fill="FFFFFF"/>
        <w:spacing w:before="100" w:beforeAutospacing="1" w:after="240" w:line="240" w:lineRule="auto"/>
        <w:ind w:left="720"/>
        <w:jc w:val="both"/>
        <w:rPr>
          <w:rFonts w:ascii="Arial" w:eastAsia="Times New Roman" w:hAnsi="Arial" w:cs="Arial"/>
          <w:color w:val="000000"/>
          <w:sz w:val="24"/>
          <w:szCs w:val="24"/>
          <w:lang w:eastAsia="pt-BR"/>
        </w:rPr>
      </w:pPr>
    </w:p>
    <w:p w14:paraId="2FFC54A8" w14:textId="77777777" w:rsidR="00C72788" w:rsidRPr="00C72788" w:rsidRDefault="00C72788" w:rsidP="00C72788">
      <w:pPr>
        <w:shd w:val="clear" w:color="auto" w:fill="FFFFFF"/>
        <w:spacing w:before="100" w:beforeAutospacing="1" w:after="240" w:line="240" w:lineRule="auto"/>
        <w:ind w:left="720"/>
        <w:jc w:val="both"/>
        <w:rPr>
          <w:rFonts w:ascii="Helvetica" w:eastAsia="Times New Roman" w:hAnsi="Helvetica" w:cs="Helvetica"/>
          <w:color w:val="1D2228"/>
          <w:sz w:val="20"/>
          <w:szCs w:val="20"/>
          <w:lang w:eastAsia="pt-BR"/>
        </w:rPr>
      </w:pPr>
    </w:p>
    <w:p w14:paraId="5E422C16" w14:textId="3A3884B2"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Pr>
          <w:rFonts w:ascii="Arial" w:eastAsia="Times New Roman" w:hAnsi="Arial" w:cs="Arial"/>
          <w:b/>
          <w:bCs/>
          <w:color w:val="000000"/>
          <w:sz w:val="24"/>
          <w:szCs w:val="24"/>
          <w:lang w:eastAsia="pt-BR"/>
        </w:rPr>
        <w:lastRenderedPageBreak/>
        <w:t>02.02.04.12</w:t>
      </w:r>
      <w:r w:rsidRPr="00C72788">
        <w:rPr>
          <w:rFonts w:ascii="Arial" w:eastAsia="Times New Roman" w:hAnsi="Arial" w:cs="Arial"/>
          <w:b/>
          <w:bCs/>
          <w:color w:val="000000"/>
          <w:sz w:val="24"/>
          <w:szCs w:val="24"/>
          <w:lang w:eastAsia="pt-BR"/>
        </w:rPr>
        <w:t xml:space="preserve"> Deverá contar com área para Ouvidoria com as seguintes funcionalidades:</w:t>
      </w:r>
    </w:p>
    <w:p w14:paraId="2BA23E15"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registro de uma manifestação na Ouvidoria para realizar uma reclamação, sugestão, elogio ou outro.</w:t>
      </w:r>
    </w:p>
    <w:p w14:paraId="0A34694C"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que o munícipe realize registro na Ouvidoria, deverá solicitar no mínimo informações essenciais que permitam o retorno com a informação por e-mail, correspondência ou telefone. Poderá também ser anônimo, sem a possibilidade de retorno.</w:t>
      </w:r>
    </w:p>
    <w:p w14:paraId="17B84EE5"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que o solicitante realize login e possa visualizar todas as suas manifestações enviadas para a Ouvidoria da Casa.</w:t>
      </w:r>
    </w:p>
    <w:p w14:paraId="14B76935"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publicar automaticamente no portal todas as manifestações enviadas que foram marcadas pelo autor como públicas.</w:t>
      </w:r>
    </w:p>
    <w:p w14:paraId="5B4BCAB4"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 realização de consulta simplificada por número de registro na Ouvidoria.</w:t>
      </w:r>
    </w:p>
    <w:p w14:paraId="05AC3AEE"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manifestação na Ouvidoria, deverá permitir ao usuário informar: a descrição da manifestação; Assunto; Foto; Bairro; Endereço; Anexos.</w:t>
      </w:r>
    </w:p>
    <w:p w14:paraId="3B5D6047"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Também deverá ser exibido no Portal toda a tramitação interna da Casa por onde a manifestação percorreu, constando para cada etapa ao menos o registro da data/hora e despacho dado.</w:t>
      </w:r>
    </w:p>
    <w:p w14:paraId="084356E4"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Quando houver uma resposta do setor responsável para a manifestação enviada, o autor deverá receber uma notificação por e-mail com a resposta. Além de poder consultar no Portal.</w:t>
      </w:r>
    </w:p>
    <w:p w14:paraId="1A692D2A"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Deverá contar com área para registro de pedidos de acesso à informação online (e-SIC) com as seguintes funcionalidades:</w:t>
      </w:r>
    </w:p>
    <w:p w14:paraId="4FF670E9"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registro de um pedido de informação através de formulário online, atendendo aos requisitos legais da Lei nº 12.527/2011.</w:t>
      </w:r>
    </w:p>
    <w:p w14:paraId="3C566D84"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que o munícipe realize registro no e-SIC, deverá solicitar no mínimo informações essenciais que permitam o retorno com a informação por e-mail, correspondência ou telefone.</w:t>
      </w:r>
    </w:p>
    <w:p w14:paraId="5AB436BF"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que o solicitante realize login e possa visualizar todos os seus pedidos enviados para o SIC da Casa.</w:t>
      </w:r>
    </w:p>
    <w:p w14:paraId="4EA51667"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publicar automaticamente no portal todas os pedidos enviados que foram marcadas pelo autor como públicos.</w:t>
      </w:r>
    </w:p>
    <w:p w14:paraId="2E593F2B"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Deverá permitir a realização de consulta simplificada por número de registro no e-SIC.</w:t>
      </w:r>
    </w:p>
    <w:p w14:paraId="30D90E9E"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Também deverá ser exibido no Portal toda a tramitação interna da Casa por onde o pedido percorreu, constando para cada etapa ao menos o registro da data/hora e despacho dado.</w:t>
      </w:r>
    </w:p>
    <w:p w14:paraId="12128D81"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Quando houver uma resposta do setor responsável para o pedido enviado, o autor deverá receber uma notificação por e-mail com a resposta. Além de poder consultar no Portal.</w:t>
      </w:r>
    </w:p>
    <w:p w14:paraId="6CCB59FD"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Nesta área também deverá haver suporte para divulgação de informações sobre como utilizar dos serviços do SIC Físico, na sede da Câmara.</w:t>
      </w:r>
    </w:p>
    <w:p w14:paraId="50482DBA"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para que usuários externos (qualquer cidadão ou entidade) possam protocolar documentos na Câmara Municipal e acompanhar o andamento de protocolos realizados, denominada ‘Protocolo Externo’.</w:t>
      </w:r>
    </w:p>
    <w:p w14:paraId="7C0F2B48"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usuários precisarão realizar cadastro para acessar sua área restrita e enviar pedidos de protocolo.</w:t>
      </w:r>
    </w:p>
    <w:p w14:paraId="6CFC6CE1"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Após realizado o cadastro, os próximos acessos poderão ser feitos mediante login, com e-mail e CPF cadastrado.</w:t>
      </w:r>
    </w:p>
    <w:p w14:paraId="2AE9DA2B"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usuários externos poderão cadastrar pedidos de protocolos e estes serão recebidos na caixa de entrada da secretaria da Câmara Municipal.</w:t>
      </w:r>
    </w:p>
    <w:p w14:paraId="686362C9"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envios serão identificados com seus dados de usuário cadastrados.</w:t>
      </w:r>
    </w:p>
    <w:p w14:paraId="47D19794"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usuário externo deverá indicar qual destino ou assunto do pedido de Protocolo para que a secretaria possa, se necessário, encaminhar via sistema para o setor correspondente.</w:t>
      </w:r>
    </w:p>
    <w:p w14:paraId="4EB0EB72"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destino ou assunto, será possível à Câmara incluir instruções específicas e também documentos de modelo/formulários para download.</w:t>
      </w:r>
    </w:p>
    <w:p w14:paraId="744556B8"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usuário externo poderá inserir documentos diversos nos formatos DOC/DOCX, PDF e JPG. Será possível adicionar mensagem livre adicional.</w:t>
      </w:r>
    </w:p>
    <w:p w14:paraId="231CB6AC"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Ao enviar o Pedido, será exibido o número de acompanhamento em tela. O usuário externo receberá um e-mail de confirmação.</w:t>
      </w:r>
    </w:p>
    <w:p w14:paraId="1F98B8A2"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ter uma área onde o usuário poderá consultar seus próprios protocolos. Para cada pedido do usuário, poderá ser possível consultar informações sobre o envio, a mensagem inicialmente enviada, junto dos arquivos e também histórico do atendimento, contendo as respostas enviadas pela Câmara. O usuário receberá e-mail de notificação, quando uma resposta for enviada pela Câmara para seus pedidos de protocolo.</w:t>
      </w:r>
    </w:p>
    <w:p w14:paraId="40EFD1A7"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Os pedidos de protocolo serão listados em uma tela específica para controle dos pedidos externos antes da protocolização efetiva. Haverá filtros para refinamento dos pedidos enviados. Serão listadas informações básicas como: número de acompanhamento, Destino/Assunto, Status de resposta, bem como outras informações relevantes.</w:t>
      </w:r>
    </w:p>
    <w:p w14:paraId="4B4AD35A"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pedido de protocolo enviado, serão listados todos os dados enviados pelo solicitante. Será possível responder diretamente o solicitante pelo sistema. A conversa será registrada em linha do tempo e visível para o solicitante no site e para a Câmara internamente.</w:t>
      </w:r>
    </w:p>
    <w:p w14:paraId="109AFBD0"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partir de uma solicitação de Protocolo, haverá opção para “Protocolar” um novo documento. Os dados do solicitante serão cadastrados automaticamente como “Autor/requerente” do Protocolo gerado.</w:t>
      </w:r>
    </w:p>
    <w:p w14:paraId="24BB256B"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Assim que o protocolo for efetivado pelo servidor responsável, será vinculado no histórico do pedido os detalhes do documento protocolado.</w:t>
      </w:r>
    </w:p>
    <w:p w14:paraId="3A973EF5" w14:textId="77777777" w:rsidR="00C72788" w:rsidRPr="00C72788" w:rsidRDefault="00C72788" w:rsidP="00E32FB2">
      <w:pPr>
        <w:numPr>
          <w:ilvl w:val="0"/>
          <w:numId w:val="51"/>
        </w:numPr>
        <w:shd w:val="clear" w:color="auto" w:fill="FFFFFF"/>
        <w:spacing w:before="100" w:beforeAutospacing="1" w:after="24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O requerente receberá uma notificação por e-mail com a informação e link de acompanhamento do documento protocolado a partir do site.</w:t>
      </w:r>
    </w:p>
    <w:p w14:paraId="29F745FD" w14:textId="0AA7125B"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Pr>
          <w:rFonts w:ascii="Arial" w:eastAsia="Times New Roman" w:hAnsi="Arial" w:cs="Arial"/>
          <w:b/>
          <w:bCs/>
          <w:color w:val="000000"/>
          <w:sz w:val="24"/>
          <w:szCs w:val="24"/>
          <w:lang w:eastAsia="pt-BR"/>
        </w:rPr>
        <w:t>02.02.04.13</w:t>
      </w:r>
      <w:r w:rsidRPr="00C72788">
        <w:rPr>
          <w:rFonts w:ascii="Arial" w:eastAsia="Times New Roman" w:hAnsi="Arial" w:cs="Arial"/>
          <w:b/>
          <w:bCs/>
          <w:color w:val="000000"/>
          <w:sz w:val="24"/>
          <w:szCs w:val="24"/>
          <w:lang w:eastAsia="pt-BR"/>
        </w:rPr>
        <w:t xml:space="preserve"> Módulo de Votação Eletrônica</w:t>
      </w:r>
    </w:p>
    <w:p w14:paraId="0E44D713"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ser totalmente integrado com o módulo gestão de documentos legislativos e sessões plenárias, dispensando a necessidade de re-cadastros de informações já inseridas anteriormente no sistema Legislativo. Da mesma forma, permitir que toda a informação pós-sessão, como presenças, votos, registros de demais informações da sessão sejam automaticamente disponibilizadas no sistema de processo legislativo, no site e nos demais módulos do sistema.</w:t>
      </w:r>
    </w:p>
    <w:p w14:paraId="01FBB76B"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 painel para o vereador interagir com suas ações junto a sessão; possuir um painel para o operador gerenciar a sessão e controlar as opções disponibilizadas nos terminais dos vereadores; Possuir um painel para o presidente fazer o acompanhamento da sessão e seu voto quando necessário; Assim como, possuir telão com contabilidade e descrição de votos, presenças e resultados;</w:t>
      </w:r>
    </w:p>
    <w:p w14:paraId="30B82A3C"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utilização e/ou reutilização de dispositivos como TVs (ou similares), notebook, tablets, smartphones já existentes na câmara, cuja aquisição possam ter outras finalidades, não envolvendo compra de hardware dedicado como painéis leds ou teclados-pin nas mesas dos vereadores;</w:t>
      </w:r>
    </w:p>
    <w:p w14:paraId="243919A4"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 telão, permitir o funcionamento em múltiplas telas como videowall, datashow, projetor, tv ou similares, sendo estas conectadas a um notebook ou computador com acesso a internet.</w:t>
      </w:r>
    </w:p>
    <w:p w14:paraId="3D996AE4"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o funcionamento total do módulo por meio dos dispositivos: smartphones, tablets e notebooks sem a necessidade de teclados-pin para os parlamentares;</w:t>
      </w:r>
    </w:p>
    <w:p w14:paraId="41A67D27"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a possibilidade do sistema funcionar sem a utilização dos terminais pelos vereadores, mas mesmo assim, permitindo à mesa o registro das informações dos resultados em tempo real durante a sessão plenária, exibindo os resultados no telão.</w:t>
      </w:r>
    </w:p>
    <w:p w14:paraId="2B1C1038"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a opção de funcionamento híbrido, ou seja, permitir que o módulo de votação seja acessível a Vereadores fora da estrutura física da Câmara, por motivos de força maior, como os ocasionados pela pandemia de COVID-19 por exemplo.</w:t>
      </w:r>
    </w:p>
    <w:p w14:paraId="6EA70005"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uso do tempo de pronunciamentos dos vereadores na tribuna com alertas visuais e sonoros, bem como, permitir gestão de pronunciamentos customizáveis e com atalhos de tempos como: aparte, tribuna livre, pronunciamentos, entre outros. Também permitir exibir no telão quem está se pronunciando, com a exibição de nome, foto e controle do tempo restante. Bem como, permitir a inclusão e controle do tempo de Autoridades e Público em geral convidados para participar de sessões.</w:t>
      </w:r>
    </w:p>
    <w:p w14:paraId="17B8AB31"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gerenciamento de votações para todos os tipos de matérias, bem como observando no mínimo a possibilidade de gestão de quórum padrões (maioria simples, maioria absoluta e maioria qualificada), votações nominais ou secretas, votos de desempate e quóruns mínimos.</w:t>
      </w:r>
    </w:p>
    <w:p w14:paraId="228C3585"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adicionar e remover livremente documentos previstos para deliberação eletrônica a qualquer tempo durante a sessão.</w:t>
      </w:r>
    </w:p>
    <w:p w14:paraId="77EDE410"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 possuir suporte para as divisões (partes) das sessões conforme previsto no regimento interno, como, ordem do dia, expediente, palavra livre, etc. Os parlamentares devem ter acesso aos documentos destes momentos separadamente.</w:t>
      </w:r>
    </w:p>
    <w:p w14:paraId="7C533537"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identificar qual o presidente da sessão no momento, permitir alternância de presidentes durante as sessões e também informar aos vereadores qual o presidente no momento.</w:t>
      </w:r>
    </w:p>
    <w:p w14:paraId="1F2D857B"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aos vereadores identificarem quais outros edis estão participando da sessão no momento, mesmo que não estejam no mesmo local físico.</w:t>
      </w:r>
    </w:p>
    <w:p w14:paraId="306674F5"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 parlamentar o acesso à íntegra de correspondências e documentos no expediente, para analisar seu inteiro teor e ter a possibilidade de discutir sobre os mesmos.</w:t>
      </w:r>
    </w:p>
    <w:p w14:paraId="65A1BA76"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utilização de tempo e identificação nos dispositivos dos vereadores e telões de personalidades e qualquer outra pessoa externa à Câmara que faça uso da tribuna.</w:t>
      </w:r>
    </w:p>
    <w:p w14:paraId="087B2A72"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a liberação/bloqueio para uso de palavra na discussão de matérias, registrando especificamente a qual matéria está se discutindo.</w:t>
      </w:r>
    </w:p>
    <w:p w14:paraId="78180844"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realização de apartes durante os pronunciamentos de um vereador, ou seja, permitir que um vereador ceda parte do seu tempo disponível para outro vereador utilizar.</w:t>
      </w:r>
    </w:p>
    <w:p w14:paraId="4D020307"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o controle do registro de presenças de todos os parlamentares para que a Câmara possa emitir relatórios para os mais diversos fins de controle e também prestação de contas à população.</w:t>
      </w:r>
    </w:p>
    <w:p w14:paraId="613AF3CA"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que cada parlamentar possa consultar, para cada matéria incluída para discussão e votação, todo seu trâmite, íntegras de documentos, bem como a íntegra do processo, devendo estas informações serem atualizadas em tempo real com os demais módulos do sistema, evitando ônus à apreciação de matérias.</w:t>
      </w:r>
    </w:p>
    <w:p w14:paraId="2DA77AD4"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a possibilidade de deliberação de matérias a qualquer instante durante a sessão, mesmo estas existindo ou não previamente cadastradas no Sistema Legislativo e posteriormente permitir que o resultado desta deliberação seja atribuído às referidas matérias automaticamente, sem a necessidade de cadastro manual por parte dos servidores da Casa no sistema Legislativo, assim como, preservando as informações de registro com data/hora real do voto de cada parlamentar.</w:t>
      </w:r>
    </w:p>
    <w:p w14:paraId="0D1FE6D1"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possuir mecanismos de controle para validação do quórum regimental previsto para colocar uma matéria em deliberação e avisar à Presidência sobre falta de quórum para evitar falhas no processo.</w:t>
      </w:r>
    </w:p>
    <w:p w14:paraId="1BE6A490"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Registrar informações e comunicar-se em tempo real com demais módulos do mesmo ambiente do sistema, sendo no mínimo o sistema legislativo e o portal web, para disponibilizar em tempo real as informações de deliberações para uso no trâmite do Processo Legislativo, bem como, a publicação no site para acompanhamento em tempo real por parte da população, da imprensa e demais interessados.</w:t>
      </w:r>
    </w:p>
    <w:p w14:paraId="7A43EA79"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Todos os resultados de deliberações deverão automaticamente serem juntados aos autos dos processos aos quais as matérias fazem parte no formato de relatórios, deixando os artefatos da tramitação de matérias alimentados com todas as informações essenciais para correto entendimento e publicidade do trâmite. Essa juntada de relatórios aos autos de processos deve ser feita automaticamente pelo sistema, considerando a inviabilidade de ser feita manualmente por servidor da Casa para cada matéria.</w:t>
      </w:r>
    </w:p>
    <w:p w14:paraId="1A870CB6"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ter um registro completo de fatos ocorridos durante a realização das sessões para fins de elaboração posterior das Atas, sincronizando informações com o sistema Legislativo para permitir que a Ata seja confeccionada automaticamente.</w:t>
      </w:r>
    </w:p>
    <w:p w14:paraId="49FF5332" w14:textId="3803F857" w:rsidR="00C72788" w:rsidRPr="00C72788" w:rsidRDefault="00C72788" w:rsidP="00C72788">
      <w:pPr>
        <w:shd w:val="clear" w:color="auto" w:fill="FFFFFF"/>
        <w:spacing w:before="100" w:beforeAutospacing="1" w:after="240" w:line="240" w:lineRule="auto"/>
        <w:jc w:val="both"/>
        <w:rPr>
          <w:rFonts w:ascii="Arial" w:eastAsia="Times New Roman" w:hAnsi="Arial" w:cs="Arial"/>
          <w:b/>
          <w:bCs/>
          <w:color w:val="000000"/>
          <w:sz w:val="24"/>
          <w:szCs w:val="24"/>
          <w:lang w:eastAsia="pt-BR"/>
        </w:rPr>
      </w:pPr>
      <w:r w:rsidRPr="00C72788">
        <w:rPr>
          <w:rFonts w:ascii="Arial" w:eastAsia="Times New Roman" w:hAnsi="Arial" w:cs="Arial"/>
          <w:b/>
          <w:bCs/>
          <w:color w:val="000000"/>
          <w:sz w:val="24"/>
          <w:szCs w:val="24"/>
          <w:lang w:eastAsia="pt-BR"/>
        </w:rPr>
        <w:lastRenderedPageBreak/>
        <w:t xml:space="preserve"> </w:t>
      </w:r>
      <w:r>
        <w:rPr>
          <w:rFonts w:ascii="Arial" w:eastAsia="Times New Roman" w:hAnsi="Arial" w:cs="Arial"/>
          <w:b/>
          <w:bCs/>
          <w:color w:val="000000"/>
          <w:sz w:val="24"/>
          <w:szCs w:val="24"/>
          <w:lang w:eastAsia="pt-BR"/>
        </w:rPr>
        <w:t>02.02.04.14</w:t>
      </w:r>
      <w:r w:rsidRPr="00C72788">
        <w:rPr>
          <w:rFonts w:ascii="Arial" w:eastAsia="Times New Roman" w:hAnsi="Arial" w:cs="Arial"/>
          <w:b/>
          <w:bCs/>
          <w:color w:val="000000"/>
          <w:sz w:val="24"/>
          <w:szCs w:val="24"/>
          <w:lang w:eastAsia="pt-BR"/>
        </w:rPr>
        <w:t xml:space="preserve"> Aplicativos para Dispositivos Móveis Android:</w:t>
      </w:r>
    </w:p>
    <w:p w14:paraId="63277E07"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disponibilizado aplicativo móvel da Câmara para aparelhos celulares (tablets ou smartphones), destinado aos usuários internos do sistema, como vereadores, servidores e outros usuários, para que através deste possam acompanhar suas pendências de documentos a serem assinados e despachados.</w:t>
      </w:r>
    </w:p>
    <w:p w14:paraId="7D1ABCB7"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possuir controle de acesso e liberação, para dispositivos autorizados, de modo que o usuário do sistema tenha total controle sobre quais dispositivos possuem autorização ou não para acesso aos seus documentos.</w:t>
      </w:r>
    </w:p>
    <w:p w14:paraId="05C6A116"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Não deve possuir limitação de dia/hora para acesso e o serviço deve estar disponível 24hs por dia, todos os dias da semana.</w:t>
      </w:r>
    </w:p>
    <w:p w14:paraId="301E6BFC"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dispor de notificações push para comunicação imediata sobre documentos pendentes a serem assinados e despachados pelos vereadores e usuários.</w:t>
      </w:r>
    </w:p>
    <w:p w14:paraId="1A2175B8"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visualização de documentos pendentes de assinaturas e despachos.</w:t>
      </w:r>
    </w:p>
    <w:p w14:paraId="10ADDF26"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visualização dos detalhes dos documentos antes da assinatura, como: nome, ementa, autoria, arquivos, anexos, etc.</w:t>
      </w:r>
    </w:p>
    <w:p w14:paraId="79567D55"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assinatura digital direto através do smartphone do usuário, com o uso de certificados digitais utilizados no sistema.</w:t>
      </w:r>
    </w:p>
    <w:p w14:paraId="06131F7E"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assinatura digital de documentos em lote, ou seja, assinar mais de um documento de uma vez só.</w:t>
      </w:r>
    </w:p>
    <w:p w14:paraId="26ABD0C2"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que os documentos assinados digitalmente, possam imediatamente serem tramitados dentro do sistema Legislativo, permitindo assim uma tramitação rápida dos documentos.</w:t>
      </w:r>
    </w:p>
    <w:p w14:paraId="28746DDB"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aplicativo deverá ter controle de conexão com a internet para informar ao usuário quando a conexão for perdida.</w:t>
      </w:r>
    </w:p>
    <w:p w14:paraId="15A73A0F" w14:textId="25237BBA" w:rsidR="00C72788" w:rsidRDefault="00C72788" w:rsidP="00C72788">
      <w:pPr>
        <w:shd w:val="clear" w:color="auto" w:fill="FFFFFF"/>
        <w:spacing w:before="100" w:beforeAutospacing="1" w:after="240" w:line="240" w:lineRule="auto"/>
        <w:ind w:left="720"/>
        <w:jc w:val="both"/>
        <w:rPr>
          <w:rFonts w:ascii="Arial" w:eastAsia="Times New Roman" w:hAnsi="Arial" w:cs="Arial"/>
          <w:color w:val="000000"/>
          <w:sz w:val="24"/>
          <w:szCs w:val="24"/>
          <w:lang w:eastAsia="pt-BR"/>
        </w:rPr>
      </w:pPr>
    </w:p>
    <w:p w14:paraId="5D4E5B72" w14:textId="2A401A93" w:rsidR="00C72788" w:rsidRDefault="00C72788" w:rsidP="00C72788">
      <w:pPr>
        <w:shd w:val="clear" w:color="auto" w:fill="FFFFFF"/>
        <w:spacing w:before="100" w:beforeAutospacing="1" w:after="240" w:line="240" w:lineRule="auto"/>
        <w:ind w:left="720"/>
        <w:jc w:val="both"/>
        <w:rPr>
          <w:rFonts w:ascii="Arial" w:eastAsia="Times New Roman" w:hAnsi="Arial" w:cs="Arial"/>
          <w:color w:val="000000"/>
          <w:sz w:val="24"/>
          <w:szCs w:val="24"/>
          <w:lang w:eastAsia="pt-BR"/>
        </w:rPr>
      </w:pPr>
    </w:p>
    <w:p w14:paraId="78484095" w14:textId="06E28367" w:rsidR="00C72788" w:rsidRDefault="00C72788" w:rsidP="00C72788">
      <w:pPr>
        <w:shd w:val="clear" w:color="auto" w:fill="FFFFFF"/>
        <w:spacing w:before="100" w:beforeAutospacing="1" w:after="240" w:line="240" w:lineRule="auto"/>
        <w:ind w:left="720"/>
        <w:jc w:val="both"/>
        <w:rPr>
          <w:rFonts w:ascii="Arial" w:eastAsia="Times New Roman" w:hAnsi="Arial" w:cs="Arial"/>
          <w:color w:val="000000"/>
          <w:sz w:val="24"/>
          <w:szCs w:val="24"/>
          <w:lang w:eastAsia="pt-BR"/>
        </w:rPr>
      </w:pPr>
    </w:p>
    <w:p w14:paraId="3AD7AFDB" w14:textId="77777777" w:rsidR="00C72788" w:rsidRPr="00C72788" w:rsidRDefault="00C72788" w:rsidP="00C72788">
      <w:pPr>
        <w:shd w:val="clear" w:color="auto" w:fill="FFFFFF"/>
        <w:spacing w:before="100" w:beforeAutospacing="1" w:after="240" w:line="240" w:lineRule="auto"/>
        <w:ind w:left="720"/>
        <w:jc w:val="both"/>
        <w:rPr>
          <w:rFonts w:ascii="Arial" w:eastAsia="Times New Roman" w:hAnsi="Arial" w:cs="Arial"/>
          <w:color w:val="000000"/>
          <w:sz w:val="24"/>
          <w:szCs w:val="24"/>
          <w:lang w:eastAsia="pt-BR"/>
        </w:rPr>
      </w:pPr>
    </w:p>
    <w:p w14:paraId="4B6B2093" w14:textId="77777777" w:rsidR="00C72788" w:rsidRPr="00C72788" w:rsidRDefault="00C72788" w:rsidP="00C72788">
      <w:pPr>
        <w:shd w:val="clear" w:color="auto" w:fill="FFFFFF"/>
        <w:spacing w:before="100" w:beforeAutospacing="1" w:after="240" w:line="240" w:lineRule="auto"/>
        <w:ind w:left="720"/>
        <w:jc w:val="both"/>
        <w:rPr>
          <w:rFonts w:ascii="Helvetica" w:eastAsia="Times New Roman" w:hAnsi="Helvetica" w:cs="Helvetica"/>
          <w:color w:val="1D2228"/>
          <w:sz w:val="20"/>
          <w:szCs w:val="20"/>
          <w:lang w:eastAsia="pt-BR"/>
        </w:rPr>
      </w:pPr>
    </w:p>
    <w:p w14:paraId="67CD7A0C" w14:textId="5A4BDA46" w:rsidR="00C72788" w:rsidRPr="00C72788" w:rsidRDefault="00C72788" w:rsidP="00C72788">
      <w:pPr>
        <w:shd w:val="clear" w:color="auto" w:fill="FFFFFF"/>
        <w:spacing w:before="100" w:beforeAutospacing="1" w:after="60" w:line="240" w:lineRule="auto"/>
        <w:jc w:val="both"/>
        <w:rPr>
          <w:rFonts w:ascii="Helvetica" w:eastAsia="Times New Roman" w:hAnsi="Helvetica" w:cs="Helvetica"/>
          <w:color w:val="1D2228"/>
          <w:sz w:val="20"/>
          <w:szCs w:val="20"/>
          <w:lang w:eastAsia="pt-BR"/>
        </w:rPr>
      </w:pPr>
      <w:r>
        <w:rPr>
          <w:rFonts w:ascii="Arial" w:eastAsia="Times New Roman" w:hAnsi="Arial" w:cs="Arial"/>
          <w:b/>
          <w:bCs/>
          <w:color w:val="000000"/>
          <w:sz w:val="24"/>
          <w:szCs w:val="24"/>
          <w:lang w:eastAsia="pt-BR"/>
        </w:rPr>
        <w:lastRenderedPageBreak/>
        <w:t xml:space="preserve">02.03.01 </w:t>
      </w:r>
      <w:r w:rsidRPr="00C72788">
        <w:rPr>
          <w:rFonts w:ascii="Arial" w:eastAsia="Times New Roman" w:hAnsi="Arial" w:cs="Arial"/>
          <w:b/>
          <w:bCs/>
          <w:color w:val="000000"/>
          <w:sz w:val="24"/>
          <w:szCs w:val="24"/>
          <w:lang w:eastAsia="pt-BR"/>
        </w:rPr>
        <w:t>Serviços Correlatos ao Fornecimento do Objeto</w:t>
      </w:r>
    </w:p>
    <w:p w14:paraId="50D0059C"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Implantação dos Sistemas e Migração de Dados</w:t>
      </w:r>
    </w:p>
    <w:p w14:paraId="5774170C"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A contratada será responsável por converter e migrar todos os dados do sistema atualmente em uso na Câmara Municipal para o novo sistema objeto desta licitação. </w:t>
      </w:r>
    </w:p>
    <w:p w14:paraId="1BA51E59"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serviço de implantação e de conversão/migração dos dados de todos os sistemas deverão ser realizados, sem nenhuma perda de dados. Os procedimentos que porventura tiverem que se realizar na sede da Câmara deverão ocorrer no horário regular de funcionamento desta.</w:t>
      </w:r>
    </w:p>
    <w:p w14:paraId="288A00E5"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prazo da implantação e configuração do sistema é de 60 (sessenta) dias, iniciando contagem a partir da data da assinatura do contrato.</w:t>
      </w:r>
    </w:p>
    <w:p w14:paraId="51510C62"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conversão/migração deverá realizar-se no prazo de 60 (sessenta) dias a contar da data de disponibilização das informações para migração pelo atual fornecedor, extensível a mais 30 dias caso haja necessidade através de requerimento da empresa e aceitação da Administração.</w:t>
      </w:r>
    </w:p>
    <w:p w14:paraId="2D54F879"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Ao final dos serviços de conversão, a comissão especialmente designada pelo Presidente da Câmara fará testes visando à validação dos dados convertidos como condição essencial à liquidação e pagamento de tais serviços, sem prejuízo da aplicação de penalidades em caso de identificação futura de erros e incorreções.</w:t>
      </w:r>
    </w:p>
    <w:p w14:paraId="2FCD10E0" w14:textId="3D0733C2"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Pr>
          <w:rFonts w:ascii="Arial" w:eastAsia="Times New Roman" w:hAnsi="Arial" w:cs="Arial"/>
          <w:b/>
          <w:bCs/>
          <w:color w:val="000000"/>
          <w:sz w:val="24"/>
          <w:szCs w:val="24"/>
          <w:lang w:eastAsia="pt-BR"/>
        </w:rPr>
        <w:t>02.03.02</w:t>
      </w:r>
      <w:r w:rsidRPr="00C72788">
        <w:rPr>
          <w:rFonts w:ascii="Arial" w:eastAsia="Times New Roman" w:hAnsi="Arial" w:cs="Arial"/>
          <w:b/>
          <w:bCs/>
          <w:color w:val="000000"/>
          <w:sz w:val="24"/>
          <w:szCs w:val="24"/>
          <w:lang w:eastAsia="pt-BR"/>
        </w:rPr>
        <w:t xml:space="preserve"> Treinamento e Capacitação</w:t>
      </w:r>
    </w:p>
    <w:p w14:paraId="690D2FD3"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Imediatamente após a conclusão das fases de implantação e conversão/migração de dados a empresa contratada deverá realizar todo o treinamento compreendendo o uso das funções do software fornecendo conhecimento sobre as parametrizações a serem usadas, uso das rotinas de segurança, rotinas de simulação e de processamento.</w:t>
      </w:r>
    </w:p>
    <w:p w14:paraId="39F0924F"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treinamento será realizado na modalidade remota via telefone, videoconferência, acesso remoto ou por outro meio.</w:t>
      </w:r>
    </w:p>
    <w:p w14:paraId="5D29C6AD"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contratada deverá ministrar capacitação e treinamento pós-implantação, aos funcionários do Poder Legislativo, usuários dos sistemas.</w:t>
      </w:r>
    </w:p>
    <w:p w14:paraId="26B7BCDB"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Sem prejuízo do treinamento inicial, a contratada também deverá disponibilizar-se para fornecer treinamento complementar na modalidade remota via telefone, videoconferência, acesso remoto ou por outro meio. O treinamento remoto poderá ser solicitado durante toda a vigência do contrato e terá a duração pelo tempo que se julgar necessário para perfeita absorção do conhecimento de uso dos sistemas.</w:t>
      </w:r>
    </w:p>
    <w:p w14:paraId="71D4E783"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 contratante resguardar-se-á o direito de acompanhar, adequar e avaliar o treinamento contratado com instrumentos próprios, sendo que, se o treinamento for julgado insuficiente, caberá a contratada, sem ônus para o contratante, ministrar o devido reforço.</w:t>
      </w:r>
    </w:p>
    <w:p w14:paraId="317B694A" w14:textId="2FAF861A"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Pr>
          <w:rFonts w:ascii="Arial" w:eastAsia="Times New Roman" w:hAnsi="Arial" w:cs="Arial"/>
          <w:b/>
          <w:bCs/>
          <w:color w:val="000000"/>
          <w:sz w:val="24"/>
          <w:szCs w:val="24"/>
          <w:lang w:eastAsia="pt-BR"/>
        </w:rPr>
        <w:t>02.03.03</w:t>
      </w:r>
      <w:r w:rsidRPr="00C72788">
        <w:rPr>
          <w:rFonts w:ascii="Arial" w:eastAsia="Times New Roman" w:hAnsi="Arial" w:cs="Arial"/>
          <w:b/>
          <w:bCs/>
          <w:color w:val="000000"/>
          <w:sz w:val="24"/>
          <w:szCs w:val="24"/>
          <w:lang w:eastAsia="pt-BR"/>
        </w:rPr>
        <w:t xml:space="preserve"> Suporte Técnico e Manutenção</w:t>
      </w:r>
    </w:p>
    <w:p w14:paraId="66831558"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serviço de suporte será prestado via atendimento remoto e deverá ser realizado por técnico apto a prover o devido suporte ao software, com o objetivo de:</w:t>
      </w:r>
    </w:p>
    <w:p w14:paraId="4DD6CC86"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Esclarecer dúvidas que possam surgir durante a operação e utilização do software;</w:t>
      </w:r>
    </w:p>
    <w:p w14:paraId="44711EAD"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Treinamento dos usuários da Câmara de Vereadores na operação ou utilização do software em função de substituição de pessoal, tendo em vista demissões, mudanças de cargos, etc.,</w:t>
      </w:r>
    </w:p>
    <w:p w14:paraId="42B29F33"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Será aceito suporte ao software licitado via acesso remoto mediante autorização prévia, sendo de responsabilidade da contratada o sigilo e segurança das informações, devendo ser garantido atendimento para pedidos de suporte no horário das 8h às 16h30, de segunda a sexta-feira.</w:t>
      </w:r>
    </w:p>
    <w:p w14:paraId="599244E3"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contratado deverá fornecer a possibilidade de abertura de chamados também por telefone e/ou por chat na própria ferramenta e assim já ser cadastrado no sistema de chamados/ticket;</w:t>
      </w:r>
    </w:p>
    <w:p w14:paraId="5B699EBE"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resposta de cada problema registrado no sistema de chamados do contratado deverá ser comunicada por telefone ou e-mail ao usuário que abriu o chamado, sendo que a resposta, mesmo que feita por telefone, deverá ser registrada no sistema de chamados para posteriores consultas.</w:t>
      </w:r>
    </w:p>
    <w:p w14:paraId="7DFBB689"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chamados de solicitação de suporte técnico poderão ser realizados por qualquer usuário do sistema legislativo.</w:t>
      </w:r>
    </w:p>
    <w:p w14:paraId="3C96ABF7"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Sendo requisitado atendimento presencial, a contratada deverá avaliar a disponibilização de profissional do seu corpo técnico para realizar atendimento presencial e a realização do serviço será vinculada à autorização da Contratante em relação aos custos adicionais específicos para o atendimento.</w:t>
      </w:r>
    </w:p>
    <w:bookmarkEnd w:id="0"/>
    <w:p w14:paraId="68B92F91" w14:textId="77777777" w:rsidR="00C72788" w:rsidRDefault="00C72788" w:rsidP="00021FCB">
      <w:pPr>
        <w:jc w:val="both"/>
        <w:rPr>
          <w:rFonts w:ascii="Arial" w:eastAsia="Times New Roman" w:hAnsi="Arial" w:cs="Arial"/>
          <w:b/>
          <w:sz w:val="24"/>
          <w:szCs w:val="24"/>
          <w:lang w:eastAsia="zh-CN"/>
        </w:rPr>
      </w:pPr>
    </w:p>
    <w:p w14:paraId="1D9B63C7" w14:textId="77777777" w:rsidR="00C72788" w:rsidRDefault="00C72788" w:rsidP="00021FCB">
      <w:pPr>
        <w:jc w:val="both"/>
        <w:rPr>
          <w:rFonts w:ascii="Arial" w:eastAsia="Times New Roman" w:hAnsi="Arial" w:cs="Arial"/>
          <w:b/>
          <w:sz w:val="24"/>
          <w:szCs w:val="24"/>
          <w:lang w:eastAsia="zh-CN"/>
        </w:rPr>
      </w:pPr>
    </w:p>
    <w:p w14:paraId="217D34AF" w14:textId="77777777" w:rsidR="00C72788" w:rsidRDefault="00C72788" w:rsidP="00021FCB">
      <w:pPr>
        <w:jc w:val="both"/>
        <w:rPr>
          <w:rFonts w:ascii="Arial" w:eastAsia="Times New Roman" w:hAnsi="Arial" w:cs="Arial"/>
          <w:b/>
          <w:sz w:val="24"/>
          <w:szCs w:val="24"/>
          <w:lang w:eastAsia="zh-CN"/>
        </w:rPr>
      </w:pPr>
    </w:p>
    <w:p w14:paraId="47EA1C2F" w14:textId="77777777" w:rsidR="00C72788" w:rsidRDefault="00C72788" w:rsidP="00021FCB">
      <w:pPr>
        <w:jc w:val="both"/>
        <w:rPr>
          <w:rFonts w:ascii="Arial" w:eastAsia="Times New Roman" w:hAnsi="Arial" w:cs="Arial"/>
          <w:b/>
          <w:sz w:val="24"/>
          <w:szCs w:val="24"/>
          <w:lang w:eastAsia="zh-CN"/>
        </w:rPr>
      </w:pPr>
    </w:p>
    <w:p w14:paraId="7809AD4A" w14:textId="5B5ADD56" w:rsidR="009B492C" w:rsidRDefault="009B492C" w:rsidP="00021FCB">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59A687D0" w:rsidR="00E164B2"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5B8D4D4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783CC7">
        <w:rPr>
          <w:rFonts w:ascii="Arial" w:eastAsia="Times New Roman" w:hAnsi="Arial" w:cs="Arial"/>
          <w:color w:val="000000"/>
          <w:sz w:val="24"/>
          <w:szCs w:val="24"/>
          <w:lang w:eastAsia="zh-CN"/>
        </w:rPr>
        <w:t>a</w:t>
      </w:r>
      <w:r>
        <w:rPr>
          <w:rFonts w:ascii="Arial" w:eastAsia="Times New Roman" w:hAnsi="Arial" w:cs="Arial"/>
          <w:color w:val="000000"/>
          <w:sz w:val="24"/>
          <w:szCs w:val="24"/>
          <w:lang w:eastAsia="zh-CN"/>
        </w:rPr>
        <w:t xml:space="preserve"> </w:t>
      </w:r>
      <w:r w:rsidR="00783CC7">
        <w:rPr>
          <w:rFonts w:ascii="Arial" w:eastAsia="Times New Roman" w:hAnsi="Arial" w:cs="Arial"/>
          <w:color w:val="000000"/>
          <w:sz w:val="24"/>
          <w:szCs w:val="24"/>
          <w:lang w:eastAsia="zh-CN"/>
        </w:rPr>
        <w:t xml:space="preserve">execução </w:t>
      </w:r>
      <w:r w:rsidRPr="002E6ABF">
        <w:rPr>
          <w:rFonts w:ascii="Arial" w:eastAsia="Times New Roman" w:hAnsi="Arial" w:cs="Arial"/>
          <w:color w:val="000000"/>
          <w:sz w:val="24"/>
          <w:szCs w:val="24"/>
          <w:lang w:eastAsia="zh-CN"/>
        </w:rPr>
        <w:t>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33848DAF"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E7900">
        <w:rPr>
          <w:rFonts w:ascii="Arial" w:eastAsia="Times New Roman" w:hAnsi="Arial" w:cs="Arial"/>
          <w:color w:val="000000"/>
          <w:spacing w:val="8"/>
          <w:sz w:val="24"/>
          <w:szCs w:val="24"/>
          <w:lang w:eastAsia="zh-CN"/>
        </w:rPr>
        <w:t>3.3.90.40</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xml:space="preserve">– </w:t>
      </w:r>
      <w:r w:rsidR="008E7900">
        <w:rPr>
          <w:rFonts w:ascii="Arial" w:eastAsia="Times New Roman" w:hAnsi="Arial" w:cs="Arial"/>
          <w:color w:val="000000"/>
          <w:spacing w:val="8"/>
          <w:sz w:val="24"/>
          <w:szCs w:val="24"/>
          <w:lang w:eastAsia="zh-CN"/>
        </w:rPr>
        <w:t>Serviços de Tecnologia da Informação e Comunicação – Pessoa Jurídica</w:t>
      </w:r>
      <w:r>
        <w:rPr>
          <w:rFonts w:ascii="Arial" w:eastAsia="Times New Roman" w:hAnsi="Arial" w:cs="Arial"/>
          <w:color w:val="000000"/>
          <w:spacing w:val="8"/>
          <w:sz w:val="24"/>
          <w:szCs w:val="24"/>
          <w:lang w:eastAsia="zh-CN"/>
        </w:rPr>
        <w:t xml:space="preserve"> – Ficha </w:t>
      </w:r>
      <w:r w:rsidR="006A6FB4">
        <w:rPr>
          <w:rFonts w:ascii="Arial" w:eastAsia="Times New Roman" w:hAnsi="Arial" w:cs="Arial"/>
          <w:color w:val="000000"/>
          <w:spacing w:val="8"/>
          <w:sz w:val="24"/>
          <w:szCs w:val="24"/>
          <w:lang w:eastAsia="zh-CN"/>
        </w:rPr>
        <w:t>20</w:t>
      </w:r>
      <w:r w:rsidRPr="005935E9">
        <w:rPr>
          <w:rFonts w:ascii="Arial" w:eastAsia="Times New Roman" w:hAnsi="Arial" w:cs="Arial"/>
          <w:color w:val="000000"/>
          <w:spacing w:val="8"/>
          <w:sz w:val="24"/>
          <w:szCs w:val="24"/>
          <w:lang w:eastAsia="zh-CN"/>
        </w:rPr>
        <w:t>.</w:t>
      </w:r>
    </w:p>
    <w:p w14:paraId="54E09A24" w14:textId="77777777" w:rsidR="00FC6B2A" w:rsidRPr="002E6ABF" w:rsidRDefault="00FC6B2A"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lastRenderedPageBreak/>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F3C4FDB" w:rsidR="009B492C"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xml:space="preserve">, redigida em língua portuguesa, em </w:t>
      </w:r>
      <w:r>
        <w:rPr>
          <w:rFonts w:ascii="Arial" w:eastAsia="Times New Roman" w:hAnsi="Arial" w:cs="Arial"/>
          <w:sz w:val="24"/>
          <w:szCs w:val="24"/>
          <w:lang w:eastAsia="zh-CN"/>
        </w:rPr>
        <w:lastRenderedPageBreak/>
        <w:t>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2"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2"/>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F8EA473"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6A6FB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1E47DDFE"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E32FB2">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E32FB2">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E32FB2">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46C476E3"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A11ABF7" w14:textId="77777777" w:rsidR="006A6FB4" w:rsidRDefault="006A6FB4"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365895EA" w14:textId="77777777" w:rsidR="00537751" w:rsidRPr="00CE547E" w:rsidRDefault="00537751" w:rsidP="00537751">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7C12E3" w14:textId="77777777" w:rsidR="00537751" w:rsidRPr="00CE547E" w:rsidRDefault="00537751" w:rsidP="0053775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CE547E">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55ED8959" w14:textId="77777777" w:rsidR="00537751" w:rsidRPr="00CE547E" w:rsidRDefault="00537751" w:rsidP="00537751">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4BAF0FA" w14:textId="77777777" w:rsidR="00537751" w:rsidRPr="00CE547E" w:rsidRDefault="00537751" w:rsidP="0053775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CE547E">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2BB71E6" w14:textId="77777777" w:rsidR="00537751" w:rsidRPr="00CE547E" w:rsidRDefault="00537751" w:rsidP="00537751">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0D5E8B" w14:textId="77777777" w:rsidR="00537751" w:rsidRPr="00CE547E" w:rsidRDefault="00537751" w:rsidP="00537751">
      <w:pPr>
        <w:widowControl w:val="0"/>
        <w:shd w:val="clear" w:color="auto" w:fill="FFFFFF"/>
        <w:suppressAutoHyphens/>
        <w:spacing w:after="0" w:line="240" w:lineRule="auto"/>
        <w:jc w:val="both"/>
        <w:rPr>
          <w:rFonts w:ascii="Arial" w:eastAsia="Calibri" w:hAnsi="Arial" w:cs="Arial"/>
          <w:sz w:val="24"/>
          <w:szCs w:val="24"/>
          <w:lang w:eastAsia="pt-BR"/>
        </w:rPr>
      </w:pPr>
      <w:r w:rsidRPr="00CE547E">
        <w:rPr>
          <w:rFonts w:ascii="Arial" w:eastAsia="Calibri" w:hAnsi="Arial" w:cs="Arial"/>
          <w:sz w:val="24"/>
          <w:szCs w:val="24"/>
          <w:lang w:eastAsia="pt-BR"/>
        </w:rPr>
        <w:t xml:space="preserve">IV.c) </w:t>
      </w:r>
      <w:r w:rsidRPr="00CE547E">
        <w:rPr>
          <w:rFonts w:ascii="Arial" w:eastAsia="Calibri" w:hAnsi="Arial" w:cs="Arial"/>
          <w:b/>
          <w:sz w:val="24"/>
          <w:szCs w:val="24"/>
          <w:lang w:eastAsia="pt-BR"/>
        </w:rPr>
        <w:t>Balanço patrimonial e demonstrações contábeis do último exercício social já exigíveis e apresentados na forma da lei</w:t>
      </w:r>
      <w:r w:rsidRPr="00CE547E">
        <w:rPr>
          <w:rFonts w:ascii="Arial" w:eastAsia="Calibri" w:hAnsi="Arial" w:cs="Arial"/>
          <w:sz w:val="24"/>
          <w:szCs w:val="24"/>
          <w:lang w:eastAsia="pt-BR"/>
        </w:rPr>
        <w:t>, que comprovem a boa situação financeira da empresa, vedada a sua substituição por balancetes ou balanços provisórios, podendo ser atualizados por índices oficiais quando encerrado há mais de três meses da data de apresentação da proposta;</w:t>
      </w:r>
    </w:p>
    <w:p w14:paraId="37F0DA1B" w14:textId="1D0FB26E" w:rsidR="00537751" w:rsidRDefault="00537751" w:rsidP="00537751">
      <w:pPr>
        <w:spacing w:after="0" w:line="240" w:lineRule="auto"/>
        <w:jc w:val="both"/>
        <w:rPr>
          <w:rFonts w:ascii="Arial" w:eastAsia="Times New Roman" w:hAnsi="Arial" w:cs="Arial"/>
          <w:b/>
          <w:sz w:val="24"/>
          <w:szCs w:val="24"/>
          <w:lang w:eastAsia="pt-BR"/>
        </w:rPr>
      </w:pPr>
      <w:r w:rsidRPr="00CE547E">
        <w:rPr>
          <w:rFonts w:ascii="Arial" w:eastAsia="Times New Roman" w:hAnsi="Arial" w:cs="Arial"/>
          <w:sz w:val="24"/>
          <w:szCs w:val="24"/>
          <w:lang w:eastAsia="pt-BR"/>
        </w:rPr>
        <w:t xml:space="preserve">O Balanço Patrimonial de que trata a letra “IV.c” correspondente ao último exercício social encerrado, </w:t>
      </w:r>
      <w:r w:rsidRPr="00CE547E">
        <w:rPr>
          <w:rFonts w:ascii="Arial" w:eastAsia="Times New Roman" w:hAnsi="Arial" w:cs="Arial"/>
          <w:b/>
          <w:sz w:val="24"/>
          <w:szCs w:val="24"/>
          <w:lang w:eastAsia="pt-BR"/>
        </w:rPr>
        <w:t>na forma a seguir:</w:t>
      </w:r>
    </w:p>
    <w:p w14:paraId="7E3CF947" w14:textId="77777777" w:rsidR="00537751" w:rsidRPr="00CE547E" w:rsidRDefault="00537751" w:rsidP="00537751">
      <w:pPr>
        <w:spacing w:after="0" w:line="240" w:lineRule="auto"/>
        <w:jc w:val="both"/>
        <w:rPr>
          <w:rFonts w:ascii="Arial" w:eastAsia="Times New Roman" w:hAnsi="Arial" w:cs="Arial"/>
          <w:b/>
          <w:sz w:val="24"/>
          <w:szCs w:val="24"/>
          <w:lang w:eastAsia="pt-BR"/>
        </w:rPr>
      </w:pPr>
    </w:p>
    <w:p w14:paraId="2DEC0EF5"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54069BFA"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b) Os demais tipos societários deverão observar a seguinte distinção:</w:t>
      </w:r>
    </w:p>
    <w:p w14:paraId="1C9AB0E5"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75810A52"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 xml:space="preserve">b.2) Os tipos societários obrigados à Escrituração Contábil Digital – ECD consoante disposições contidas no Decreto nº 6.022/2007, regulamentado através da IN nº 787/2007 da RFB e disciplinado pela IN </w:t>
      </w:r>
      <w:r w:rsidRPr="00CE547E">
        <w:rPr>
          <w:rFonts w:ascii="Arial" w:eastAsia="Times New Roman" w:hAnsi="Arial" w:cs="Arial"/>
          <w:sz w:val="24"/>
          <w:szCs w:val="24"/>
          <w:lang w:eastAsia="pt-BR"/>
        </w:rPr>
        <w:lastRenderedPageBreak/>
        <w:t>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275D06A"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2CC9709D"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I. Cópia do Recibo de Entrega de Livro Digital transmitido através do Sistema Público de Escrituração Digital – Sped;</w:t>
      </w:r>
    </w:p>
    <w:p w14:paraId="46F2057C"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II. Cópias dos Termos de Abertura e Encerramento do Livro Diário Digital extraídos do Sistema Público de Escrituração Digital – Sped;</w:t>
      </w:r>
    </w:p>
    <w:p w14:paraId="4DC946B4"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III. Cópias do Balanço e Demonstração do Resultado do Exercício extraídos do Sistema Público de Escrituração Digital – Sped;</w:t>
      </w:r>
    </w:p>
    <w:p w14:paraId="3DAA4D5E" w14:textId="77777777" w:rsidR="00537751" w:rsidRPr="00CE547E" w:rsidRDefault="00537751" w:rsidP="00537751">
      <w:pPr>
        <w:spacing w:after="0" w:line="240" w:lineRule="auto"/>
        <w:ind w:left="720"/>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4966F128" w14:textId="2DA1A84E" w:rsidR="00537751" w:rsidRPr="00537751" w:rsidRDefault="00537751" w:rsidP="00E32FB2">
      <w:pPr>
        <w:pStyle w:val="PargrafodaLista"/>
        <w:numPr>
          <w:ilvl w:val="0"/>
          <w:numId w:val="20"/>
        </w:numPr>
        <w:spacing w:after="0" w:line="240" w:lineRule="auto"/>
        <w:ind w:hanging="11"/>
        <w:jc w:val="both"/>
        <w:rPr>
          <w:rFonts w:ascii="Arial" w:eastAsia="Times New Roman" w:hAnsi="Arial" w:cs="Arial"/>
          <w:sz w:val="24"/>
          <w:szCs w:val="24"/>
          <w:lang w:eastAsia="pt-BR"/>
        </w:rPr>
      </w:pPr>
      <w:r w:rsidRPr="00537751">
        <w:rPr>
          <w:rFonts w:ascii="Arial" w:eastAsia="Times New Roman" w:hAnsi="Arial" w:cs="Arial"/>
          <w:sz w:val="24"/>
          <w:szCs w:val="24"/>
          <w:lang w:eastAsia="pt-BR"/>
        </w:rPr>
        <w:t>As empresas recém-constituídas que não completaram um exercício social deverão apresentar Balanço Patrimonial e Demonstração Contábil de abertura, assinados por profissional legalmente habilitado e pelo representante legal da empresa.</w:t>
      </w:r>
    </w:p>
    <w:p w14:paraId="5D98C16B" w14:textId="77777777" w:rsidR="00537751" w:rsidRPr="00537751" w:rsidRDefault="00537751" w:rsidP="00537751">
      <w:pPr>
        <w:pStyle w:val="PargrafodaLista"/>
        <w:spacing w:after="0" w:line="240" w:lineRule="auto"/>
        <w:ind w:left="720"/>
        <w:jc w:val="both"/>
        <w:rPr>
          <w:rFonts w:ascii="Arial" w:eastAsia="Times New Roman" w:hAnsi="Arial" w:cs="Arial"/>
          <w:sz w:val="24"/>
          <w:szCs w:val="24"/>
          <w:lang w:eastAsia="pt-BR"/>
        </w:rPr>
      </w:pPr>
    </w:p>
    <w:p w14:paraId="0D3E557D" w14:textId="77777777" w:rsidR="00537751" w:rsidRPr="00CE547E" w:rsidRDefault="00537751" w:rsidP="00537751">
      <w:pPr>
        <w:spacing w:after="0" w:line="240" w:lineRule="auto"/>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 xml:space="preserve">IV.d) Serão considerados qualificados financeiramente os licitantes cujos balanços comprovem </w:t>
      </w:r>
      <w:r w:rsidRPr="00CE547E">
        <w:rPr>
          <w:rFonts w:ascii="Arial" w:eastAsia="Times New Roman" w:hAnsi="Arial" w:cs="Arial"/>
          <w:sz w:val="24"/>
          <w:szCs w:val="24"/>
          <w:highlight w:val="yellow"/>
          <w:lang w:eastAsia="pt-BR"/>
        </w:rPr>
        <w:t>liquidez geral (lg)</w:t>
      </w:r>
      <w:r w:rsidRPr="00CE547E">
        <w:rPr>
          <w:rFonts w:ascii="Arial" w:eastAsia="Times New Roman" w:hAnsi="Arial" w:cs="Arial"/>
          <w:sz w:val="24"/>
          <w:szCs w:val="24"/>
          <w:lang w:eastAsia="pt-BR"/>
        </w:rPr>
        <w:t xml:space="preserve">, </w:t>
      </w:r>
      <w:r w:rsidRPr="00CE547E">
        <w:rPr>
          <w:rFonts w:ascii="Arial" w:eastAsia="Times New Roman" w:hAnsi="Arial" w:cs="Arial"/>
          <w:sz w:val="24"/>
          <w:szCs w:val="24"/>
          <w:highlight w:val="yellow"/>
          <w:lang w:eastAsia="pt-BR"/>
        </w:rPr>
        <w:t>solvência geral (sg)</w:t>
      </w:r>
      <w:r w:rsidRPr="00CE547E">
        <w:rPr>
          <w:rFonts w:ascii="Arial" w:eastAsia="Times New Roman" w:hAnsi="Arial" w:cs="Arial"/>
          <w:sz w:val="24"/>
          <w:szCs w:val="24"/>
          <w:lang w:eastAsia="pt-BR"/>
        </w:rPr>
        <w:t xml:space="preserve"> e </w:t>
      </w:r>
      <w:r w:rsidRPr="00CE547E">
        <w:rPr>
          <w:rFonts w:ascii="Arial" w:eastAsia="Times New Roman" w:hAnsi="Arial" w:cs="Arial"/>
          <w:sz w:val="24"/>
          <w:szCs w:val="24"/>
          <w:highlight w:val="yellow"/>
          <w:lang w:eastAsia="pt-BR"/>
        </w:rPr>
        <w:t>liquidez corrente (lc)</w:t>
      </w:r>
      <w:r w:rsidRPr="00CE547E">
        <w:rPr>
          <w:rFonts w:ascii="Arial" w:eastAsia="Times New Roman" w:hAnsi="Arial" w:cs="Arial"/>
          <w:sz w:val="24"/>
          <w:szCs w:val="24"/>
          <w:lang w:eastAsia="pt-BR"/>
        </w:rPr>
        <w:t xml:space="preserve"> maior ou igual a 1  (&gt;ou=1), calculadas da seguinte forma:</w:t>
      </w:r>
    </w:p>
    <w:p w14:paraId="2B625A9A" w14:textId="77777777" w:rsidR="00537751" w:rsidRPr="00CE547E" w:rsidRDefault="00537751" w:rsidP="00537751">
      <w:pPr>
        <w:spacing w:after="0" w:line="240" w:lineRule="auto"/>
        <w:jc w:val="both"/>
        <w:rPr>
          <w:rFonts w:ascii="Arial" w:eastAsia="Times New Roman"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537751" w:rsidRPr="00CE547E" w14:paraId="513BF007" w14:textId="77777777" w:rsidTr="0062741F">
        <w:trPr>
          <w:cantSplit/>
          <w:trHeight w:val="230"/>
          <w:jc w:val="center"/>
        </w:trPr>
        <w:tc>
          <w:tcPr>
            <w:tcW w:w="1011" w:type="dxa"/>
            <w:vMerge w:val="restart"/>
            <w:shd w:val="pct40" w:color="FFFF00" w:fill="auto"/>
            <w:vAlign w:val="center"/>
          </w:tcPr>
          <w:p w14:paraId="773A96A4"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lg =</w:t>
            </w:r>
          </w:p>
        </w:tc>
        <w:tc>
          <w:tcPr>
            <w:tcW w:w="4826" w:type="dxa"/>
            <w:tcBorders>
              <w:top w:val="nil"/>
              <w:left w:val="nil"/>
              <w:bottom w:val="single" w:sz="4" w:space="0" w:color="auto"/>
              <w:right w:val="nil"/>
            </w:tcBorders>
            <w:shd w:val="pct40" w:color="FFFF00" w:fill="auto"/>
            <w:vAlign w:val="center"/>
          </w:tcPr>
          <w:p w14:paraId="1DB20379"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Ativo circulante + realizável a longo prazo</w:t>
            </w:r>
          </w:p>
        </w:tc>
      </w:tr>
      <w:tr w:rsidR="00537751" w:rsidRPr="00CE547E" w14:paraId="6EDB9B80" w14:textId="77777777" w:rsidTr="0062741F">
        <w:trPr>
          <w:cantSplit/>
          <w:trHeight w:val="228"/>
          <w:jc w:val="center"/>
        </w:trPr>
        <w:tc>
          <w:tcPr>
            <w:tcW w:w="1011" w:type="dxa"/>
            <w:vMerge/>
            <w:vAlign w:val="center"/>
          </w:tcPr>
          <w:p w14:paraId="037429CB" w14:textId="77777777" w:rsidR="00537751" w:rsidRPr="00CE547E" w:rsidRDefault="00537751" w:rsidP="0062741F">
            <w:pPr>
              <w:spacing w:after="0" w:line="240" w:lineRule="auto"/>
              <w:rPr>
                <w:rFonts w:ascii="Arial" w:eastAsia="Times New Roman" w:hAnsi="Arial" w:cs="Arial"/>
                <w:b/>
                <w:smallCaps/>
                <w:sz w:val="24"/>
                <w:szCs w:val="24"/>
                <w:lang w:eastAsia="pt-BR"/>
              </w:rPr>
            </w:pPr>
          </w:p>
        </w:tc>
        <w:tc>
          <w:tcPr>
            <w:tcW w:w="4826" w:type="dxa"/>
            <w:tcBorders>
              <w:top w:val="single" w:sz="4" w:space="0" w:color="auto"/>
              <w:left w:val="nil"/>
              <w:bottom w:val="nil"/>
              <w:right w:val="nil"/>
            </w:tcBorders>
            <w:shd w:val="pct40" w:color="FFFF00" w:fill="auto"/>
            <w:vAlign w:val="center"/>
          </w:tcPr>
          <w:p w14:paraId="1A73FDC8"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passivo circulante + exigível a longo prazo</w:t>
            </w:r>
          </w:p>
        </w:tc>
      </w:tr>
    </w:tbl>
    <w:p w14:paraId="79E96007" w14:textId="77777777" w:rsidR="00537751" w:rsidRPr="00CE547E" w:rsidRDefault="00537751" w:rsidP="00537751">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537751" w:rsidRPr="00CE547E" w14:paraId="018A8996" w14:textId="77777777" w:rsidTr="0062741F">
        <w:trPr>
          <w:cantSplit/>
          <w:trHeight w:val="230"/>
          <w:jc w:val="center"/>
        </w:trPr>
        <w:tc>
          <w:tcPr>
            <w:tcW w:w="836" w:type="dxa"/>
            <w:vMerge w:val="restart"/>
            <w:shd w:val="pct40" w:color="FFFF00" w:fill="auto"/>
            <w:vAlign w:val="center"/>
          </w:tcPr>
          <w:p w14:paraId="0915E75B"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 xml:space="preserve">sg = </w:t>
            </w:r>
          </w:p>
        </w:tc>
        <w:tc>
          <w:tcPr>
            <w:tcW w:w="5004" w:type="dxa"/>
            <w:tcBorders>
              <w:top w:val="nil"/>
              <w:left w:val="nil"/>
              <w:bottom w:val="single" w:sz="4" w:space="0" w:color="auto"/>
              <w:right w:val="nil"/>
            </w:tcBorders>
            <w:shd w:val="pct40" w:color="FFFF00" w:fill="auto"/>
            <w:vAlign w:val="center"/>
          </w:tcPr>
          <w:p w14:paraId="28593672"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ativo total</w:t>
            </w:r>
          </w:p>
        </w:tc>
      </w:tr>
      <w:tr w:rsidR="00537751" w:rsidRPr="00CE547E" w14:paraId="73347765" w14:textId="77777777" w:rsidTr="0062741F">
        <w:trPr>
          <w:cantSplit/>
          <w:trHeight w:val="228"/>
          <w:jc w:val="center"/>
        </w:trPr>
        <w:tc>
          <w:tcPr>
            <w:tcW w:w="836" w:type="dxa"/>
            <w:vMerge/>
            <w:vAlign w:val="center"/>
          </w:tcPr>
          <w:p w14:paraId="3ACCEE9F" w14:textId="77777777" w:rsidR="00537751" w:rsidRPr="00CE547E" w:rsidRDefault="00537751" w:rsidP="0062741F">
            <w:pPr>
              <w:spacing w:after="0" w:line="240" w:lineRule="auto"/>
              <w:rPr>
                <w:rFonts w:ascii="Arial" w:eastAsia="Times New Roman" w:hAnsi="Arial" w:cs="Arial"/>
                <w:b/>
                <w:smallCaps/>
                <w:sz w:val="24"/>
                <w:szCs w:val="24"/>
                <w:lang w:eastAsia="pt-BR"/>
              </w:rPr>
            </w:pPr>
          </w:p>
        </w:tc>
        <w:tc>
          <w:tcPr>
            <w:tcW w:w="5004" w:type="dxa"/>
            <w:tcBorders>
              <w:top w:val="single" w:sz="4" w:space="0" w:color="auto"/>
              <w:left w:val="nil"/>
              <w:bottom w:val="nil"/>
              <w:right w:val="nil"/>
            </w:tcBorders>
            <w:shd w:val="pct40" w:color="FFFF00" w:fill="auto"/>
            <w:vAlign w:val="center"/>
          </w:tcPr>
          <w:p w14:paraId="62EB2D44"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passivo circulante + exigível a longo prazo</w:t>
            </w:r>
          </w:p>
        </w:tc>
      </w:tr>
    </w:tbl>
    <w:p w14:paraId="3ED55AE6" w14:textId="77777777" w:rsidR="00537751" w:rsidRPr="00CE547E" w:rsidRDefault="00537751" w:rsidP="00537751">
      <w:pPr>
        <w:spacing w:after="0" w:line="240" w:lineRule="auto"/>
        <w:rPr>
          <w:rFonts w:ascii="Arial" w:eastAsia="Times New Roman" w:hAnsi="Arial" w:cs="Arial"/>
          <w:b/>
          <w:smallCaps/>
          <w:sz w:val="24"/>
          <w:szCs w:val="24"/>
          <w:lang w:eastAsia="pt-BR"/>
        </w:rPr>
      </w:pPr>
    </w:p>
    <w:p w14:paraId="1A0CF11D" w14:textId="77777777" w:rsidR="00537751" w:rsidRPr="00CE547E" w:rsidRDefault="00537751" w:rsidP="00537751">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537751" w:rsidRPr="00CE547E" w14:paraId="6697C32C" w14:textId="77777777" w:rsidTr="0062741F">
        <w:trPr>
          <w:cantSplit/>
          <w:trHeight w:val="230"/>
          <w:jc w:val="center"/>
        </w:trPr>
        <w:tc>
          <w:tcPr>
            <w:tcW w:w="899" w:type="dxa"/>
            <w:vMerge w:val="restart"/>
            <w:shd w:val="pct40" w:color="FFFF00" w:fill="auto"/>
            <w:vAlign w:val="center"/>
          </w:tcPr>
          <w:p w14:paraId="7D8AAAEA"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 xml:space="preserve">lc = </w:t>
            </w:r>
          </w:p>
        </w:tc>
        <w:tc>
          <w:tcPr>
            <w:tcW w:w="4941" w:type="dxa"/>
            <w:tcBorders>
              <w:top w:val="nil"/>
              <w:left w:val="nil"/>
              <w:bottom w:val="single" w:sz="4" w:space="0" w:color="auto"/>
              <w:right w:val="nil"/>
            </w:tcBorders>
            <w:shd w:val="pct40" w:color="FFFF00" w:fill="auto"/>
            <w:vAlign w:val="center"/>
          </w:tcPr>
          <w:p w14:paraId="4BCBDADA"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ativo circulante</w:t>
            </w:r>
          </w:p>
        </w:tc>
      </w:tr>
      <w:tr w:rsidR="00537751" w:rsidRPr="00CE547E" w14:paraId="3CD897A0" w14:textId="77777777" w:rsidTr="0062741F">
        <w:trPr>
          <w:cantSplit/>
          <w:trHeight w:val="228"/>
          <w:jc w:val="center"/>
        </w:trPr>
        <w:tc>
          <w:tcPr>
            <w:tcW w:w="899" w:type="dxa"/>
            <w:vMerge/>
            <w:vAlign w:val="center"/>
          </w:tcPr>
          <w:p w14:paraId="672750FD" w14:textId="77777777" w:rsidR="00537751" w:rsidRPr="00CE547E" w:rsidRDefault="00537751" w:rsidP="0062741F">
            <w:pPr>
              <w:spacing w:after="0" w:line="240" w:lineRule="auto"/>
              <w:rPr>
                <w:rFonts w:ascii="Arial" w:eastAsia="Times New Roman" w:hAnsi="Arial" w:cs="Arial"/>
                <w:b/>
                <w:smallCaps/>
                <w:sz w:val="24"/>
                <w:szCs w:val="24"/>
                <w:lang w:eastAsia="pt-BR"/>
              </w:rPr>
            </w:pPr>
          </w:p>
        </w:tc>
        <w:tc>
          <w:tcPr>
            <w:tcW w:w="4941" w:type="dxa"/>
            <w:tcBorders>
              <w:top w:val="single" w:sz="4" w:space="0" w:color="auto"/>
              <w:left w:val="nil"/>
              <w:bottom w:val="nil"/>
              <w:right w:val="nil"/>
            </w:tcBorders>
            <w:shd w:val="pct40" w:color="FFFF00" w:fill="auto"/>
            <w:vAlign w:val="center"/>
          </w:tcPr>
          <w:p w14:paraId="6A5AEA3A" w14:textId="77777777" w:rsidR="00537751" w:rsidRPr="00CE547E" w:rsidRDefault="00537751" w:rsidP="0062741F">
            <w:pPr>
              <w:spacing w:after="0" w:line="240" w:lineRule="auto"/>
              <w:jc w:val="center"/>
              <w:rPr>
                <w:rFonts w:ascii="Arial" w:eastAsia="Times New Roman" w:hAnsi="Arial" w:cs="Arial"/>
                <w:b/>
                <w:smallCaps/>
                <w:sz w:val="24"/>
                <w:szCs w:val="24"/>
                <w:lang w:eastAsia="pt-BR"/>
              </w:rPr>
            </w:pPr>
            <w:r w:rsidRPr="00CE547E">
              <w:rPr>
                <w:rFonts w:ascii="Arial" w:eastAsia="Times New Roman" w:hAnsi="Arial" w:cs="Arial"/>
                <w:b/>
                <w:sz w:val="24"/>
                <w:szCs w:val="24"/>
                <w:lang w:eastAsia="pt-BR"/>
              </w:rPr>
              <w:t>passivo circulante</w:t>
            </w:r>
          </w:p>
        </w:tc>
      </w:tr>
    </w:tbl>
    <w:p w14:paraId="5C3DA5D2" w14:textId="77777777" w:rsidR="00537751" w:rsidRPr="00CE547E" w:rsidRDefault="00537751" w:rsidP="00537751">
      <w:pPr>
        <w:spacing w:after="0" w:line="240" w:lineRule="auto"/>
        <w:jc w:val="both"/>
        <w:rPr>
          <w:rFonts w:ascii="Arial" w:eastAsia="Times New Roman" w:hAnsi="Arial" w:cs="Arial"/>
          <w:sz w:val="24"/>
          <w:szCs w:val="24"/>
          <w:lang w:eastAsia="pt-BR"/>
        </w:rPr>
      </w:pPr>
    </w:p>
    <w:p w14:paraId="440F5B2E" w14:textId="77777777" w:rsidR="00537751" w:rsidRPr="00CE547E" w:rsidRDefault="00537751" w:rsidP="00537751">
      <w:pPr>
        <w:spacing w:after="0" w:line="240" w:lineRule="auto"/>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 xml:space="preserve">IV.e) O cálculo acima </w:t>
      </w:r>
      <w:r w:rsidRPr="00CE547E">
        <w:rPr>
          <w:rFonts w:ascii="Arial" w:eastAsia="Times New Roman" w:hAnsi="Arial" w:cs="Arial"/>
          <w:b/>
          <w:sz w:val="24"/>
          <w:szCs w:val="24"/>
          <w:lang w:eastAsia="pt-BR"/>
        </w:rPr>
        <w:t>deverá ser apresentado pela licitante</w:t>
      </w:r>
      <w:r w:rsidRPr="00CE547E">
        <w:rPr>
          <w:rFonts w:ascii="Arial" w:eastAsia="Times New Roman" w:hAnsi="Arial" w:cs="Arial"/>
          <w:sz w:val="24"/>
          <w:szCs w:val="24"/>
          <w:lang w:eastAsia="pt-BR"/>
        </w:rPr>
        <w:t>,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C29D126" w14:textId="77777777" w:rsidR="00537751" w:rsidRPr="00CE547E" w:rsidRDefault="00537751" w:rsidP="00537751">
      <w:pPr>
        <w:spacing w:after="0" w:line="240" w:lineRule="auto"/>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 xml:space="preserve">IV.f) As empresas, mesmo com o arredondamento, apresentarem resultado igual ou menor que um, em quaisquer dos índices, de forma alternativa, poderá </w:t>
      </w:r>
      <w:r w:rsidRPr="00CE547E">
        <w:rPr>
          <w:rFonts w:ascii="Arial" w:eastAsia="Times New Roman" w:hAnsi="Arial" w:cs="Arial"/>
          <w:sz w:val="24"/>
          <w:szCs w:val="24"/>
          <w:lang w:eastAsia="pt-BR"/>
        </w:rPr>
        <w:lastRenderedPageBreak/>
        <w:t>comprovar a boa situação financeira pela comprovação da existência de patrimônio líquido de 10% do valor global estimado da licitação pelo balanço patrimonial do último exercício social já exigíveis.</w:t>
      </w:r>
    </w:p>
    <w:p w14:paraId="0B4965B1" w14:textId="77777777" w:rsidR="00537751" w:rsidRPr="00CE547E" w:rsidRDefault="00537751" w:rsidP="00537751">
      <w:pPr>
        <w:spacing w:after="0" w:line="240" w:lineRule="auto"/>
        <w:jc w:val="both"/>
        <w:rPr>
          <w:rFonts w:ascii="Arial" w:eastAsia="Times New Roman" w:hAnsi="Arial" w:cs="Arial"/>
          <w:sz w:val="24"/>
          <w:szCs w:val="24"/>
          <w:lang w:eastAsia="pt-BR"/>
        </w:rPr>
      </w:pPr>
      <w:r w:rsidRPr="00CE547E">
        <w:rPr>
          <w:rFonts w:ascii="Arial" w:eastAsia="Times New Roman" w:hAnsi="Arial" w:cs="Arial"/>
          <w:sz w:val="24"/>
          <w:szCs w:val="24"/>
          <w:lang w:eastAsia="pt-BR"/>
        </w:rPr>
        <w:t>IV.g) Das datas das quais serão aceitos os balanços:  Balanço de 2020 e/ou Balanço de 2021.</w:t>
      </w:r>
    </w:p>
    <w:p w14:paraId="19CEE456" w14:textId="77777777" w:rsidR="00537751" w:rsidRPr="00CE547E" w:rsidRDefault="00537751" w:rsidP="00537751">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1A7117" w14:textId="77777777" w:rsidR="00537751" w:rsidRPr="00CE547E" w:rsidRDefault="00537751" w:rsidP="00537751">
      <w:pPr>
        <w:widowControl w:val="0"/>
        <w:suppressAutoHyphens/>
        <w:spacing w:after="0" w:line="240" w:lineRule="auto"/>
        <w:jc w:val="both"/>
        <w:rPr>
          <w:rFonts w:ascii="Arial" w:eastAsia="Times New Roman" w:hAnsi="Arial" w:cs="Arial"/>
          <w:b/>
          <w:sz w:val="24"/>
          <w:szCs w:val="24"/>
          <w:lang w:eastAsia="zh-CN"/>
        </w:rPr>
      </w:pPr>
      <w:r w:rsidRPr="00CE547E">
        <w:rPr>
          <w:rFonts w:ascii="Arial" w:eastAsia="Times New Roman" w:hAnsi="Arial" w:cs="Arial"/>
          <w:b/>
          <w:sz w:val="24"/>
          <w:szCs w:val="24"/>
          <w:lang w:eastAsia="zh-CN"/>
        </w:rPr>
        <w:t>IV.h – DOCUMENTAÇÃO COMPLEMENTAR:</w:t>
      </w:r>
    </w:p>
    <w:p w14:paraId="5E713B85" w14:textId="77777777" w:rsidR="00537751" w:rsidRPr="00CE547E" w:rsidRDefault="00537751" w:rsidP="00537751">
      <w:pPr>
        <w:widowControl w:val="0"/>
        <w:suppressAutoHyphens/>
        <w:spacing w:after="0" w:line="240" w:lineRule="auto"/>
        <w:jc w:val="both"/>
        <w:rPr>
          <w:rFonts w:ascii="Arial" w:eastAsia="Times New Roman" w:hAnsi="Arial" w:cs="Arial"/>
          <w:b/>
          <w:sz w:val="24"/>
          <w:szCs w:val="24"/>
          <w:lang w:eastAsia="zh-CN"/>
        </w:rPr>
      </w:pPr>
    </w:p>
    <w:p w14:paraId="3905580D" w14:textId="77777777" w:rsidR="00537751" w:rsidRPr="00CE547E" w:rsidRDefault="00537751" w:rsidP="0053775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CE547E">
        <w:rPr>
          <w:rFonts w:ascii="Arial" w:eastAsia="Times New Roman" w:hAnsi="Arial" w:cs="Arial"/>
          <w:sz w:val="24"/>
          <w:szCs w:val="24"/>
          <w:lang w:eastAsia="zh-CN"/>
        </w:rPr>
        <w:t xml:space="preserve">Deverão ser juntados no envelope de DOCUMENTOS DE HABILITAÇÃO os </w:t>
      </w:r>
      <w:r w:rsidRPr="00CE547E">
        <w:rPr>
          <w:rFonts w:ascii="Arial" w:eastAsia="Times New Roman" w:hAnsi="Arial" w:cs="Arial"/>
          <w:b/>
          <w:sz w:val="24"/>
          <w:szCs w:val="24"/>
          <w:lang w:eastAsia="zh-CN"/>
        </w:rPr>
        <w:t>demais anexos</w:t>
      </w:r>
      <w:r w:rsidRPr="00CE547E">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 xml:space="preserve">revistos </w:t>
      </w:r>
      <w:r w:rsidR="00025334">
        <w:rPr>
          <w:rFonts w:ascii="Arial" w:eastAsia="Times New Roman" w:hAnsi="Arial" w:cs="Arial"/>
          <w:sz w:val="24"/>
          <w:szCs w:val="24"/>
          <w:lang w:eastAsia="zh-CN"/>
        </w:rPr>
        <w:lastRenderedPageBreak/>
        <w:t>no item anterior.</w:t>
      </w:r>
    </w:p>
    <w:p w14:paraId="2047DB44" w14:textId="613ADBBE"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2A0CFE0A" w14:textId="77777777" w:rsidR="00537751" w:rsidRDefault="00537751"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w:t>
      </w:r>
      <w:r w:rsidRPr="002E6ABF">
        <w:rPr>
          <w:rFonts w:ascii="Arial" w:eastAsia="Times New Roman" w:hAnsi="Arial" w:cs="Arial"/>
          <w:sz w:val="24"/>
          <w:szCs w:val="24"/>
          <w:lang w:eastAsia="zh-CN"/>
        </w:rPr>
        <w:lastRenderedPageBreak/>
        <w:t xml:space="preserve">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onde esteja expressa a </w:t>
      </w:r>
      <w:r w:rsidRPr="002E6ABF">
        <w:rPr>
          <w:rFonts w:ascii="Arial" w:eastAsia="Times New Roman" w:hAnsi="Arial" w:cs="Arial"/>
          <w:sz w:val="24"/>
          <w:szCs w:val="24"/>
          <w:lang w:eastAsia="zh-CN"/>
        </w:rPr>
        <w:lastRenderedPageBreak/>
        <w:t>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w:t>
      </w:r>
      <w:r w:rsidRPr="002E6ABF">
        <w:rPr>
          <w:rFonts w:ascii="Arial" w:eastAsia="Times New Roman" w:hAnsi="Arial" w:cs="Arial"/>
          <w:sz w:val="24"/>
          <w:szCs w:val="24"/>
          <w:lang w:eastAsia="zh-CN"/>
        </w:rPr>
        <w:lastRenderedPageBreak/>
        <w:t>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lastRenderedPageBreak/>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4F7A7C54"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29009349" w14:textId="161F1929" w:rsidR="00537751" w:rsidRDefault="00537751" w:rsidP="009B492C">
      <w:pPr>
        <w:widowControl w:val="0"/>
        <w:suppressAutoHyphens/>
        <w:spacing w:after="0" w:line="240" w:lineRule="auto"/>
        <w:jc w:val="both"/>
        <w:rPr>
          <w:rFonts w:ascii="Arial" w:eastAsia="Times New Roman" w:hAnsi="Arial" w:cs="Arial"/>
          <w:b/>
          <w:sz w:val="24"/>
          <w:szCs w:val="24"/>
          <w:lang w:eastAsia="zh-CN"/>
        </w:rPr>
      </w:pPr>
    </w:p>
    <w:p w14:paraId="4214F1DE" w14:textId="388F9F6D" w:rsidR="00537751" w:rsidRDefault="00537751" w:rsidP="009B492C">
      <w:pPr>
        <w:widowControl w:val="0"/>
        <w:suppressAutoHyphens/>
        <w:spacing w:after="0" w:line="240" w:lineRule="auto"/>
        <w:jc w:val="both"/>
        <w:rPr>
          <w:rFonts w:ascii="Arial" w:eastAsia="Times New Roman" w:hAnsi="Arial" w:cs="Arial"/>
          <w:b/>
          <w:sz w:val="24"/>
          <w:szCs w:val="24"/>
          <w:lang w:eastAsia="zh-CN"/>
        </w:rPr>
      </w:pPr>
    </w:p>
    <w:p w14:paraId="78E3E0E6" w14:textId="77777777" w:rsidR="00537751" w:rsidRDefault="00537751"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078C6147" w:rsidR="00FB7932" w:rsidRPr="006A6FB4" w:rsidRDefault="00FB7932" w:rsidP="00E32FB2">
      <w:pPr>
        <w:pStyle w:val="PargrafodaLista"/>
        <w:numPr>
          <w:ilvl w:val="0"/>
          <w:numId w:val="35"/>
        </w:numPr>
        <w:jc w:val="both"/>
        <w:rPr>
          <w:rFonts w:ascii="Arial" w:eastAsia="Times New Roman" w:hAnsi="Arial" w:cs="Arial"/>
          <w:b/>
          <w:bCs/>
          <w:sz w:val="24"/>
          <w:szCs w:val="24"/>
          <w:u w:val="single"/>
          <w:lang w:eastAsia="zh-CN"/>
        </w:rPr>
      </w:pPr>
      <w:r w:rsidRPr="006A6FB4">
        <w:rPr>
          <w:rFonts w:ascii="Arial" w:eastAsia="Times New Roman" w:hAnsi="Arial" w:cs="Arial"/>
          <w:b/>
          <w:bCs/>
          <w:sz w:val="24"/>
          <w:szCs w:val="24"/>
          <w:u w:val="single"/>
          <w:lang w:eastAsia="zh-CN"/>
        </w:rPr>
        <w:t>pelas condições acima poderá ser desclassificada a proposta inteira do licitante ou apenas o item irregular</w:t>
      </w:r>
      <w:r w:rsidR="006A6FB4">
        <w:rPr>
          <w:rFonts w:ascii="Arial" w:eastAsia="Times New Roman" w:hAnsi="Arial" w:cs="Arial"/>
          <w:b/>
          <w:bCs/>
          <w:sz w:val="24"/>
          <w:szCs w:val="24"/>
          <w:u w:val="single"/>
          <w:lang w:eastAsia="zh-CN"/>
        </w:rPr>
        <w:t>.</w:t>
      </w:r>
      <w:r w:rsidRPr="006A6FB4">
        <w:rPr>
          <w:rFonts w:ascii="Arial" w:eastAsia="Times New Roman" w:hAnsi="Arial" w:cs="Arial"/>
          <w:b/>
          <w:bCs/>
          <w:sz w:val="24"/>
          <w:szCs w:val="24"/>
          <w:u w:val="single"/>
          <w:lang w:eastAsia="zh-CN"/>
        </w:rPr>
        <w:t xml:space="preserve"> A licitante se desejar poderá anexar descrição completa em apartado ou juntar também catálogos e folders.</w:t>
      </w:r>
    </w:p>
    <w:p w14:paraId="4FFDCC65" w14:textId="77777777" w:rsidR="00537751" w:rsidRDefault="00537751" w:rsidP="009B492C">
      <w:pPr>
        <w:widowControl w:val="0"/>
        <w:suppressAutoHyphens/>
        <w:spacing w:after="0" w:line="240" w:lineRule="auto"/>
        <w:jc w:val="both"/>
        <w:rPr>
          <w:rFonts w:ascii="Arial" w:eastAsia="Times New Roman" w:hAnsi="Arial" w:cs="Arial"/>
          <w:b/>
          <w:sz w:val="24"/>
          <w:szCs w:val="24"/>
          <w:lang w:eastAsia="zh-CN"/>
        </w:rPr>
      </w:pPr>
    </w:p>
    <w:p w14:paraId="40263600" w14:textId="5937E29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w:t>
      </w:r>
      <w:r w:rsidRPr="002E6ABF">
        <w:rPr>
          <w:rFonts w:ascii="Arial" w:eastAsia="Times New Roman" w:hAnsi="Arial" w:cs="Arial"/>
          <w:sz w:val="24"/>
          <w:szCs w:val="24"/>
          <w:lang w:eastAsia="zh-CN"/>
        </w:rPr>
        <w:lastRenderedPageBreak/>
        <w:t>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w:t>
      </w:r>
      <w:r w:rsidRPr="002E6ABF">
        <w:rPr>
          <w:rFonts w:ascii="Arial" w:eastAsia="Times New Roman" w:hAnsi="Arial" w:cs="Arial"/>
          <w:sz w:val="24"/>
          <w:szCs w:val="24"/>
          <w:lang w:eastAsia="zh-CN"/>
        </w:rPr>
        <w:lastRenderedPageBreak/>
        <w:t xml:space="preserve">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E32FB2">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E32FB2">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Tal situação deverá ser levada ao conhecimento da Administração para </w:t>
      </w:r>
      <w:r>
        <w:rPr>
          <w:rFonts w:ascii="Arial" w:eastAsia="Times New Roman" w:hAnsi="Arial" w:cs="Arial"/>
          <w:sz w:val="24"/>
          <w:szCs w:val="24"/>
          <w:lang w:eastAsia="zh-CN"/>
        </w:rPr>
        <w:lastRenderedPageBreak/>
        <w:t>apreciação.</w:t>
      </w:r>
    </w:p>
    <w:p w14:paraId="7FF36FC9" w14:textId="77777777" w:rsidR="00537751" w:rsidRPr="002E6ABF" w:rsidRDefault="00537751"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w:t>
      </w:r>
      <w:r w:rsidRPr="002E6ABF">
        <w:rPr>
          <w:rFonts w:ascii="Arial" w:eastAsia="Times New Roman" w:hAnsi="Arial" w:cs="Arial"/>
          <w:sz w:val="24"/>
          <w:szCs w:val="24"/>
          <w:lang w:eastAsia="zh-CN"/>
        </w:rPr>
        <w:lastRenderedPageBreak/>
        <w:t>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1E593DB2"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49110A" w14:textId="77777777" w:rsidR="00537751" w:rsidRDefault="00537751" w:rsidP="00362B31">
      <w:pPr>
        <w:widowControl w:val="0"/>
        <w:suppressAutoHyphens/>
        <w:spacing w:after="0" w:line="240" w:lineRule="auto"/>
        <w:jc w:val="both"/>
        <w:rPr>
          <w:rFonts w:ascii="Arial" w:eastAsia="Times New Roman" w:hAnsi="Arial" w:cs="Arial"/>
          <w:b/>
          <w:sz w:val="24"/>
          <w:szCs w:val="24"/>
          <w:lang w:eastAsia="zh-CN"/>
        </w:rPr>
      </w:pPr>
    </w:p>
    <w:p w14:paraId="5DFAB02B" w14:textId="77777777" w:rsidR="00537751" w:rsidRDefault="00537751" w:rsidP="00362B31">
      <w:pPr>
        <w:widowControl w:val="0"/>
        <w:suppressAutoHyphens/>
        <w:spacing w:after="0" w:line="240" w:lineRule="auto"/>
        <w:jc w:val="both"/>
        <w:rPr>
          <w:rFonts w:ascii="Arial" w:eastAsia="Times New Roman" w:hAnsi="Arial" w:cs="Arial"/>
          <w:b/>
          <w:sz w:val="24"/>
          <w:szCs w:val="24"/>
          <w:lang w:eastAsia="zh-CN"/>
        </w:rPr>
      </w:pPr>
    </w:p>
    <w:p w14:paraId="7ED2AF55" w14:textId="77777777" w:rsidR="00537751" w:rsidRDefault="00537751" w:rsidP="00362B31">
      <w:pPr>
        <w:widowControl w:val="0"/>
        <w:suppressAutoHyphens/>
        <w:spacing w:after="0" w:line="240" w:lineRule="auto"/>
        <w:jc w:val="both"/>
        <w:rPr>
          <w:rFonts w:ascii="Arial" w:eastAsia="Times New Roman" w:hAnsi="Arial" w:cs="Arial"/>
          <w:b/>
          <w:sz w:val="24"/>
          <w:szCs w:val="24"/>
          <w:lang w:eastAsia="zh-CN"/>
        </w:rPr>
      </w:pPr>
    </w:p>
    <w:p w14:paraId="767A7756" w14:textId="77777777" w:rsidR="00537751" w:rsidRDefault="00537751" w:rsidP="00362B31">
      <w:pPr>
        <w:widowControl w:val="0"/>
        <w:suppressAutoHyphens/>
        <w:spacing w:after="0" w:line="240" w:lineRule="auto"/>
        <w:jc w:val="both"/>
        <w:rPr>
          <w:rFonts w:ascii="Arial" w:eastAsia="Times New Roman" w:hAnsi="Arial" w:cs="Arial"/>
          <w:b/>
          <w:sz w:val="24"/>
          <w:szCs w:val="24"/>
          <w:lang w:eastAsia="zh-CN"/>
        </w:rPr>
      </w:pPr>
    </w:p>
    <w:p w14:paraId="62F08AF5" w14:textId="739D595F"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w:t>
      </w:r>
      <w:r w:rsidRPr="002E6ABF">
        <w:rPr>
          <w:rFonts w:ascii="Arial" w:eastAsia="Times New Roman" w:hAnsi="Arial" w:cs="Arial"/>
          <w:sz w:val="24"/>
          <w:szCs w:val="24"/>
          <w:lang w:eastAsia="zh-CN"/>
        </w:rPr>
        <w:lastRenderedPageBreak/>
        <w:t>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23.06. Também para assinatura do Contrato, a(s) proponente(s) adjudicatária(s) </w:t>
      </w:r>
      <w:r w:rsidRPr="002E6ABF">
        <w:rPr>
          <w:rFonts w:ascii="Arial" w:eastAsia="Times New Roman" w:hAnsi="Arial" w:cs="Arial"/>
          <w:color w:val="000000"/>
          <w:sz w:val="24"/>
          <w:szCs w:val="24"/>
          <w:lang w:eastAsia="zh-CN"/>
        </w:rPr>
        <w:lastRenderedPageBreak/>
        <w:t>deverá(ão) indicar o representante legal ou procurador constituído para tanto, acompanhado dos documentos correspondentes.</w:t>
      </w: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23F51090"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D0644">
        <w:rPr>
          <w:rFonts w:ascii="Arial" w:eastAsia="Times New Roman" w:hAnsi="Arial" w:cs="Arial"/>
          <w:b/>
          <w:sz w:val="24"/>
          <w:szCs w:val="24"/>
          <w:lang w:eastAsia="zh-CN"/>
        </w:rPr>
        <w:t>A</w:t>
      </w:r>
      <w:r w:rsidRPr="002E6ABF">
        <w:rPr>
          <w:rFonts w:ascii="Arial" w:eastAsia="Times New Roman" w:hAnsi="Arial" w:cs="Arial"/>
          <w:b/>
          <w:sz w:val="24"/>
          <w:szCs w:val="24"/>
          <w:lang w:eastAsia="zh-CN"/>
        </w:rPr>
        <w:t xml:space="preserve"> </w:t>
      </w:r>
      <w:r w:rsidR="00CD0644">
        <w:rPr>
          <w:rFonts w:ascii="Arial" w:eastAsia="Times New Roman" w:hAnsi="Arial" w:cs="Arial"/>
          <w:b/>
          <w:sz w:val="24"/>
          <w:szCs w:val="24"/>
          <w:lang w:eastAsia="zh-CN"/>
        </w:rPr>
        <w:t>EXECUÇÃO</w:t>
      </w:r>
      <w:r w:rsidRPr="002E6ABF">
        <w:rPr>
          <w:rFonts w:ascii="Arial" w:eastAsia="Times New Roman" w:hAnsi="Arial" w:cs="Arial"/>
          <w:b/>
          <w:sz w:val="24"/>
          <w:szCs w:val="24"/>
          <w:lang w:eastAsia="zh-CN"/>
        </w:rPr>
        <w:t xml:space="preserve">, DA VIGÊNCIA, PRAZO E LOCAL DE </w:t>
      </w:r>
      <w:r w:rsidR="00CD0644">
        <w:rPr>
          <w:rFonts w:ascii="Arial" w:eastAsia="Times New Roman" w:hAnsi="Arial" w:cs="Arial"/>
          <w:b/>
          <w:sz w:val="24"/>
          <w:szCs w:val="24"/>
          <w:lang w:eastAsia="zh-CN"/>
        </w:rPr>
        <w:t>REALIZAÇÃO</w:t>
      </w:r>
      <w:r w:rsidRPr="002E6ABF">
        <w:rPr>
          <w:rFonts w:ascii="Arial" w:eastAsia="Times New Roman" w:hAnsi="Arial" w:cs="Arial"/>
          <w:b/>
          <w:sz w:val="24"/>
          <w:szCs w:val="24"/>
          <w:lang w:eastAsia="zh-CN"/>
        </w:rPr>
        <w:t>.</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7554CB49" w:rsidR="006B42D9" w:rsidRPr="006B42D9" w:rsidRDefault="006B42D9" w:rsidP="00E32F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 xml:space="preserve">O objeto deverá ser </w:t>
      </w:r>
      <w:r w:rsidR="00CD0644">
        <w:rPr>
          <w:rFonts w:ascii="Arial" w:hAnsi="Arial" w:cs="Arial"/>
          <w:sz w:val="24"/>
          <w:szCs w:val="24"/>
        </w:rPr>
        <w:t>realizado na sede da Contratada / Contratante mediante utilização via Web/nuvem</w:t>
      </w:r>
      <w:r w:rsidRPr="006B42D9">
        <w:rPr>
          <w:rFonts w:ascii="Arial" w:hAnsi="Arial" w:cs="Arial"/>
          <w:sz w:val="24"/>
          <w:szCs w:val="24"/>
        </w:rPr>
        <w:t>,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1E9FD90B"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w:t>
      </w:r>
      <w:r w:rsidR="00CD0644">
        <w:rPr>
          <w:rFonts w:ascii="Arial" w:hAnsi="Arial" w:cs="Arial"/>
          <w:sz w:val="24"/>
          <w:szCs w:val="24"/>
        </w:rPr>
        <w:t>realizado</w:t>
      </w:r>
      <w:r w:rsidRPr="006B42D9">
        <w:rPr>
          <w:rFonts w:ascii="Arial" w:hAnsi="Arial" w:cs="Arial"/>
          <w:sz w:val="24"/>
          <w:szCs w:val="24"/>
        </w:rPr>
        <w:t xml:space="preserve">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32FB2">
      <w:pPr>
        <w:pStyle w:val="PargrafodaLista"/>
        <w:widowControl w:val="0"/>
        <w:numPr>
          <w:ilvl w:val="0"/>
          <w:numId w:val="24"/>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Pr="00FC6B2A" w:rsidRDefault="000175F3"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w:t>
      </w:r>
      <w:r w:rsidR="006B42D9" w:rsidRPr="00FC6B2A">
        <w:rPr>
          <w:rFonts w:ascii="Arial" w:eastAsia="Times New Roman" w:hAnsi="Arial" w:cs="Arial"/>
          <w:b/>
          <w:bCs/>
          <w:sz w:val="24"/>
          <w:szCs w:val="24"/>
          <w:lang w:eastAsia="zh-CN"/>
        </w:rPr>
        <w:t>Caso a empresa decida por realizar a visita técnica poderá fazê-la de segunda a sexta das 08h às 16h30, sem necessidade de agendamento prévio.</w:t>
      </w:r>
    </w:p>
    <w:p w14:paraId="1433C439" w14:textId="7556468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DC601E" w14:textId="77777777" w:rsidR="00CD0644" w:rsidRDefault="00CD0644"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2253E91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783CC7">
        <w:rPr>
          <w:rFonts w:ascii="Arial" w:eastAsia="Times New Roman" w:hAnsi="Arial" w:cs="Arial"/>
          <w:color w:val="000000"/>
          <w:sz w:val="24"/>
          <w:szCs w:val="24"/>
          <w:lang w:eastAsia="zh-CN"/>
        </w:rPr>
        <w:t>à</w:t>
      </w:r>
      <w:r w:rsidRPr="00B91DAA">
        <w:rPr>
          <w:rFonts w:ascii="Arial" w:eastAsia="Times New Roman" w:hAnsi="Arial" w:cs="Arial"/>
          <w:color w:val="000000"/>
          <w:sz w:val="24"/>
          <w:szCs w:val="24"/>
          <w:lang w:eastAsia="zh-CN"/>
        </w:rPr>
        <w:t xml:space="preserve"> </w:t>
      </w:r>
      <w:r w:rsidR="00783CC7">
        <w:rPr>
          <w:rFonts w:ascii="Arial" w:eastAsia="Times New Roman" w:hAnsi="Arial" w:cs="Arial"/>
          <w:color w:val="000000"/>
          <w:sz w:val="24"/>
          <w:szCs w:val="24"/>
          <w:lang w:eastAsia="zh-CN"/>
        </w:rPr>
        <w:t>execução</w:t>
      </w:r>
      <w:r w:rsidRPr="00B91DAA">
        <w:rPr>
          <w:rFonts w:ascii="Arial" w:eastAsia="Times New Roman" w:hAnsi="Arial" w:cs="Arial"/>
          <w:color w:val="000000"/>
          <w:sz w:val="24"/>
          <w:szCs w:val="24"/>
          <w:lang w:eastAsia="zh-CN"/>
        </w:rPr>
        <w:t xml:space="preserve">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F3848B3" w14:textId="3C01BB8C" w:rsidR="00CD0644" w:rsidRPr="00CD0644" w:rsidRDefault="00CD0644" w:rsidP="00E32FB2">
      <w:pPr>
        <w:pStyle w:val="PargrafodaLista"/>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realizado para o item 01; e para os demais itens mensalmente em até </w:t>
      </w:r>
      <w:r w:rsidRPr="00CD0644">
        <w:rPr>
          <w:rFonts w:ascii="Arial" w:eastAsia="Times New Roman" w:hAnsi="Arial" w:cs="Arial"/>
          <w:color w:val="000000"/>
          <w:sz w:val="24"/>
          <w:szCs w:val="24"/>
          <w:lang w:eastAsia="zh-CN"/>
        </w:rPr>
        <w:lastRenderedPageBreak/>
        <w:t>cinco dias úteis, mediante apresentação da competente nota fiscal, em consonância com o que foi efetivamente realizado. O pagamento será creditado em conta corrente da CONTRATADA, ou mediante boleto bancário emitido pela CONTRATADA, ou pela retirada do cheque pelo proprietário ou representante legal na sede da CONTRATANTE.</w:t>
      </w:r>
    </w:p>
    <w:p w14:paraId="3D49D192" w14:textId="78F2D79C" w:rsidR="00CD0644" w:rsidRPr="00CD0644" w:rsidRDefault="00CD0644" w:rsidP="00E32FB2">
      <w:pPr>
        <w:pStyle w:val="PargrafodaLista"/>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53F9A002" w14:textId="772AC30E" w:rsidR="00CD0644" w:rsidRPr="00CD0644" w:rsidRDefault="00CD0644" w:rsidP="00E32FB2">
      <w:pPr>
        <w:pStyle w:val="PargrafodaLista"/>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2A7C61FE" w14:textId="03D9B8DB" w:rsidR="00CD0644" w:rsidRPr="00CD0644" w:rsidRDefault="00CD0644" w:rsidP="00E32FB2">
      <w:pPr>
        <w:pStyle w:val="PargrafodaLista"/>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00C80B05" w14:textId="11C3CBF9" w:rsidR="00CD0644" w:rsidRPr="00CD0644" w:rsidRDefault="00CD0644" w:rsidP="00E32FB2">
      <w:pPr>
        <w:pStyle w:val="PargrafodaLista"/>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155B65B5" w14:textId="54FEE40C" w:rsidR="00CD0644" w:rsidRPr="00CD0644" w:rsidRDefault="00CD0644" w:rsidP="00E32FB2">
      <w:pPr>
        <w:pStyle w:val="PargrafodaLista"/>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6E598EA5" w14:textId="28D90C7C" w:rsidR="00CD0644" w:rsidRPr="00CD0644" w:rsidRDefault="00CD0644" w:rsidP="00E32FB2">
      <w:pPr>
        <w:pStyle w:val="PargrafodaLista"/>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788430A" w14:textId="351D05D2" w:rsidR="00CD0644" w:rsidRPr="00CD0644" w:rsidRDefault="00CD0644" w:rsidP="00E32FB2">
      <w:pPr>
        <w:pStyle w:val="PargrafodaLista"/>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CD0644">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54D46C08" w14:textId="2A30B73B" w:rsidR="009B492C" w:rsidRPr="00CD0644" w:rsidRDefault="009B492C" w:rsidP="00E32FB2">
      <w:pPr>
        <w:pStyle w:val="PargrafodaLista"/>
        <w:widowControl w:val="0"/>
        <w:numPr>
          <w:ilvl w:val="0"/>
          <w:numId w:val="36"/>
        </w:numPr>
        <w:suppressAutoHyphens/>
        <w:spacing w:after="0" w:line="240" w:lineRule="auto"/>
        <w:jc w:val="both"/>
        <w:rPr>
          <w:rFonts w:ascii="Arial" w:eastAsia="Times New Roman" w:hAnsi="Arial" w:cs="Arial"/>
          <w:sz w:val="24"/>
          <w:szCs w:val="24"/>
          <w:shd w:val="clear" w:color="auto" w:fill="FFFF00"/>
          <w:lang w:eastAsia="zh-CN"/>
        </w:rPr>
      </w:pPr>
      <w:r w:rsidRPr="00CD0644">
        <w:rPr>
          <w:rFonts w:ascii="Arial" w:eastAsia="Times New Roman" w:hAnsi="Arial" w:cs="Arial"/>
          <w:color w:val="000000"/>
          <w:sz w:val="24"/>
          <w:szCs w:val="24"/>
          <w:lang w:eastAsia="zh-CN"/>
        </w:rPr>
        <w:t xml:space="preserve">Em caso de atraso do pagamento </w:t>
      </w:r>
      <w:r w:rsidRPr="00CD0644">
        <w:rPr>
          <w:rFonts w:ascii="Arial" w:eastAsia="Times New Roman" w:hAnsi="Arial" w:cs="Arial"/>
          <w:b/>
          <w:color w:val="000000"/>
          <w:sz w:val="24"/>
          <w:szCs w:val="24"/>
          <w:lang w:eastAsia="zh-CN"/>
        </w:rPr>
        <w:t>imputável exclusivamente à ADMINISTRAÇÃO</w:t>
      </w:r>
      <w:r w:rsidRPr="00CD0644">
        <w:rPr>
          <w:rFonts w:ascii="Arial" w:eastAsia="Times New Roman" w:hAnsi="Arial" w:cs="Arial"/>
          <w:color w:val="000000"/>
          <w:sz w:val="24"/>
          <w:szCs w:val="24"/>
          <w:lang w:eastAsia="zh-CN"/>
        </w:rPr>
        <w:t xml:space="preserve">, a LICITANTE terá direito à correção monetária a partir do primeiro dia posterior ao termo final do prazo para pagamento. Para a correção monetária será usado </w:t>
      </w:r>
      <w:r w:rsidR="007A3163" w:rsidRPr="00CD0644">
        <w:rPr>
          <w:rFonts w:ascii="Arial" w:eastAsia="Times New Roman" w:hAnsi="Arial" w:cs="Arial"/>
          <w:color w:val="000000"/>
          <w:sz w:val="24"/>
          <w:szCs w:val="24"/>
          <w:lang w:eastAsia="zh-CN"/>
        </w:rPr>
        <w:t>Índice Nacional de Preços ao Consumidor Amplo – IPCA</w:t>
      </w:r>
      <w:r w:rsidR="000C507B" w:rsidRPr="00CD0644">
        <w:rPr>
          <w:rFonts w:ascii="Arial" w:hAnsi="Arial" w:cs="Arial"/>
          <w:color w:val="000000"/>
          <w:sz w:val="24"/>
          <w:szCs w:val="24"/>
        </w:rPr>
        <w:t>, ou qualquer outro índice oficial que vier a substituí-lo.</w:t>
      </w:r>
    </w:p>
    <w:p w14:paraId="74415628" w14:textId="29F2215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1E543179" w14:textId="77777777" w:rsidR="00CD0644" w:rsidRPr="002E6ABF" w:rsidRDefault="00CD0644"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lastRenderedPageBreak/>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BFA2690"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 xml:space="preserve">Responsabilizar-se pela qualidade dos </w:t>
      </w:r>
      <w:r w:rsidR="00272B4E">
        <w:rPr>
          <w:rFonts w:ascii="Arial" w:hAnsi="Arial" w:cs="Arial"/>
          <w:color w:val="000000"/>
          <w:sz w:val="24"/>
          <w:szCs w:val="24"/>
        </w:rPr>
        <w:t>serviços</w:t>
      </w:r>
      <w:r w:rsidRPr="00482F58">
        <w:rPr>
          <w:rFonts w:ascii="Arial" w:hAnsi="Arial" w:cs="Arial"/>
          <w:color w:val="000000"/>
          <w:sz w:val="24"/>
          <w:szCs w:val="24"/>
        </w:rPr>
        <w:t>,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460AF77F"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w:t>
      </w:r>
      <w:r w:rsidR="00272B4E">
        <w:rPr>
          <w:rFonts w:ascii="Arial" w:hAnsi="Arial" w:cs="Arial"/>
          <w:color w:val="000000"/>
          <w:sz w:val="24"/>
          <w:szCs w:val="24"/>
        </w:rPr>
        <w:t xml:space="preserve">Realizar </w:t>
      </w:r>
      <w:r w:rsidR="00F110DC" w:rsidRPr="00482F58">
        <w:rPr>
          <w:rFonts w:ascii="Arial" w:hAnsi="Arial" w:cs="Arial"/>
          <w:color w:val="000000"/>
          <w:sz w:val="24"/>
          <w:szCs w:val="24"/>
        </w:rPr>
        <w:t>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 xml:space="preserve">Não importa o motivo de o representante credenciado ausentar-se da </w:t>
      </w:r>
      <w:r w:rsidRPr="00652830">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F71985"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2BA600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A73F364" w14:textId="6D4D0C4E"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3FDE0964" w14:textId="184B3A14" w:rsidR="00FC6B2A" w:rsidRDefault="00FC6B2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O presidente da Câmara Municipal de Extrema, adota, na íntegra, o parecer jurídico anexados nos autos, para todos os efeitos.</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4CA6628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A351D">
        <w:rPr>
          <w:rFonts w:ascii="Arial" w:eastAsia="HG Mincho Light J" w:hAnsi="Arial" w:cs="Arial"/>
          <w:color w:val="000000"/>
          <w:kern w:val="1"/>
          <w:sz w:val="24"/>
          <w:szCs w:val="24"/>
          <w:lang w:eastAsia="zh-CN" w:bidi="pt-BR"/>
        </w:rPr>
        <w:t xml:space="preserve">15 </w:t>
      </w:r>
      <w:r w:rsidRPr="002E6ABF">
        <w:rPr>
          <w:rFonts w:ascii="Arial" w:eastAsia="HG Mincho Light J" w:hAnsi="Arial" w:cs="Arial"/>
          <w:color w:val="000000"/>
          <w:kern w:val="1"/>
          <w:sz w:val="24"/>
          <w:szCs w:val="24"/>
          <w:lang w:eastAsia="zh-CN" w:bidi="pt-BR"/>
        </w:rPr>
        <w:t xml:space="preserve">de </w:t>
      </w:r>
      <w:r w:rsidR="00096021">
        <w:rPr>
          <w:rFonts w:ascii="Arial" w:eastAsia="HG Mincho Light J" w:hAnsi="Arial" w:cs="Arial"/>
          <w:color w:val="000000"/>
          <w:kern w:val="1"/>
          <w:sz w:val="24"/>
          <w:szCs w:val="24"/>
          <w:lang w:eastAsia="zh-CN" w:bidi="pt-BR"/>
        </w:rPr>
        <w:t>fevereiro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31C4A744"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51A475" w14:textId="371F04A8"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3C0266F1" w14:textId="4333F116"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3AB4A20C" w14:textId="3EB98405"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6E0A8F9A" w14:textId="2633F458"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32318EF0" w14:textId="32456528"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2B466C73" w14:textId="47BB451A"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01371E62" w14:textId="7B990E8F" w:rsidR="00CE547E" w:rsidRDefault="00CE547E" w:rsidP="009B492C">
      <w:pPr>
        <w:spacing w:after="0" w:line="240" w:lineRule="auto"/>
        <w:jc w:val="center"/>
        <w:rPr>
          <w:rFonts w:ascii="Arial" w:hAnsi="Arial" w:cs="Arial"/>
          <w:b/>
          <w:bCs/>
          <w:sz w:val="24"/>
          <w:szCs w:val="24"/>
        </w:rPr>
      </w:pPr>
    </w:p>
    <w:p w14:paraId="39D07E4F" w14:textId="0E8A6801" w:rsidR="00537751" w:rsidRDefault="00537751" w:rsidP="009B492C">
      <w:pPr>
        <w:spacing w:after="0" w:line="240" w:lineRule="auto"/>
        <w:jc w:val="center"/>
        <w:rPr>
          <w:rFonts w:ascii="Arial" w:hAnsi="Arial" w:cs="Arial"/>
          <w:b/>
          <w:bCs/>
          <w:sz w:val="24"/>
          <w:szCs w:val="24"/>
        </w:rPr>
      </w:pPr>
    </w:p>
    <w:p w14:paraId="6EC4B6E4" w14:textId="0BA94271" w:rsidR="00537751" w:rsidRDefault="00537751" w:rsidP="009B492C">
      <w:pPr>
        <w:spacing w:after="0" w:line="240" w:lineRule="auto"/>
        <w:jc w:val="center"/>
        <w:rPr>
          <w:rFonts w:ascii="Arial" w:hAnsi="Arial" w:cs="Arial"/>
          <w:b/>
          <w:bCs/>
          <w:sz w:val="24"/>
          <w:szCs w:val="24"/>
        </w:rPr>
      </w:pPr>
    </w:p>
    <w:p w14:paraId="77669508" w14:textId="357045A6" w:rsidR="00537751" w:rsidRDefault="00537751" w:rsidP="009B492C">
      <w:pPr>
        <w:spacing w:after="0" w:line="240" w:lineRule="auto"/>
        <w:jc w:val="center"/>
        <w:rPr>
          <w:rFonts w:ascii="Arial" w:hAnsi="Arial" w:cs="Arial"/>
          <w:b/>
          <w:bCs/>
          <w:sz w:val="24"/>
          <w:szCs w:val="24"/>
        </w:rPr>
      </w:pPr>
    </w:p>
    <w:p w14:paraId="2F2CC0F4" w14:textId="62F32DB3" w:rsidR="00537751" w:rsidRDefault="00537751" w:rsidP="009B492C">
      <w:pPr>
        <w:spacing w:after="0" w:line="240" w:lineRule="auto"/>
        <w:jc w:val="center"/>
        <w:rPr>
          <w:rFonts w:ascii="Arial" w:hAnsi="Arial" w:cs="Arial"/>
          <w:b/>
          <w:bCs/>
          <w:sz w:val="24"/>
          <w:szCs w:val="24"/>
        </w:rPr>
      </w:pPr>
    </w:p>
    <w:p w14:paraId="262D1CCC" w14:textId="2BB67FC0" w:rsidR="00537751" w:rsidRDefault="00537751" w:rsidP="009B492C">
      <w:pPr>
        <w:spacing w:after="0" w:line="240" w:lineRule="auto"/>
        <w:jc w:val="center"/>
        <w:rPr>
          <w:rFonts w:ascii="Arial" w:hAnsi="Arial" w:cs="Arial"/>
          <w:b/>
          <w:bCs/>
          <w:sz w:val="24"/>
          <w:szCs w:val="24"/>
        </w:rPr>
      </w:pPr>
    </w:p>
    <w:p w14:paraId="134FA0B9" w14:textId="70D5A6FB" w:rsidR="00537751" w:rsidRDefault="00537751" w:rsidP="009B492C">
      <w:pPr>
        <w:spacing w:after="0" w:line="240" w:lineRule="auto"/>
        <w:jc w:val="center"/>
        <w:rPr>
          <w:rFonts w:ascii="Arial" w:hAnsi="Arial" w:cs="Arial"/>
          <w:b/>
          <w:bCs/>
          <w:sz w:val="24"/>
          <w:szCs w:val="24"/>
        </w:rPr>
      </w:pPr>
    </w:p>
    <w:p w14:paraId="4F73D9DA" w14:textId="2A7964FA" w:rsidR="00537751" w:rsidRDefault="00537751" w:rsidP="009B492C">
      <w:pPr>
        <w:spacing w:after="0" w:line="240" w:lineRule="auto"/>
        <w:jc w:val="center"/>
        <w:rPr>
          <w:rFonts w:ascii="Arial" w:hAnsi="Arial" w:cs="Arial"/>
          <w:b/>
          <w:bCs/>
          <w:sz w:val="24"/>
          <w:szCs w:val="24"/>
        </w:rPr>
      </w:pPr>
    </w:p>
    <w:p w14:paraId="0E238A10" w14:textId="05FB42EC" w:rsidR="00537751" w:rsidRDefault="00537751" w:rsidP="009B492C">
      <w:pPr>
        <w:spacing w:after="0" w:line="240" w:lineRule="auto"/>
        <w:jc w:val="center"/>
        <w:rPr>
          <w:rFonts w:ascii="Arial" w:hAnsi="Arial" w:cs="Arial"/>
          <w:b/>
          <w:bCs/>
          <w:sz w:val="24"/>
          <w:szCs w:val="24"/>
        </w:rPr>
      </w:pPr>
    </w:p>
    <w:p w14:paraId="134313C1" w14:textId="0F59998D" w:rsidR="00537751" w:rsidRDefault="00537751" w:rsidP="009B492C">
      <w:pPr>
        <w:spacing w:after="0" w:line="240" w:lineRule="auto"/>
        <w:jc w:val="center"/>
        <w:rPr>
          <w:rFonts w:ascii="Arial" w:hAnsi="Arial" w:cs="Arial"/>
          <w:b/>
          <w:bCs/>
          <w:sz w:val="24"/>
          <w:szCs w:val="24"/>
        </w:rPr>
      </w:pPr>
    </w:p>
    <w:p w14:paraId="7B645FCE" w14:textId="54BC5AC5" w:rsidR="00537751" w:rsidRDefault="00537751" w:rsidP="009B492C">
      <w:pPr>
        <w:spacing w:after="0" w:line="240" w:lineRule="auto"/>
        <w:jc w:val="center"/>
        <w:rPr>
          <w:rFonts w:ascii="Arial" w:hAnsi="Arial" w:cs="Arial"/>
          <w:b/>
          <w:bCs/>
          <w:sz w:val="24"/>
          <w:szCs w:val="24"/>
        </w:rPr>
      </w:pPr>
    </w:p>
    <w:p w14:paraId="58F317FF" w14:textId="00EC8914" w:rsidR="00537751" w:rsidRDefault="00537751" w:rsidP="009B492C">
      <w:pPr>
        <w:spacing w:after="0" w:line="240" w:lineRule="auto"/>
        <w:jc w:val="center"/>
        <w:rPr>
          <w:rFonts w:ascii="Arial" w:hAnsi="Arial" w:cs="Arial"/>
          <w:b/>
          <w:bCs/>
          <w:sz w:val="24"/>
          <w:szCs w:val="24"/>
        </w:rPr>
      </w:pPr>
    </w:p>
    <w:p w14:paraId="0D5365E9" w14:textId="5379647A" w:rsidR="00537751" w:rsidRDefault="00537751" w:rsidP="009B492C">
      <w:pPr>
        <w:spacing w:after="0" w:line="240" w:lineRule="auto"/>
        <w:jc w:val="center"/>
        <w:rPr>
          <w:rFonts w:ascii="Arial" w:hAnsi="Arial" w:cs="Arial"/>
          <w:b/>
          <w:bCs/>
          <w:sz w:val="24"/>
          <w:szCs w:val="24"/>
        </w:rPr>
      </w:pPr>
    </w:p>
    <w:p w14:paraId="73107093" w14:textId="77777777" w:rsidR="00537751" w:rsidRDefault="00537751" w:rsidP="009B492C">
      <w:pPr>
        <w:spacing w:after="0" w:line="240" w:lineRule="auto"/>
        <w:jc w:val="center"/>
        <w:rPr>
          <w:rFonts w:ascii="Arial" w:hAnsi="Arial" w:cs="Arial"/>
          <w:b/>
          <w:bCs/>
          <w:sz w:val="24"/>
          <w:szCs w:val="24"/>
        </w:rPr>
      </w:pPr>
    </w:p>
    <w:p w14:paraId="7BD3C360" w14:textId="77777777" w:rsidR="00537751" w:rsidRDefault="00537751" w:rsidP="009B492C">
      <w:pPr>
        <w:spacing w:after="0" w:line="240" w:lineRule="auto"/>
        <w:jc w:val="center"/>
        <w:rPr>
          <w:rFonts w:ascii="Arial" w:hAnsi="Arial" w:cs="Arial"/>
          <w:b/>
          <w:bCs/>
          <w:sz w:val="24"/>
          <w:szCs w:val="24"/>
        </w:rPr>
      </w:pPr>
    </w:p>
    <w:p w14:paraId="54234021" w14:textId="77777777" w:rsidR="00C72788" w:rsidRPr="00C72788" w:rsidRDefault="00C72788" w:rsidP="00C72788">
      <w:pPr>
        <w:autoSpaceDE w:val="0"/>
        <w:autoSpaceDN w:val="0"/>
        <w:spacing w:after="0" w:line="240" w:lineRule="auto"/>
        <w:jc w:val="center"/>
        <w:rPr>
          <w:rFonts w:ascii="Arial" w:eastAsia="Times New Roman" w:hAnsi="Arial" w:cs="Arial"/>
          <w:b/>
          <w:caps/>
          <w:sz w:val="24"/>
          <w:szCs w:val="24"/>
          <w:lang w:eastAsia="pt-BR"/>
        </w:rPr>
      </w:pPr>
      <w:r w:rsidRPr="00C72788">
        <w:rPr>
          <w:rFonts w:ascii="Arial" w:eastAsia="Times New Roman" w:hAnsi="Arial" w:cs="Arial"/>
          <w:b/>
          <w:caps/>
          <w:sz w:val="24"/>
          <w:szCs w:val="24"/>
          <w:lang w:eastAsia="pt-BR"/>
        </w:rPr>
        <w:lastRenderedPageBreak/>
        <w:t xml:space="preserve">ANEXO I - TERMO DE REFERÊNCIA </w:t>
      </w:r>
    </w:p>
    <w:p w14:paraId="67601737" w14:textId="77777777" w:rsidR="00C72788" w:rsidRPr="00C72788" w:rsidRDefault="00C72788" w:rsidP="00C72788">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72788" w:rsidRPr="00C72788" w14:paraId="5E8302BB" w14:textId="77777777" w:rsidTr="00E5648A">
        <w:trPr>
          <w:jc w:val="center"/>
        </w:trPr>
        <w:tc>
          <w:tcPr>
            <w:tcW w:w="3085" w:type="dxa"/>
            <w:vMerge w:val="restart"/>
            <w:shd w:val="clear" w:color="auto" w:fill="BFBFBF"/>
          </w:tcPr>
          <w:p w14:paraId="6C678207"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r w:rsidRPr="00C72788">
              <w:rPr>
                <w:rFonts w:ascii="Arial" w:eastAsia="Times New Roman" w:hAnsi="Arial" w:cs="Arial"/>
                <w:bCs/>
                <w:color w:val="000000"/>
                <w:sz w:val="24"/>
                <w:szCs w:val="24"/>
                <w:lang w:eastAsia="pt-BR"/>
              </w:rPr>
              <w:t>Número de ordem</w:t>
            </w:r>
          </w:p>
        </w:tc>
        <w:tc>
          <w:tcPr>
            <w:tcW w:w="3600" w:type="dxa"/>
            <w:shd w:val="clear" w:color="auto" w:fill="auto"/>
          </w:tcPr>
          <w:p w14:paraId="59F439B5"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r w:rsidRPr="00C72788">
              <w:rPr>
                <w:rFonts w:ascii="Arial" w:eastAsia="Times New Roman" w:hAnsi="Arial" w:cs="Arial"/>
                <w:bCs/>
                <w:color w:val="000000"/>
                <w:sz w:val="24"/>
                <w:szCs w:val="24"/>
                <w:lang w:eastAsia="pt-BR"/>
              </w:rPr>
              <w:t>EDITAL Nº</w:t>
            </w:r>
          </w:p>
        </w:tc>
        <w:tc>
          <w:tcPr>
            <w:tcW w:w="2195" w:type="dxa"/>
            <w:shd w:val="clear" w:color="auto" w:fill="auto"/>
          </w:tcPr>
          <w:p w14:paraId="0956B5A4" w14:textId="77777777" w:rsidR="00C72788" w:rsidRPr="00C72788" w:rsidRDefault="00C72788" w:rsidP="00C72788">
            <w:pPr>
              <w:spacing w:after="0" w:line="240" w:lineRule="auto"/>
              <w:jc w:val="both"/>
              <w:rPr>
                <w:rFonts w:ascii="Arial" w:eastAsia="Times New Roman" w:hAnsi="Arial" w:cs="Arial"/>
                <w:b/>
                <w:bCs/>
                <w:color w:val="000000"/>
                <w:sz w:val="24"/>
                <w:szCs w:val="24"/>
                <w:lang w:eastAsia="pt-BR"/>
              </w:rPr>
            </w:pPr>
            <w:r w:rsidRPr="00C72788">
              <w:rPr>
                <w:rFonts w:ascii="Arial" w:eastAsia="Times New Roman" w:hAnsi="Arial" w:cs="Arial"/>
                <w:b/>
                <w:bCs/>
                <w:color w:val="000000"/>
                <w:sz w:val="24"/>
                <w:szCs w:val="24"/>
                <w:lang w:eastAsia="pt-BR"/>
              </w:rPr>
              <w:t>14/2022</w:t>
            </w:r>
          </w:p>
        </w:tc>
      </w:tr>
      <w:tr w:rsidR="00C72788" w:rsidRPr="00C72788" w14:paraId="03AFC902" w14:textId="77777777" w:rsidTr="00E5648A">
        <w:trPr>
          <w:jc w:val="center"/>
        </w:trPr>
        <w:tc>
          <w:tcPr>
            <w:tcW w:w="3085" w:type="dxa"/>
            <w:vMerge/>
            <w:shd w:val="clear" w:color="auto" w:fill="BFBFBF"/>
          </w:tcPr>
          <w:p w14:paraId="630CBBF0"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A92D7A0"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r w:rsidRPr="00C72788">
              <w:rPr>
                <w:rFonts w:ascii="Arial" w:eastAsia="Times New Roman" w:hAnsi="Arial" w:cs="Arial"/>
                <w:bCs/>
                <w:color w:val="000000"/>
                <w:sz w:val="24"/>
                <w:szCs w:val="24"/>
                <w:lang w:eastAsia="pt-BR"/>
              </w:rPr>
              <w:t>PREGÃO PRESENCIAL Nº</w:t>
            </w:r>
          </w:p>
        </w:tc>
        <w:tc>
          <w:tcPr>
            <w:tcW w:w="2195" w:type="dxa"/>
            <w:shd w:val="clear" w:color="auto" w:fill="auto"/>
          </w:tcPr>
          <w:p w14:paraId="6E67157A" w14:textId="77777777" w:rsidR="00C72788" w:rsidRPr="00C72788" w:rsidRDefault="00C72788" w:rsidP="00C72788">
            <w:pPr>
              <w:spacing w:after="0" w:line="240" w:lineRule="auto"/>
              <w:jc w:val="both"/>
              <w:rPr>
                <w:rFonts w:ascii="Arial" w:eastAsia="Times New Roman" w:hAnsi="Arial" w:cs="Arial"/>
                <w:b/>
                <w:bCs/>
                <w:color w:val="000000"/>
                <w:sz w:val="24"/>
                <w:szCs w:val="24"/>
                <w:lang w:eastAsia="pt-BR"/>
              </w:rPr>
            </w:pPr>
            <w:r w:rsidRPr="00C72788">
              <w:rPr>
                <w:rFonts w:ascii="Arial" w:eastAsia="Times New Roman" w:hAnsi="Arial" w:cs="Arial"/>
                <w:b/>
                <w:bCs/>
                <w:color w:val="000000"/>
                <w:sz w:val="24"/>
                <w:szCs w:val="24"/>
                <w:lang w:eastAsia="pt-BR"/>
              </w:rPr>
              <w:t>14/2022</w:t>
            </w:r>
          </w:p>
        </w:tc>
      </w:tr>
      <w:tr w:rsidR="00C72788" w:rsidRPr="00C72788" w14:paraId="3446113B" w14:textId="77777777" w:rsidTr="00E5648A">
        <w:trPr>
          <w:jc w:val="center"/>
        </w:trPr>
        <w:tc>
          <w:tcPr>
            <w:tcW w:w="3085" w:type="dxa"/>
            <w:vMerge/>
            <w:shd w:val="clear" w:color="auto" w:fill="BFBFBF"/>
          </w:tcPr>
          <w:p w14:paraId="09BF038F"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FF83067"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r w:rsidRPr="00C72788">
              <w:rPr>
                <w:rFonts w:ascii="Arial" w:eastAsia="Times New Roman" w:hAnsi="Arial" w:cs="Arial"/>
                <w:bCs/>
                <w:color w:val="000000"/>
                <w:sz w:val="24"/>
                <w:szCs w:val="24"/>
                <w:lang w:eastAsia="pt-BR"/>
              </w:rPr>
              <w:t>PROCESSO LICITATÓRIO Nº</w:t>
            </w:r>
          </w:p>
        </w:tc>
        <w:tc>
          <w:tcPr>
            <w:tcW w:w="2195" w:type="dxa"/>
            <w:shd w:val="clear" w:color="auto" w:fill="auto"/>
          </w:tcPr>
          <w:p w14:paraId="6F65ED1B" w14:textId="77777777" w:rsidR="00C72788" w:rsidRPr="00C72788" w:rsidRDefault="00C72788" w:rsidP="00C72788">
            <w:pPr>
              <w:spacing w:after="0" w:line="240" w:lineRule="auto"/>
              <w:jc w:val="both"/>
              <w:rPr>
                <w:rFonts w:ascii="Arial" w:eastAsia="Times New Roman" w:hAnsi="Arial" w:cs="Arial"/>
                <w:b/>
                <w:bCs/>
                <w:color w:val="000000"/>
                <w:sz w:val="24"/>
                <w:szCs w:val="24"/>
                <w:lang w:eastAsia="pt-BR"/>
              </w:rPr>
            </w:pPr>
            <w:r w:rsidRPr="00C72788">
              <w:rPr>
                <w:rFonts w:ascii="Arial" w:eastAsia="Times New Roman" w:hAnsi="Arial" w:cs="Arial"/>
                <w:b/>
                <w:bCs/>
                <w:color w:val="000000"/>
                <w:sz w:val="24"/>
                <w:szCs w:val="24"/>
                <w:lang w:eastAsia="pt-BR"/>
              </w:rPr>
              <w:t>19/2022</w:t>
            </w:r>
          </w:p>
        </w:tc>
      </w:tr>
      <w:tr w:rsidR="00C72788" w:rsidRPr="00C72788" w14:paraId="5583012B" w14:textId="77777777" w:rsidTr="00E5648A">
        <w:trPr>
          <w:jc w:val="center"/>
        </w:trPr>
        <w:tc>
          <w:tcPr>
            <w:tcW w:w="3085" w:type="dxa"/>
            <w:shd w:val="clear" w:color="auto" w:fill="BFBFBF"/>
          </w:tcPr>
          <w:p w14:paraId="7F0FD7FA"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r w:rsidRPr="00C72788">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1DDD7FF8"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r w:rsidRPr="00C72788">
              <w:rPr>
                <w:rFonts w:ascii="Arial" w:eastAsia="Times New Roman" w:hAnsi="Arial" w:cs="Arial"/>
                <w:bCs/>
                <w:color w:val="000000"/>
                <w:sz w:val="24"/>
                <w:szCs w:val="24"/>
                <w:lang w:eastAsia="pt-BR"/>
              </w:rPr>
              <w:t>Presidência</w:t>
            </w:r>
          </w:p>
        </w:tc>
      </w:tr>
      <w:tr w:rsidR="00C72788" w:rsidRPr="00C72788" w14:paraId="44E6D013" w14:textId="77777777" w:rsidTr="00E5648A">
        <w:trPr>
          <w:jc w:val="center"/>
        </w:trPr>
        <w:tc>
          <w:tcPr>
            <w:tcW w:w="3085" w:type="dxa"/>
            <w:shd w:val="clear" w:color="auto" w:fill="BFBFBF"/>
          </w:tcPr>
          <w:p w14:paraId="1DD0B1AE"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r w:rsidRPr="00C72788">
              <w:rPr>
                <w:rFonts w:ascii="Arial" w:eastAsia="Times New Roman" w:hAnsi="Arial" w:cs="Arial"/>
                <w:bCs/>
                <w:color w:val="000000"/>
                <w:sz w:val="24"/>
                <w:szCs w:val="24"/>
                <w:lang w:eastAsia="pt-BR"/>
              </w:rPr>
              <w:t>Setor</w:t>
            </w:r>
          </w:p>
        </w:tc>
        <w:tc>
          <w:tcPr>
            <w:tcW w:w="5795" w:type="dxa"/>
            <w:gridSpan w:val="2"/>
            <w:shd w:val="clear" w:color="auto" w:fill="auto"/>
          </w:tcPr>
          <w:p w14:paraId="6A3D18A1" w14:textId="77777777" w:rsidR="00C72788" w:rsidRPr="00C72788" w:rsidRDefault="00C72788" w:rsidP="00C72788">
            <w:pPr>
              <w:spacing w:after="0" w:line="240" w:lineRule="auto"/>
              <w:jc w:val="both"/>
              <w:rPr>
                <w:rFonts w:ascii="Arial" w:eastAsia="Times New Roman" w:hAnsi="Arial" w:cs="Arial"/>
                <w:bCs/>
                <w:color w:val="000000"/>
                <w:sz w:val="24"/>
                <w:szCs w:val="24"/>
                <w:lang w:eastAsia="pt-BR"/>
              </w:rPr>
            </w:pPr>
            <w:r w:rsidRPr="00C72788">
              <w:rPr>
                <w:rFonts w:ascii="Arial" w:eastAsia="Times New Roman" w:hAnsi="Arial" w:cs="Arial"/>
                <w:bCs/>
                <w:color w:val="000000"/>
                <w:sz w:val="24"/>
                <w:szCs w:val="24"/>
                <w:lang w:eastAsia="pt-BR"/>
              </w:rPr>
              <w:t>Gabinete da Presidência</w:t>
            </w:r>
          </w:p>
        </w:tc>
      </w:tr>
    </w:tbl>
    <w:p w14:paraId="65C93ED8" w14:textId="77777777" w:rsidR="00C72788" w:rsidRPr="00C72788" w:rsidRDefault="00C72788" w:rsidP="00C72788">
      <w:pPr>
        <w:spacing w:after="0" w:line="240" w:lineRule="auto"/>
        <w:jc w:val="both"/>
        <w:rPr>
          <w:rFonts w:ascii="Arial" w:eastAsia="Times New Roman" w:hAnsi="Arial" w:cs="Arial"/>
          <w:sz w:val="24"/>
          <w:szCs w:val="24"/>
          <w:lang w:eastAsia="pt-BR"/>
        </w:rPr>
      </w:pPr>
    </w:p>
    <w:p w14:paraId="747CCB6B" w14:textId="77777777" w:rsidR="00C72788" w:rsidRPr="00C72788" w:rsidRDefault="00C72788" w:rsidP="00E32FB2">
      <w:pPr>
        <w:numPr>
          <w:ilvl w:val="0"/>
          <w:numId w:val="31"/>
        </w:numPr>
        <w:shd w:val="clear" w:color="auto" w:fill="FFFFFF"/>
        <w:spacing w:after="0" w:line="240" w:lineRule="auto"/>
        <w:ind w:left="0" w:firstLine="0"/>
        <w:jc w:val="both"/>
        <w:rPr>
          <w:rFonts w:ascii="Arial" w:eastAsia="Times New Roman" w:hAnsi="Arial" w:cs="Arial"/>
          <w:b/>
          <w:i/>
          <w:sz w:val="24"/>
          <w:szCs w:val="24"/>
          <w:lang w:eastAsia="pt-BR"/>
        </w:rPr>
      </w:pPr>
      <w:r w:rsidRPr="00C72788">
        <w:rPr>
          <w:rFonts w:ascii="Arial" w:eastAsia="Times New Roman" w:hAnsi="Arial" w:cs="Arial"/>
          <w:b/>
          <w:i/>
          <w:sz w:val="24"/>
          <w:szCs w:val="24"/>
          <w:lang w:eastAsia="pt-BR"/>
        </w:rPr>
        <w:t>Indicação e especificação do objeto:</w:t>
      </w:r>
      <w:r w:rsidRPr="00C72788">
        <w:rPr>
          <w:rFonts w:ascii="Arial" w:eastAsia="Times New Roman" w:hAnsi="Arial" w:cs="Arial"/>
          <w:color w:val="000000"/>
          <w:sz w:val="24"/>
          <w:szCs w:val="24"/>
          <w:lang w:eastAsia="pt-BR"/>
        </w:rPr>
        <w:t xml:space="preserve"> Contratação exclusiva de Microempresa, EPP ou Equiparadas para prestação de serviços de licença de uso de software legislativo com suporte técnico, nos seguintes módulos: Módulo de tramitação de processo legislativo e administrativo com assinatura digital de documentos; Módulo de votação eletrônica e gestão das sessões plenárias; e Módulo Portal web. A realização do objeto abrange: serviços de implantação dos sistemas com migração de dados; 12 meses de licença de uso com suporte técnico; trinta horas estimadas de treinamento remoto sob demanda; vinte horas estimada de serviços de customização e desenvolvimento sob demanda.</w:t>
      </w:r>
    </w:p>
    <w:p w14:paraId="7294B7BC" w14:textId="77777777" w:rsidR="00C72788" w:rsidRPr="00C72788" w:rsidRDefault="00C72788" w:rsidP="00C72788">
      <w:pPr>
        <w:shd w:val="clear" w:color="auto" w:fill="FFFFFF"/>
        <w:spacing w:after="0" w:line="240" w:lineRule="auto"/>
        <w:jc w:val="both"/>
        <w:rPr>
          <w:rFonts w:ascii="Arial" w:eastAsia="Times New Roman" w:hAnsi="Arial" w:cs="Arial"/>
          <w:b/>
          <w:i/>
          <w:sz w:val="24"/>
          <w:szCs w:val="24"/>
          <w:lang w:eastAsia="pt-BR"/>
        </w:rPr>
      </w:pPr>
    </w:p>
    <w:p w14:paraId="4E59AED7" w14:textId="77777777" w:rsidR="00C72788" w:rsidRPr="00C72788" w:rsidRDefault="00C72788" w:rsidP="00C72788">
      <w:pPr>
        <w:shd w:val="clear" w:color="auto" w:fill="FFFFFF"/>
        <w:spacing w:after="0" w:line="240" w:lineRule="auto"/>
        <w:jc w:val="both"/>
        <w:rPr>
          <w:rFonts w:ascii="Arial" w:eastAsia="Times New Roman" w:hAnsi="Arial" w:cs="Arial"/>
          <w:bCs/>
          <w:iCs/>
          <w:sz w:val="24"/>
          <w:szCs w:val="24"/>
          <w:lang w:eastAsia="pt-BR"/>
        </w:rPr>
      </w:pPr>
      <w:r w:rsidRPr="00C72788">
        <w:rPr>
          <w:rFonts w:ascii="Arial" w:eastAsia="Times New Roman" w:hAnsi="Arial" w:cs="Arial"/>
          <w:b/>
          <w:i/>
          <w:sz w:val="24"/>
          <w:szCs w:val="24"/>
          <w:lang w:eastAsia="pt-BR"/>
        </w:rPr>
        <w:t xml:space="preserve">1.1 Descrição das atividades a serem realizadas pelos módulos (atividades mínimas): </w:t>
      </w:r>
    </w:p>
    <w:p w14:paraId="61955E92" w14:textId="77777777" w:rsidR="00C72788" w:rsidRPr="00C72788" w:rsidRDefault="00C72788" w:rsidP="00C72788">
      <w:pPr>
        <w:shd w:val="clear" w:color="auto" w:fill="FFFFFF"/>
        <w:spacing w:after="0" w:line="240" w:lineRule="auto"/>
        <w:jc w:val="both"/>
        <w:rPr>
          <w:rFonts w:ascii="Arial" w:eastAsia="Times New Roman" w:hAnsi="Arial" w:cs="Arial"/>
          <w:bCs/>
          <w:iCs/>
          <w:sz w:val="24"/>
          <w:szCs w:val="24"/>
          <w:lang w:eastAsia="pt-BR"/>
        </w:rPr>
      </w:pPr>
    </w:p>
    <w:p w14:paraId="3A59F988" w14:textId="77777777" w:rsidR="00C72788" w:rsidRPr="00C72788" w:rsidRDefault="00C72788" w:rsidP="00E32FB2">
      <w:pPr>
        <w:numPr>
          <w:ilvl w:val="0"/>
          <w:numId w:val="37"/>
        </w:numPr>
        <w:shd w:val="clear" w:color="auto" w:fill="FFFFFF"/>
        <w:spacing w:after="0" w:line="240" w:lineRule="auto"/>
        <w:jc w:val="both"/>
        <w:rPr>
          <w:rFonts w:ascii="Arial" w:eastAsia="Calibri" w:hAnsi="Arial" w:cs="Arial"/>
          <w:bCs/>
          <w:iCs/>
          <w:sz w:val="24"/>
          <w:szCs w:val="24"/>
          <w:lang w:eastAsia="pt-BR"/>
        </w:rPr>
      </w:pPr>
      <w:r w:rsidRPr="00C72788">
        <w:rPr>
          <w:rFonts w:ascii="Arial" w:eastAsia="Calibri" w:hAnsi="Arial" w:cs="Arial"/>
          <w:b/>
          <w:iCs/>
          <w:sz w:val="24"/>
          <w:szCs w:val="24"/>
          <w:lang w:eastAsia="pt-BR"/>
        </w:rPr>
        <w:t>Módulo (Sistema de Tramitação de Processos):</w:t>
      </w:r>
      <w:r w:rsidRPr="00C72788">
        <w:rPr>
          <w:rFonts w:ascii="Arial" w:eastAsia="Calibri" w:hAnsi="Arial" w:cs="Arial"/>
          <w:bCs/>
          <w:iCs/>
          <w:sz w:val="24"/>
          <w:szCs w:val="24"/>
          <w:lang w:eastAsia="pt-BR"/>
        </w:rPr>
        <w:t xml:space="preserve"> o sistema deverá oferecer o controle total das movimentações dos processos da Casa com atualização automática do portal de consultas públicas, no seguinte fluxo: tramitação dos processos / protocolo eletrônico / gabinetes virtuais / modelos de documentos / gestão eletrônica de documentos / ouvidoria e e-SIC / transmissões de sessões ao vivo / portal responsivo / página web do vereador / assinatura de todos os formatos de arquivos com validade jurídica de documentos assinados via sistema.</w:t>
      </w:r>
    </w:p>
    <w:p w14:paraId="28C69EDD" w14:textId="77777777" w:rsidR="00C72788" w:rsidRPr="00C72788" w:rsidRDefault="00C72788" w:rsidP="00E32FB2">
      <w:pPr>
        <w:numPr>
          <w:ilvl w:val="0"/>
          <w:numId w:val="37"/>
        </w:numPr>
        <w:shd w:val="clear" w:color="auto" w:fill="FFFFFF"/>
        <w:spacing w:after="0" w:line="240" w:lineRule="auto"/>
        <w:jc w:val="both"/>
        <w:rPr>
          <w:rFonts w:ascii="Arial" w:eastAsia="Calibri" w:hAnsi="Arial" w:cs="Arial"/>
          <w:bCs/>
          <w:iCs/>
          <w:sz w:val="24"/>
          <w:szCs w:val="24"/>
          <w:lang w:eastAsia="pt-BR"/>
        </w:rPr>
      </w:pPr>
      <w:r w:rsidRPr="00C72788">
        <w:rPr>
          <w:rFonts w:ascii="Arial" w:eastAsia="Calibri" w:hAnsi="Arial" w:cs="Arial"/>
          <w:b/>
          <w:iCs/>
          <w:sz w:val="24"/>
          <w:szCs w:val="24"/>
          <w:lang w:eastAsia="pt-BR"/>
        </w:rPr>
        <w:t>Módulo (sistema de votação eletrônica e gestão de sessões plenárias):</w:t>
      </w:r>
      <w:r w:rsidRPr="00C72788">
        <w:rPr>
          <w:rFonts w:ascii="Arial" w:eastAsia="Calibri" w:hAnsi="Arial" w:cs="Arial"/>
          <w:bCs/>
          <w:iCs/>
          <w:sz w:val="24"/>
          <w:szCs w:val="24"/>
          <w:lang w:eastAsia="pt-BR"/>
        </w:rPr>
        <w:t xml:space="preserve"> o sistema deverá ser compatível com a maior parte das infraestruturas utilizadas atualmente no mercado, como por exemplo, vídeo walls, tvs, projetores. A operação deverá possibilitar ocorrer via notebooks, tablets ou até mesmo smarthphones.</w:t>
      </w:r>
    </w:p>
    <w:p w14:paraId="66C9508F" w14:textId="77777777" w:rsidR="00C72788" w:rsidRPr="00C72788" w:rsidRDefault="00C72788" w:rsidP="00E32FB2">
      <w:pPr>
        <w:numPr>
          <w:ilvl w:val="0"/>
          <w:numId w:val="37"/>
        </w:numPr>
        <w:shd w:val="clear" w:color="auto" w:fill="FFFFFF"/>
        <w:spacing w:after="0" w:line="240" w:lineRule="auto"/>
        <w:jc w:val="both"/>
        <w:rPr>
          <w:rFonts w:ascii="Arial" w:eastAsia="Calibri" w:hAnsi="Arial" w:cs="Arial"/>
          <w:bCs/>
          <w:iCs/>
          <w:sz w:val="24"/>
          <w:szCs w:val="24"/>
          <w:lang w:eastAsia="pt-BR"/>
        </w:rPr>
      </w:pPr>
      <w:r w:rsidRPr="00C72788">
        <w:rPr>
          <w:rFonts w:ascii="Arial" w:eastAsia="Calibri" w:hAnsi="Arial" w:cs="Arial"/>
          <w:b/>
          <w:iCs/>
          <w:sz w:val="24"/>
          <w:szCs w:val="24"/>
          <w:lang w:eastAsia="pt-BR"/>
        </w:rPr>
        <w:t>Módulo Portal da Câmara:</w:t>
      </w:r>
      <w:r w:rsidRPr="00C72788">
        <w:rPr>
          <w:rFonts w:ascii="Arial" w:eastAsia="Calibri" w:hAnsi="Arial" w:cs="Arial"/>
          <w:bCs/>
          <w:iCs/>
          <w:sz w:val="24"/>
          <w:szCs w:val="24"/>
          <w:lang w:eastAsia="pt-BR"/>
        </w:rPr>
        <w:t xml:space="preserve"> site profissional, moderno e responsivo preparado para acesso em smartphones e tablets. Deverá ser provido de gerenciador de conteúdo.</w:t>
      </w:r>
    </w:p>
    <w:p w14:paraId="54247AB4" w14:textId="77777777" w:rsidR="00C72788" w:rsidRPr="00C72788" w:rsidRDefault="00C72788" w:rsidP="00C72788">
      <w:pPr>
        <w:shd w:val="clear" w:color="auto" w:fill="FFFFFF"/>
        <w:spacing w:after="0" w:line="240" w:lineRule="auto"/>
        <w:jc w:val="both"/>
        <w:rPr>
          <w:rFonts w:ascii="Arial" w:eastAsia="Times New Roman" w:hAnsi="Arial" w:cs="Arial"/>
          <w:b/>
          <w:i/>
          <w:sz w:val="24"/>
          <w:szCs w:val="24"/>
          <w:lang w:eastAsia="pt-BR"/>
        </w:rPr>
      </w:pPr>
    </w:p>
    <w:p w14:paraId="168435CB" w14:textId="77777777" w:rsidR="00C72788" w:rsidRPr="00C72788" w:rsidRDefault="00C72788" w:rsidP="00E32FB2">
      <w:pPr>
        <w:numPr>
          <w:ilvl w:val="1"/>
          <w:numId w:val="38"/>
        </w:numPr>
        <w:shd w:val="clear" w:color="auto" w:fill="FFFFFF"/>
        <w:spacing w:before="240" w:after="60" w:line="240" w:lineRule="auto"/>
        <w:jc w:val="both"/>
        <w:rPr>
          <w:rFonts w:ascii="Calibri" w:eastAsia="Times New Roman" w:hAnsi="Calibri" w:cs="Calibri"/>
          <w:color w:val="000000"/>
          <w:lang w:eastAsia="pt-BR"/>
        </w:rPr>
      </w:pPr>
      <w:r w:rsidRPr="00C72788">
        <w:rPr>
          <w:rFonts w:ascii="Arial" w:eastAsia="Times New Roman" w:hAnsi="Arial" w:cs="Arial"/>
          <w:b/>
          <w:bCs/>
          <w:color w:val="000000"/>
          <w:sz w:val="24"/>
          <w:szCs w:val="24"/>
          <w:lang w:eastAsia="pt-BR"/>
        </w:rPr>
        <w:t xml:space="preserve"> Das especificações gerais e dos seus requisitos gerais obrigatórios / das especificações técnicas dos módulos os requisitos técnicos / dos serviços correlatos à execução do objeto </w:t>
      </w:r>
    </w:p>
    <w:p w14:paraId="69105D86"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1.2.1 Requisitos Gerais Obrigatórios</w:t>
      </w:r>
    </w:p>
    <w:p w14:paraId="33E0C109"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Deverão ser desenvolvidos para atendimento das normas legais e regimento interno da Câmara Municipal de Extrema/MG, ou seja, todo o sistema deverá funcionar de acordo com o Regimento Interno da Câmara </w:t>
      </w:r>
      <w:r w:rsidRPr="00C72788">
        <w:rPr>
          <w:rFonts w:ascii="Arial" w:eastAsia="Times New Roman" w:hAnsi="Arial" w:cs="Arial"/>
          <w:color w:val="000000"/>
          <w:sz w:val="24"/>
          <w:szCs w:val="24"/>
          <w:lang w:eastAsia="pt-BR"/>
        </w:rPr>
        <w:lastRenderedPageBreak/>
        <w:t>(disponível no portal na web desta Casa), bem como deverá facilitar o trabalho dos servidores.</w:t>
      </w:r>
    </w:p>
    <w:p w14:paraId="505A4A90"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Devem ser compatíveis com Windows, Linux, MacOs, inclusive com sistemas Android e iOS. Este formato é necessário para dar liberdade ao Poder Legislativo em novas aquisições ou atualização de infraestrutura de computadores e também permitir o uso do sistema por meio de smartphones e tablets.</w:t>
      </w:r>
    </w:p>
    <w:p w14:paraId="32EB5D6A"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módulos do sistema deverão ser totalmente integrados, usando a mesma infraestrutura de servidores e o mesmo banco de dados, evitando latência e redundância de dados;</w:t>
      </w:r>
    </w:p>
    <w:p w14:paraId="0A6B82F4"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Deverão ser desenvolvidos em linguagem Java, PHP, C# ou outra operável via navegadores de internet, entendendo que a Câmara busca uma solução web moderna; Na mesma esfera do assunto tecnologias, nenhum dos módulos do sistema poderá utilizar tecnologias defasadas ou desatualizadas que apresentem riscos de segurança, problemas de compatibilidade com dispositivos móveis e ou que coloquem em risco a integridade dos dados da Câmara Municipal, tais como </w:t>
      </w:r>
      <w:r w:rsidRPr="00C72788">
        <w:rPr>
          <w:rFonts w:ascii="Arial" w:eastAsia="Times New Roman" w:hAnsi="Arial" w:cs="Arial"/>
          <w:i/>
          <w:iCs/>
          <w:color w:val="000000"/>
          <w:sz w:val="24"/>
          <w:szCs w:val="24"/>
          <w:lang w:eastAsia="pt-BR"/>
        </w:rPr>
        <w:t>Applets </w:t>
      </w:r>
      <w:r w:rsidRPr="00C72788">
        <w:rPr>
          <w:rFonts w:ascii="Arial" w:eastAsia="Times New Roman" w:hAnsi="Arial" w:cs="Arial"/>
          <w:color w:val="000000"/>
          <w:sz w:val="24"/>
          <w:szCs w:val="24"/>
          <w:lang w:eastAsia="pt-BR"/>
        </w:rPr>
        <w:t>Java, Adobe Flash, Flex e outros, principalmente observando os princípios da LGPD e riscos de segurança.</w:t>
      </w:r>
    </w:p>
    <w:p w14:paraId="598B7D24"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sistemas devem ser responsivos adaptando-se automaticamente a todos os formatos de tela para melhor visualização em dispositivos móveis.</w:t>
      </w:r>
    </w:p>
    <w:p w14:paraId="574CB840" w14:textId="77777777" w:rsidR="00C72788" w:rsidRPr="00C72788" w:rsidRDefault="00C72788"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Todos os módulos devem ter suas funcionalidades disponibilizadas a partir de qualquer dispositivo com navegador da internet, viabilizando o trabalho remoto sem a necessidade de configuração de ferramentas específicas, assim como, deverão rodar em navegadores e serem compatíveis ao menos com: Chrome, Firefox, Internet Explorer e Safari, nas suas versões mais recentes, não exigindo nenhuma outra instalação adicional no computador.</w:t>
      </w:r>
    </w:p>
    <w:p w14:paraId="354557DA"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soluções devem possuir a possibilidade de funcionamento Cloud, em infraestrutura de responsabilidade da contratada fora da estrutura da Câmara.</w:t>
      </w:r>
    </w:p>
    <w:p w14:paraId="40480F8D"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permitir a tramitação completa dos processos legislativos e administrativos em todas as fases e instâncias, bem como a vinculação de processos entre si, em ambiente único, integrado e mesmo banco de dados, evitando latência e redundância de dados.</w:t>
      </w:r>
    </w:p>
    <w:p w14:paraId="27896765"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uma estrutura de sistema baseada em workﬂow para automatização de processos, monitoramento e redirecionamento de tarefas, além de facilitar o mapeamento e migração dos processos físicos para o meio-digital.</w:t>
      </w:r>
    </w:p>
    <w:p w14:paraId="5D5058FE"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Pesquisa livre e geral de texto em todos os documentos que permitam esse tipo de pesquisa e andamentos cadastrados;</w:t>
      </w:r>
    </w:p>
    <w:p w14:paraId="6E72F72A"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solução poderá permitir a visualização dos relatórios em tela, antes de envio para impressoras ou exportação para arquivos;</w:t>
      </w:r>
    </w:p>
    <w:p w14:paraId="4B80FFDE"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Devem assinar digitalmente no próprio sistema todos os tipos de arquivos no padrão ICP Brasil (documentos PDF, XLS, XLSX, DOC, TXT ou RTF e arquivos de mídia MP3, MP4, WVM, AVI), incluindo documentos principais e anexos, conferindo segurança quanto a integridade do processo e todos documentos vinculados.</w:t>
      </w:r>
    </w:p>
    <w:p w14:paraId="2EE4B9FF"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assinaturas digitais devem ser ilimitadas e sem custo adicional para a Câmara Municipal, com possibilidade de atestar a conformidade dos documentos assinados digitalmente com os padrões brasileiros homologados pelo ICP-Brasil, nas ferramentas oficiais deste referido órgão.</w:t>
      </w:r>
    </w:p>
    <w:p w14:paraId="17C03704"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Ter suporte para assinaturas digitais com certificados dos tipos A1 (arquivo) e A3 (smart card ou token) com raiz certificadora ICP-BRASIL, regulamentado pelo ITI, em qualquer mídia criptográfica, respeitando os padrões X509 e CaDES e PaDES, unilateral e multilateral, assinados de modo via sistema.</w:t>
      </w:r>
    </w:p>
    <w:p w14:paraId="440B63F4"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assinatura de documentos deve permitir que o usuário assine vários documentos selecionados (em bloco) e online, permitindo as assinaturas através de smartphones com disparo de alertas automatizado a todos os signatários envolvidos no processo, lista de signatário individual e base compartilhada para importação, registro de marca d'água nos documentos com informações sobre o processo de assinaturas, vinculando e armazenando todos os documentos em módulo para exibição no site da Câmara Municipal bem como o número de protocolo dos documentos e pesquisa de protocolo on–line diretamente em módulo para exibição no site, vinculada ao uso de CA (Certification Authority) do órgão ou através de CA externa, conforme a legislação vigente.</w:t>
      </w:r>
    </w:p>
    <w:p w14:paraId="040656C5"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opções para assinaturas digitais, tais como listagem de documentos pendentes para assinaturas, tela para seleção de certificado digital e inserção de senha para assinatura e qualquer outra tela envolvida no processo para assinar um documento digitalmente, deve estar dentro dos próprios módulos do sistema, dispensando a necessidade de abrir novas abas ou acessar sistemas externos para executar tal função, otimizando o trabalho dos servidores e dando celeridade aos processos. É necessário que na própria tela do documento, possa assiná-lo digitalmente.</w:t>
      </w:r>
    </w:p>
    <w:p w14:paraId="023B6FDA"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O fornecimento da solução de assinatura digital deverá ser feito pela própria empresa licitante, não se permitindo a divisão do objeto ou utilização de softwares de terceiros, tendo como justificativa o fato de que um dos principais objetivos da presente licitação é a digitalização total do processo legislativo e a complexidade do projeto, onde mais de um </w:t>
      </w:r>
      <w:r w:rsidRPr="00C72788">
        <w:rPr>
          <w:rFonts w:ascii="Arial" w:eastAsia="Times New Roman" w:hAnsi="Arial" w:cs="Arial"/>
          <w:color w:val="000000"/>
          <w:sz w:val="24"/>
          <w:szCs w:val="24"/>
          <w:lang w:eastAsia="pt-BR"/>
        </w:rPr>
        <w:lastRenderedPageBreak/>
        <w:t>fornecedor implicaria em riscos de dificuldades na identificação dos responsáveis pelas falhas de execução (sistema, serviço, etc), pode afetar diretamente todos os trabalhos da Câmara Municipal.</w:t>
      </w:r>
    </w:p>
    <w:p w14:paraId="3D3EBF15"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elaboração de proposições e documentos, em editor de textos on-line, acessível e multiplataforma, com paginação nativa, quebra de páginas, layout da página com no mínimo Ofício, Carta e A4, com orientação retrato e paisagem com configuração de margens, estilos de parágrafos, cabeçalho, rodapé, sumário, tabelas, imagens e gráficos no corpo do texto, colunas e outros elementos de formatação de documentos inerentes à elaboração de um documento. Isso se faz essencial, pois entende-se que a elaboração e apresentação de documentos faz parte da natureza essencial das rotinas do Processo Legislativo.</w:t>
      </w:r>
    </w:p>
    <w:p w14:paraId="2B356E03"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corretor ortográfico integrado ao editor de textos em linguagem PT-BR (português brasileiro), sugerindo correções a serem realizadas nos textos.</w:t>
      </w:r>
    </w:p>
    <w:p w14:paraId="3BCA2A5A"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editor de textos deve permitir a exportação do texto para, no mínimo, os seguintes formatos: DOCX, ODT, PDF, TXT e RTF, permitindo a portabilidade dos conteúdos produzidos no editor. Da mesma forma, deve permitir copiar e colar textos, tabelas, imagens e outros conteúdos elaborados em outros editores como o Microsoft Word para o editor, com perdas mínimas na formatação.</w:t>
      </w:r>
    </w:p>
    <w:p w14:paraId="55C7A08D"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 possuir suporte para o uso de modelos de documentos pré-definidos e configurados pela Câmara, com suporte a parâmetros pré-definidos para substituição automática, poupando tempo, evitando erros e retrabalhos por parte de todos os usuários. A utilização de modelos visa padronizar a produção de documentos pela Câmara, além de fornecer insumos para facilitar o dia a dia dos assessores de vereadores.</w:t>
      </w:r>
    </w:p>
    <w:p w14:paraId="6667239A"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módulos e sistemas deverão possuir cadastros únicos, compartilhados por toda solução licitada, evitando assim duplicidade de informações;</w:t>
      </w:r>
    </w:p>
    <w:p w14:paraId="1DCDB7BE"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cadastro de usuários ilimitados e criação de grupos de usuários com gerenciamento de permissões de acesso.</w:t>
      </w:r>
    </w:p>
    <w:p w14:paraId="780EC3F8"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Devem registrar logs de todas as alterações feitas em todas as áreas do sistema;</w:t>
      </w:r>
    </w:p>
    <w:p w14:paraId="6980FA07" w14:textId="77777777" w:rsidR="00C72788" w:rsidRPr="00C72788" w:rsidRDefault="00C72788"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Todas as informações dos módulos devem ser integradas ao site em tempo real, sem necessidade de intervenção de usuários ou rotinas pré-estabelecidas;</w:t>
      </w:r>
    </w:p>
    <w:p w14:paraId="1404BEFB"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Considerando que a Câmara busca um sistema para digitalização de todos os seus processos administrativos e legislativos, é necessário que a ferramenta disponha de recurso para visualização íntegra dos processos, em um mesmo local, contendo todas as páginas dos documentos que compõem os autos, na sequência temporal que foram juntados ao mesmo. Da mesma forma, a atualização e juntada de </w:t>
      </w:r>
      <w:r w:rsidRPr="00C72788">
        <w:rPr>
          <w:rFonts w:ascii="Arial" w:eastAsia="Times New Roman" w:hAnsi="Arial" w:cs="Arial"/>
          <w:color w:val="000000"/>
          <w:sz w:val="24"/>
          <w:szCs w:val="24"/>
          <w:lang w:eastAsia="pt-BR"/>
        </w:rPr>
        <w:lastRenderedPageBreak/>
        <w:t>documentos ao processo deve acontecer de modo orgânico à medida que as matérias vão recebendo novos documentos, relatórios e demais estratos ao longo da tramitação pela Casa.</w:t>
      </w:r>
    </w:p>
    <w:p w14:paraId="151F4DE5" w14:textId="77777777" w:rsidR="00C72788" w:rsidRPr="00C72788" w:rsidRDefault="00C72788"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íntegra dos processos deve estar disponível a qualquer momento para todos os usuários internos dos sistemas ou para a população em geral através do portal, dispensando a necessidade de identificação, visando a transparência dos processos e dispensando a necessidade de retrabalhos aos servidores para publicação destes.</w:t>
      </w:r>
    </w:p>
    <w:p w14:paraId="6CFC1232" w14:textId="77777777" w:rsidR="00C72788" w:rsidRPr="00C72788" w:rsidRDefault="00C72788" w:rsidP="00C72788">
      <w:pPr>
        <w:shd w:val="clear" w:color="auto" w:fill="FFFFFF"/>
        <w:spacing w:before="100" w:beforeAutospacing="1" w:after="20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1.2.2 Ambiente Tecnológico</w:t>
      </w:r>
    </w:p>
    <w:p w14:paraId="1D52F75C"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ser disponibilizado na modalidade de software como serviço (SaaS), no qual o fornecedor o disponibiliza via internet e se responsabiliza por toda a infraestrutura necessária à disponibilização do software (servidores, sistemas operacionais e auxiliares, conectividade, segurança da informação, qualidade do serviço, níveis de serviço, entre outros). Assim como, deverá operar em plataforma web, com possibilidade de execução no mínimo em plataformas Linux, Windows, Android e iOS.</w:t>
      </w:r>
    </w:p>
    <w:p w14:paraId="12E84D2E"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Utilizar banco de dados relacional, padrão SQL, com licença de uso gratuita.</w:t>
      </w:r>
    </w:p>
    <w:p w14:paraId="74E59F7F"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comunicação com os sistemas deverá ser possível por rede cabeada (ethernet IEEE 802.3 100/1000 Mbps) e sem fio (wireless IEEE 802.11);</w:t>
      </w:r>
    </w:p>
    <w:p w14:paraId="2824B769"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processo de disponibilização dos módulos do sistema legislativo, nas estações de trabalho, deverá ser efetuado de forma padronizada e parametrizada, onde a criação e configuração dos valores de acesso aos bancos de dados deverão estar embutidas nas aplicações.</w:t>
      </w:r>
    </w:p>
    <w:p w14:paraId="239CFCC1"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Considerando o ambiente de Cloud Computing, a estrutura do Data Center deve obedecer às seguintes configurações, sendo que não serão aceitos Data Centers sem estrutura mínima de segurança, velocidade abaixo elencados, evitando ônus à celeridade dos trabalhos da Câmara:</w:t>
      </w:r>
    </w:p>
    <w:p w14:paraId="58994823"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infraestrutura do Data Center deverá estar fisicamente localizada em território nacional, de modo a oferecer baixa latência, ótima velocidade de acesso aos sistemas e principalmente estar sujeita à legislação e jurisdição do judiciário nacional.</w:t>
      </w:r>
    </w:p>
    <w:p w14:paraId="0B714042"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Atender aos padrões mínimos de segurança especificados pelas normativas da família de padrões ISO/IEC 27000 como a ISO 27001 que trata de padrões de gerenciamento de segurança da informação; a ISO 27017 que trata de normas de segurança da informação baseada em nuvem; e à ISO 27018 que se refere à proteção das informações de identificação pessoal.</w:t>
      </w:r>
    </w:p>
    <w:p w14:paraId="12BAD9C7"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Atender à padrões de manutenção transparente, ou seja, não ser necessário reiniciar as máquinas virtuais ao promover manutenções em nível de hardware no data - center, eliminando a necessidade dos sistemas ficarem fora do ar para manutenção do servidor, bem como possuir mecanismos de redundância de dados.</w:t>
      </w:r>
    </w:p>
    <w:p w14:paraId="25416ACE"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Discos SSD, em Raid-10 (sincronização para backup em tempo real dos dados), conectados fisicamente ao servidor e totalmente criptografados, de modo a oferecer uma alta taxa de operações de entrada/saída por segundo (IOPS, na sigla em inglês), além de uma latência muito baixa em comparação aos demais tipos de discos, sem comprometer a segurança.</w:t>
      </w:r>
    </w:p>
    <w:p w14:paraId="59AB2D90" w14:textId="77777777" w:rsidR="00C72788" w:rsidRPr="00C72788" w:rsidRDefault="00C72788"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Fornecer serviço gerenciado para bancos de dados relacionais padrão SQL em instâncias específicas para a função, com dados criptografados automaticamente e garantia de disponibilidade superior a 99,95%.</w:t>
      </w:r>
    </w:p>
    <w:p w14:paraId="16FFC728"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1.2.3 Backup e Recuperação de Dados</w:t>
      </w:r>
    </w:p>
    <w:p w14:paraId="6D87F4D6"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realizar backups dos dados diariamente de forma automática, agendadas no servidor de dados, conforme estudo de necessidade realizado na implantação do sistema, possuindo retenção por no mínimo 7 (sete) dias.</w:t>
      </w:r>
    </w:p>
    <w:p w14:paraId="13C8B57F"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permitir a realização de backups dos dados de forma on-line (com o banco de dados em utilização) através do módulo do sistema utilizado pelo usuário.</w:t>
      </w:r>
    </w:p>
    <w:p w14:paraId="15E79771"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Segurança de Acesso e Rastreabilidade</w:t>
      </w:r>
    </w:p>
    <w:p w14:paraId="70A97668"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tarefas deverão ser acessíveis especificamente através de permissão de uso somente a usuários autorizados. Para cada tarefa autorizada, o administrador de segurança deverá poder especificar o nível do acesso (somente consulta ou também atualização dos dados).</w:t>
      </w:r>
    </w:p>
    <w:p w14:paraId="30306201"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Quanto ao acesso aos dados, o gerenciador deverá oferecer mecanismos de segurança que impeçam usuários não autorizados de efetuar consultas ou alterações em alguns dados de forma seletiva.</w:t>
      </w:r>
    </w:p>
    <w:p w14:paraId="4B2C7B55"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autorizações ou desautorização, por usuário, grupo ou tarefa, deverão ser dinâmicas e ter efeito imediato.</w:t>
      </w:r>
    </w:p>
    <w:p w14:paraId="048443D9" w14:textId="77777777" w:rsidR="00C72788" w:rsidRPr="00C72788" w:rsidRDefault="00C72788"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permitir a customização dos menus de acesso às funcionalidades, podendo atribuí-los a grupos ou usuários específicos.</w:t>
      </w:r>
    </w:p>
    <w:p w14:paraId="612B98BF"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w:t>
      </w:r>
    </w:p>
    <w:p w14:paraId="608FCB13" w14:textId="77777777" w:rsidR="00C72788" w:rsidRPr="00C72788" w:rsidRDefault="00C72788" w:rsidP="00E32FB2">
      <w:pPr>
        <w:numPr>
          <w:ilvl w:val="2"/>
          <w:numId w:val="42"/>
        </w:numPr>
        <w:shd w:val="clear" w:color="auto" w:fill="FFFFFF"/>
        <w:spacing w:before="240" w:after="240" w:line="240" w:lineRule="auto"/>
        <w:jc w:val="both"/>
        <w:rPr>
          <w:rFonts w:ascii="Calibri" w:eastAsia="Times New Roman" w:hAnsi="Calibri" w:cs="Calibri"/>
          <w:color w:val="000000"/>
          <w:lang w:eastAsia="pt-BR"/>
        </w:rPr>
      </w:pPr>
      <w:r w:rsidRPr="00C72788">
        <w:rPr>
          <w:rFonts w:ascii="Arial" w:eastAsia="Times New Roman" w:hAnsi="Arial" w:cs="Arial"/>
          <w:b/>
          <w:bCs/>
          <w:color w:val="000000"/>
          <w:sz w:val="24"/>
          <w:szCs w:val="24"/>
          <w:lang w:eastAsia="pt-BR"/>
        </w:rPr>
        <w:t>Especificações Técnicas dos Módulos</w:t>
      </w:r>
    </w:p>
    <w:p w14:paraId="076E8321"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Módulo Protocolo Legislativo e Administrativo</w:t>
      </w:r>
    </w:p>
    <w:p w14:paraId="35A939B1"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a protocolização de todos os documentos da casa legislativa, sejam eles do processo legislativo ou do processo administrativo.</w:t>
      </w:r>
    </w:p>
    <w:p w14:paraId="381717B0"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que os usuários possam acessar os detalhes e trâmites dos protocolos;</w:t>
      </w:r>
    </w:p>
    <w:p w14:paraId="68F4935A"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geração automática sequencial da numeração do protocolo e manual;</w:t>
      </w:r>
    </w:p>
    <w:p w14:paraId="09C5CA6D"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relacionar ao solicitante do protocolo;</w:t>
      </w:r>
    </w:p>
    <w:p w14:paraId="03F36C34"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w:t>
      </w:r>
    </w:p>
    <w:p w14:paraId="2C8AA7A3"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5E4DDA26"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emissão e impressão de comprovante e etiqueta de protocolização contendo o nome da câmara, nome do solicitante, data, assunto, título, espaço para assinatura do usuário do departamento responsável;</w:t>
      </w:r>
    </w:p>
    <w:p w14:paraId="6BB6DE03"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impressão de guia de recebimento em lote. Essa guia deverá conter os dados do protocolo, do departamento remetente e destinatário, servindo como uma confirmação extra de recebimento, além da confirmação eletrônica;</w:t>
      </w:r>
    </w:p>
    <w:p w14:paraId="616FFCBE"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ajuntamento de processos através de opção específica para união de processos;</w:t>
      </w:r>
    </w:p>
    <w:p w14:paraId="203FF558"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controle de transferência de processo;</w:t>
      </w:r>
    </w:p>
    <w:p w14:paraId="50B3EF29"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consultas e relatórios diversos através de filtros;</w:t>
      </w:r>
    </w:p>
    <w:p w14:paraId="21EAC898"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arquivamento de processos encerrados;</w:t>
      </w:r>
    </w:p>
    <w:p w14:paraId="471E3ABF"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envio de e-mail informando as tramitações do processo de forma automática para o solicitante;</w:t>
      </w:r>
    </w:p>
    <w:p w14:paraId="6DC08ED2"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consulta e acompanhamento do processo por meio do site;</w:t>
      </w:r>
    </w:p>
    <w:p w14:paraId="0F33FB8A"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digitalização de documentos e anexá-los;</w:t>
      </w:r>
    </w:p>
    <w:p w14:paraId="58458A50"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roteiros customizáveis, onde a câmara direciona o fluxo do processo conforme as suas necessidades;</w:t>
      </w:r>
    </w:p>
    <w:p w14:paraId="7ED80D34"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múltiplos anexos de diversos formatos;</w:t>
      </w:r>
    </w:p>
    <w:p w14:paraId="417F848B"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Caixa de entrada de protocolos, onde deverá ser possível fazer a gestão de documentos quando os mesmos estiverem em posse do departamento.</w:t>
      </w:r>
    </w:p>
    <w:p w14:paraId="540C9DB0"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Cada departamento só terá acesso aos protocolos criados por ele ou que tramitaram por ele;</w:t>
      </w:r>
    </w:p>
    <w:p w14:paraId="030A56F0"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ao receber uma tramitação do protocolo, deverá marcar o protocolo como recebido, informando assim para o departamento remetente que o mesmo foi recebido;</w:t>
      </w:r>
    </w:p>
    <w:p w14:paraId="3EB5DB2D"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consulta e relatório de processos além de sua tramitação por critérios combinados com no mínimo: título, número, ano, solicitante, data, destinatários, assuntos, se foi recebido pelo departamento, entre outros;</w:t>
      </w:r>
    </w:p>
    <w:p w14:paraId="61A62AB5"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identificar a autoria, status, andamento e a localização de determinado protocolo, saber se um protocolo já foi recebido por determinado departamento, assuntos, entre outros.</w:t>
      </w:r>
    </w:p>
    <w:p w14:paraId="3EC15F09"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w:t>
      </w:r>
    </w:p>
    <w:p w14:paraId="1B67AAB9"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integração total com o módulo de processos legislativos, dispensando a necessidade de retrabalhos;</w:t>
      </w:r>
    </w:p>
    <w:p w14:paraId="730D3580"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criação de documentos a partir de protocolos.</w:t>
      </w:r>
    </w:p>
    <w:p w14:paraId="5CCA557A"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assuntos privados e públicos;</w:t>
      </w:r>
    </w:p>
    <w:p w14:paraId="593E0B66"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Protocolos com assunto marcados como públicos, podem ser exibidos no site, vinculados aos documentos que o mesmo originou;</w:t>
      </w:r>
    </w:p>
    <w:p w14:paraId="3C483F57"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Protocolos com assuntos marcados como privados, podem ser consultados no site, por meio do número do protocolo ou através de código QR code em etiquetas;</w:t>
      </w:r>
    </w:p>
    <w:p w14:paraId="3AB2CD0A"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Tramitação de Protocolos</w:t>
      </w:r>
    </w:p>
    <w:p w14:paraId="7870C9B4"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registrar pareceres sobre trâmites dos processos;</w:t>
      </w:r>
    </w:p>
    <w:p w14:paraId="19F6ECC3"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interação entre departamentos, comissões, gabinetes, setores, bancadas, dentre outros.</w:t>
      </w:r>
    </w:p>
    <w:p w14:paraId="30E5BDBF"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w:t>
      </w:r>
    </w:p>
    <w:p w14:paraId="78AD181B"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2382CE34"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manter o histórico completo da tramitação com no mínimo as seguintes informações: origem, data, hora, relato, edições, anexos de diversos tipo, entre outros;</w:t>
      </w:r>
    </w:p>
    <w:p w14:paraId="6C2D673F"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dar continuidade na tramitação, o departamento deverá marcar a tramitação destinada a ele como recebida.</w:t>
      </w:r>
    </w:p>
    <w:p w14:paraId="24DECB3B"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saber se a tramitação foi recebida pelo departamento destinatário;</w:t>
      </w:r>
    </w:p>
    <w:p w14:paraId="12276D47"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 de tramitação;</w:t>
      </w:r>
    </w:p>
    <w:p w14:paraId="0D980447"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ter o controle de relatos da tramitação.</w:t>
      </w:r>
    </w:p>
    <w:p w14:paraId="1BE8D636" w14:textId="77777777" w:rsidR="00C72788" w:rsidRPr="00C72788" w:rsidRDefault="00C72788"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Acompanhamento das tramitações por meio do site.</w:t>
      </w:r>
    </w:p>
    <w:p w14:paraId="4E6E94DB"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1.2.5 Módulo Gestão de Documentos do Processo Legislativo</w:t>
      </w:r>
    </w:p>
    <w:p w14:paraId="03517B1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cadastro, edição, consulta e relatórios de legislaturas, mesa diretora, cargos, vereadores, suplentes entre outros;</w:t>
      </w:r>
    </w:p>
    <w:p w14:paraId="67EBD98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no cadastro de vereadores a ficha cadastral com foto, redes sociais como Facebook, Twitter, YouTube, nome real, nome de exibição, telefone, e-mail, escolaridade, cargos, funções, vídeo, entre outros;</w:t>
      </w:r>
    </w:p>
    <w:p w14:paraId="5E05D8E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cadastro de comissões permanentes e temporárias;</w:t>
      </w:r>
    </w:p>
    <w:p w14:paraId="215F0F3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cadastro de comissões deverá conter as resoluções de origem, datas de abertura e encerramento, relatos finais, prorrogações, membros e seus respectivos cargos, entre outros;</w:t>
      </w:r>
    </w:p>
    <w:p w14:paraId="56D800D5"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permitir o cadastro e o trâmite de documentos do tipo projetos de lei, atos, leis (Orgânica, complementar ou ordinária), proposições (requerimentos, indicações, emendas ou moções), emendas ao projeto, decretos, portarias, resoluções, vetos, publicações legais, procedimentos administrativos, licitações, ofícios, e diversos outros documentos legislativos ou administrativos;</w:t>
      </w:r>
    </w:p>
    <w:p w14:paraId="37A4C04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múltiplos anexos de diversos formatos;</w:t>
      </w:r>
    </w:p>
    <w:p w14:paraId="46710F8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digitalização e organização de diversos tipos de documentos, com diversos tipos de anexos;</w:t>
      </w:r>
    </w:p>
    <w:p w14:paraId="7A6E710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vincular documentos legislativos a protocolos existentes;</w:t>
      </w:r>
    </w:p>
    <w:p w14:paraId="79F4284F"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geração de documentos legislativos a partir de protocolos;</w:t>
      </w:r>
    </w:p>
    <w:p w14:paraId="26BB533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 totalmente integrado com o módulo de protocolo;</w:t>
      </w:r>
    </w:p>
    <w:p w14:paraId="7B7429D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assuntos dos documentos;</w:t>
      </w:r>
    </w:p>
    <w:p w14:paraId="3275F42C"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 de acordo com os tipos de documentos legislativos;</w:t>
      </w:r>
    </w:p>
    <w:p w14:paraId="72251885"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142A8CAC"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adição de diversos autores aos documentos legislativos;</w:t>
      </w:r>
    </w:p>
    <w:p w14:paraId="3F635AC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geração automatizada e manual da numeração de documentos legislativos;</w:t>
      </w:r>
    </w:p>
    <w:p w14:paraId="619D87C3"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Gestão de acompanhadores de documentos legislativos (push), onde é informado o e-mail das pessoas ou entidades que desejam acompanhar o documento, e a cada tramitação do documento, os mesmos são avisados automaticamente;</w:t>
      </w:r>
    </w:p>
    <w:p w14:paraId="736E220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acompanhamento de documentos legislativos e tramitações podem também serem feitos por meio do site;</w:t>
      </w:r>
    </w:p>
    <w:p w14:paraId="631C266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publicações legais, gerando assim, o Diário Oficial da câmara;</w:t>
      </w:r>
    </w:p>
    <w:p w14:paraId="49F94E2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elaboração de textos com base em modelos pré estabelecidos;</w:t>
      </w:r>
    </w:p>
    <w:p w14:paraId="7C37EBC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situações de documentos;</w:t>
      </w:r>
    </w:p>
    <w:p w14:paraId="085C5728"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uma caixa de entrada de documentos legislativos, onde será feita a gestão dos documentos quando os mesmos estiverem em posse do departamento.</w:t>
      </w:r>
    </w:p>
    <w:p w14:paraId="59885FB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só terá acesso aos documentos legislativos criados por ele ou que tramitaram por ele;</w:t>
      </w:r>
    </w:p>
    <w:p w14:paraId="5FCDB71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ao receber uma tramitação do documento legislativo, deve marcar o documento como recebido, informando assim para o solicitante que o mesmo foi recebido;</w:t>
      </w:r>
    </w:p>
    <w:p w14:paraId="71F4E61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consulta e relatório de documentos e sua tramitação por critérios combinados com no mínimo: título, número, ano, solicitante, data, destinatários, assuntos, período, status, tipo, subtipo, prazo, se foi recebido pelo departamento, entre outros;</w:t>
      </w:r>
    </w:p>
    <w:p w14:paraId="5B2C9F54"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identificar a autoria, status, andamento e a localização de determinado documento, saber se um documento já foi recebido por determinada comissão, assuntos, entre outros.</w:t>
      </w:r>
    </w:p>
    <w:p w14:paraId="59E94DBA"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w:t>
      </w:r>
    </w:p>
    <w:p w14:paraId="6657CE35"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identificação de todas as sessões que o documento tramitou;</w:t>
      </w:r>
    </w:p>
    <w:p w14:paraId="518EA7D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Tramitação de documentos:</w:t>
      </w:r>
    </w:p>
    <w:p w14:paraId="68C99BC0"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criar interligações com outros documentos legislativos como: revogar, promulgar, vetar, sancionar, alterar, apensar, entre outros tipos de relações a critérios da contratada;</w:t>
      </w:r>
    </w:p>
    <w:p w14:paraId="1968FAE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registrar pareceres sobre trâmites dos documentos legislativos;</w:t>
      </w:r>
    </w:p>
    <w:p w14:paraId="6B6D535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interação entre departamentos, comissões, gabinetes, setores, bancadas, dentre outros.</w:t>
      </w:r>
    </w:p>
    <w:p w14:paraId="5C223280"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 tramitação através de ROTEIROS PRÉ-DEFINIDOS: Onde a tramitação das matérias deverá seguir necessariamente roteiros mapeados e pré-definidos conforme o Regimento Interno da Casa. O sistema deverá bloquear opções para que os usuários não possam encaminhar para outros destinos, que não os mapeados. O sistema deverá apresentar para cada documento a visão geral do ponto atual de tramitação, bem como os setores/fases por onde passou e quais são as próximas fases mapeadas no processo.</w:t>
      </w:r>
    </w:p>
    <w:p w14:paraId="26F83DE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casos onde a tramitação através de roteiros pré-definidos não se aplicar, deverá permitir a tramitação através de ROTEIROS LIVRES: Onde a tramitação das matérias estará apta para despachos e encaminhamentos a quaisquer setores que o remetente desejar, bem como, deve ser possível incluir o texto dos despachos, prazo para retorno, assim como, se alguma resposta é esperada.</w:t>
      </w:r>
    </w:p>
    <w:p w14:paraId="1C6AB15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w:t>
      </w:r>
    </w:p>
    <w:p w14:paraId="44230158"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0DF76E8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emissão e impressão de comprovante e etiqueta do documento contendo a data, protocolo, título, espaço para assinatura do usuário do departamento responsável;</w:t>
      </w:r>
    </w:p>
    <w:p w14:paraId="6857F78C"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impressão da guia de recebimento em lote. Essa guia deverá conter os dados do protocolo, do documento e dos departamentos remetentes e destinatários, servindo como uma confirmação extra de recebimento além da confirmação eletrônica;</w:t>
      </w:r>
    </w:p>
    <w:p w14:paraId="11C0B325"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Controle de transferência de documento com emissão de comprovante, etiqueta e guia;</w:t>
      </w:r>
    </w:p>
    <w:p w14:paraId="28A53A88"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manter o histórico completo da tramitação com no mínimo as seguintes informações: origem, data, hora, relato, edições, anexos de diversos tipo, entre outros;</w:t>
      </w:r>
    </w:p>
    <w:p w14:paraId="65C32DB3"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dar continuidade na tramitação, o departamento deverá marcar a tramitação destinada a ele como recebida;</w:t>
      </w:r>
    </w:p>
    <w:p w14:paraId="0BBD120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saber se a tramitação foi recebida pelo departamento destinatário;</w:t>
      </w:r>
    </w:p>
    <w:p w14:paraId="6F68925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 de tramitação;</w:t>
      </w:r>
    </w:p>
    <w:p w14:paraId="19C41078"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Possuir controle de relatos de tramitação;</w:t>
      </w:r>
    </w:p>
    <w:p w14:paraId="11B889D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acompanhamento das tramitações por meio do site;</w:t>
      </w:r>
    </w:p>
    <w:p w14:paraId="6F8D949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arquivamento de documentos legislativos;</w:t>
      </w:r>
    </w:p>
    <w:p w14:paraId="258A2C44"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 desenvolvido para atendimento das normas legais municipais, federais e estaduais vigentes.</w:t>
      </w:r>
    </w:p>
    <w:p w14:paraId="40D0E43A"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Acessível por qualquer dispositivo conectado na internet (desktop, tablet, smartphone)</w:t>
      </w:r>
    </w:p>
    <w:p w14:paraId="28D04F6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software Web desenvolvido pela proponente, por motivos de segurança de aplicações web, deve permitir a utilização de acesso por protocolo HTTPS, ficando a cargo da contratada a aquisição de certificado de uma entidade fornecedora.</w:t>
      </w:r>
    </w:p>
    <w:p w14:paraId="5A82DD1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software Web desenvolvido pelo proponente deve ser acessível pelo menos nos seguintes navegadores: Internet Explorer (versão 11 ou superior), Firefox (versão 58 ou superior), Chrome (versão 64 ou superior).</w:t>
      </w:r>
    </w:p>
    <w:p w14:paraId="69687772"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 estar em uma mesma plataforma/ambiente e seu código fonte ser da fornecedora do produto, não sendo permitido a subcontratação ou utilização de serviços de terceiros, mesmo que em parte.</w:t>
      </w:r>
    </w:p>
    <w:p w14:paraId="67BB442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Todos os módulos devem ser integrados.</w:t>
      </w:r>
    </w:p>
    <w:p w14:paraId="1633648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Todas licenças de banco de dados ou outros são de responsabilidade da contratante.</w:t>
      </w:r>
    </w:p>
    <w:p w14:paraId="4CA4D514"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auditoria de todas as operações realizadas no sistema com busca por usuário, período, entre outros;</w:t>
      </w:r>
    </w:p>
    <w:p w14:paraId="6A8F3D0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exportar relatórios de auditoria em tela, PDF, TXT, CSV, Excel, WORD, HTML e RTF</w:t>
      </w:r>
    </w:p>
    <w:p w14:paraId="14250A71"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Na auditoria deverá exibir as operações realizadas e também o estado anterior da operação de forma automática, para que usuário consiga mensurar o que foi ou não alterado.</w:t>
      </w:r>
    </w:p>
    <w:p w14:paraId="6C0E3CC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bloqueio de inatividade, quando o usuário ficar algum tempo sem usar o sistema.</w:t>
      </w:r>
    </w:p>
    <w:p w14:paraId="793FAE08"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desenvolvido seguindo os princípios de acessibilidade preconizados pela Lei Federal de acessibilidade: (Lei nº 10.098, de 19 de dezembro de 2000, que estabelece normas gerais e critérios básicos para a promoção da acessibilidade das pessoas com deficiência ou com mobilidade reduzida e dá outras providências).</w:t>
      </w:r>
    </w:p>
    <w:p w14:paraId="1B046B3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Deve ser desenvolvido seguindo os princípios da Lei de transparência e Lei de Acesso à Informação (Lei nº 12.527, de 18 de novembro de 2011);</w:t>
      </w:r>
    </w:p>
    <w:p w14:paraId="1391A54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alternância entre repartições ou módulos configurados sem que seja necessário sair e entrar novamente no sistema.</w:t>
      </w:r>
    </w:p>
    <w:p w14:paraId="557F34A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o usuário alterar por meio do seu perfil o e-mail, senha, bloqueio de atividades.</w:t>
      </w:r>
    </w:p>
    <w:p w14:paraId="0C1458B8"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teclas de atalhos para áreas específicas para criação de documentos, ouvidoria e demais necessidades.</w:t>
      </w:r>
    </w:p>
    <w:p w14:paraId="039C4119"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 passo a passo de ajuda intuitiva na criação do documento integrado aos campos do sistema.</w:t>
      </w:r>
    </w:p>
    <w:p w14:paraId="1C79FCA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confecção de documentos no próprio sistema, deverá dispor de editor integrado ao próprio sistema, permitindo a confecção de textos, bem como sua formatação.</w:t>
      </w:r>
    </w:p>
    <w:p w14:paraId="0EDF533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confecção de documentos no sistema, também deverá possuir integração online com o Microsoft Word, onde através do sistema deverá ser possível escolher um dos modelos de documentos cadastrados e ao confirmar, o sistema deverá abrir o Microsoft Word já com o modelo carregado para que seja possível complementar a edição. Após a conclusão da edição ao salvar o documento dentro do Word, este deverá ser enviado diretamente para o sistema, sem a necessidade de fazer o upload separadamente.</w:t>
      </w:r>
    </w:p>
    <w:p w14:paraId="28881AB5"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sessões plenárias, sessões de comissões, entre outras;</w:t>
      </w:r>
    </w:p>
    <w:p w14:paraId="08754E4D"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Totalmente integrado com o módulo gestão de processos legislativos;</w:t>
      </w:r>
    </w:p>
    <w:p w14:paraId="17498A7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tipos de sessões ordinária, extraordinária, especial, solene, entre outras;</w:t>
      </w:r>
    </w:p>
    <w:p w14:paraId="7B5183F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pauta integrada com os documentos legislativos, permitindo informar a ordenação de cada documento;</w:t>
      </w:r>
    </w:p>
    <w:p w14:paraId="0140964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sugestão de pauta automatizada;</w:t>
      </w:r>
    </w:p>
    <w:p w14:paraId="25D25C97"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vídeos e marcações de tempos com relacionamento de vereadores, documentos e textos. Permitindo assim, o acompanhamento mais eficaz dos vídeos das sessões, possibilitando aos usuários assistir trechos relacionados aos documentos ou vereadores que ele tem interesse sem a necessidade de assistir a sessão completa;</w:t>
      </w:r>
    </w:p>
    <w:p w14:paraId="1236E02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relatos e relatores;</w:t>
      </w:r>
    </w:p>
    <w:p w14:paraId="5E430316"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múltiplos anexos de diversos formatos;</w:t>
      </w:r>
    </w:p>
    <w:p w14:paraId="4BDA584B"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consultas e relatórios das sessões com filtros por título, período, ano, entre outros;</w:t>
      </w:r>
    </w:p>
    <w:p w14:paraId="127A099E" w14:textId="77777777" w:rsidR="00C72788" w:rsidRPr="00C72788" w:rsidRDefault="00C72788"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arquivamento dos vídeos das sessões realizadas, com possibilidade de filtros por categoria, vereador, documento relacionado ou termo;</w:t>
      </w:r>
    </w:p>
    <w:p w14:paraId="6ECFBA1A"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1.2.6 Módulo Site</w:t>
      </w:r>
    </w:p>
    <w:p w14:paraId="32237121"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Características gerais do módulo site:</w:t>
      </w:r>
    </w:p>
    <w:p w14:paraId="14B7D83B"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desenvolvido em linguagem que permita o acesso ao site através dos seguintes navegadores: Chrome, Internet Explorer, Mozila Firefox e Safari, nas suas versões mais recentes;</w:t>
      </w:r>
    </w:p>
    <w:p w14:paraId="6BEF0FB8"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 totalmente integrado em tempo real com todos os sistemas e seus respectivos módulos, sem necessidade de rotinas agendadas e intervenção de usuários, e fazendo uso do mesmo banco de dados, evitando redundância de informações;</w:t>
      </w:r>
    </w:p>
    <w:p w14:paraId="4D3B0034"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hospedagem do site deverá ser por conta da contratada;</w:t>
      </w:r>
    </w:p>
    <w:p w14:paraId="6B839631"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Todas as áreas citadas no edital deverão ser totalmente responsivo, ou seja, se adaptar a diversos tamanhos de dispositivos como smartphones, tablets, notebooks, entre outros.</w:t>
      </w:r>
    </w:p>
    <w:p w14:paraId="3225C4B2"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atender aos princípios de acessibilidade dos padrões eMAG e WCAG como: barra de acessibilidade, tamanho da fonte, contraste, teclas de atalho, entre outros;</w:t>
      </w:r>
    </w:p>
    <w:p w14:paraId="6DF7B3E8"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atender aos requisitos da Lei de Acesso à Informação, Lei 12.527;</w:t>
      </w:r>
    </w:p>
    <w:p w14:paraId="52BDC3EA"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disponibilizado portal web para consultas externas que será público e terá como objetivo dar publicidade às informações geradas nos sistemas, como: matérias diversas, produção legislativa, dados sobre reuniões plenárias, e outros. Assim como, possuir ferramentas que funcionarão como canal de comunicação entre a população e a Câmara.</w:t>
      </w:r>
    </w:p>
    <w:p w14:paraId="5511D2EE"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totalmente construído com linguagens modernas de mercado, como HTML5, CSS3, Bootstrap e outros, seguindo os padrões de desenvolvimento para web da World Wide Web Consortium (W3C).</w:t>
      </w:r>
    </w:p>
    <w:p w14:paraId="27D5D605"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atender aos princípios de acessibilidade, sobretudo atender aos requisitos previstos na Lei nº 13.146/2015. Deverá ser compatível com as especificações WCAG, possuir recursos para controle de contraste das páginas, ampliação/redução de textos, rolagem direta ao conteúdo e teclas de atalho. Também deverá ser compatível com leitores de tela e ferramentas para conversão de texto em Libras.</w:t>
      </w:r>
    </w:p>
    <w:p w14:paraId="51804453"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Disponibilizar ferramenta VLIBRAS para conversão de texto para Libras, que deverá estar disponível em todas as páginas do site, sem a necessidade de download ou instalação de programas no computador.</w:t>
      </w:r>
    </w:p>
    <w:p w14:paraId="40C9FB12"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design do portal de consultas na web deverá respeitar as cores, brasão e identidade visual adotada pela comunicação institucional da Câmara.</w:t>
      </w:r>
    </w:p>
    <w:p w14:paraId="1FB1AFFE"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portal de consultas na web deverá ser totalmente integrado aos demais módulos do sistema e sua atualização de informações deverá se dar de forma online e em tempo real, de modo a permitir que publicações relevantes como projetos de lei, atas, pautas, trabalho das comissões, entre outras informações que possam ser acompanhadas em tempo real pela população através da internet, sem prejuízo de tempo.</w:t>
      </w:r>
    </w:p>
    <w:p w14:paraId="7EB95D90"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maior usabilidade do portal, possuir em todas as suas páginas e subpáginas, indicação da localização do usuário em relação à hierarquia de todo o site (caminho de migalhas), com opção de clicar para ir direto à níveis superiores das áreas.</w:t>
      </w:r>
    </w:p>
    <w:p w14:paraId="284769A8"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notícias com textos, fotos, links, entre outros, com opção de compartilhar nas redes sociais;</w:t>
      </w:r>
    </w:p>
    <w:p w14:paraId="56AD0DBF"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criação de banners e chamadas para acesso a links diversos;</w:t>
      </w:r>
    </w:p>
    <w:p w14:paraId="47F54FAC"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layout do site deverá respeitar as cores do logo da Câmara em menus, chamadas, banners, entre outros elementos;</w:t>
      </w:r>
    </w:p>
    <w:p w14:paraId="28FE59EB"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das legislaturas, mesas diretoras e seus respectivos cargos;</w:t>
      </w:r>
    </w:p>
    <w:p w14:paraId="40CC5D72"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de Vereadores e suplentes com página de detalhes:</w:t>
      </w:r>
    </w:p>
    <w:p w14:paraId="7B29A66B"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página de perfil dos vereadores com foto, dados pessoais, partido, mandatos, redes sociais, contatos, histórico, currículo, entre outros;</w:t>
      </w:r>
    </w:p>
    <w:p w14:paraId="07E24612"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listagem dos últimos documentos do vereador;</w:t>
      </w:r>
    </w:p>
    <w:p w14:paraId="0EA6C2EF" w14:textId="77777777" w:rsidR="00C72788" w:rsidRPr="00C72788" w:rsidRDefault="00C72788"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de documentos, agenda, vídeos, notícias e contato de cada vereador. Com isso, os usuário tem a possibilidade de saber diversas informações relacionadas ao vereador;</w:t>
      </w:r>
    </w:p>
    <w:p w14:paraId="2E910C9D"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1.2.7 Composição das Comissões:</w:t>
      </w:r>
    </w:p>
    <w:p w14:paraId="0D9DA8F2"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para os documentos vinculados a estas comissões;</w:t>
      </w:r>
    </w:p>
    <w:p w14:paraId="74671172"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para sessões vinculadas a estas comissões;</w:t>
      </w:r>
    </w:p>
    <w:p w14:paraId="311531D5"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para os vereadores que integram a comissão;</w:t>
      </w:r>
    </w:p>
    <w:p w14:paraId="1525961E"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Consulta de protocolo por meio de número do protocolo e CPF/CNPJ.</w:t>
      </w:r>
    </w:p>
    <w:p w14:paraId="5DFCB94A"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acesso e pesquisa na Legislação da Câmara Municipal de Extrema/MG.</w:t>
      </w:r>
    </w:p>
    <w:p w14:paraId="435D3528"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E-Sic: ouvidoria com criação e acompanhamento por meio do site, onde será permitido aos usuários do site realizar as solicitações de informações, bem como acompanhamento do andamento, dúvidas frequentes, contatos e demais informações obrigatórias pela lei nº 12.527, de 18/11/2011.</w:t>
      </w:r>
    </w:p>
    <w:p w14:paraId="69CD213C"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criar registros na ouvidoria de forma anônima;</w:t>
      </w:r>
    </w:p>
    <w:p w14:paraId="7D80F59A"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Transmissão ao vivo visualizável em computadores, smartphones e tablets;</w:t>
      </w:r>
    </w:p>
    <w:p w14:paraId="575B09FB"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total integração com módulos, sessões e site;</w:t>
      </w:r>
    </w:p>
    <w:p w14:paraId="5A9AD7E5"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usar no mínimo 2 câmeras;</w:t>
      </w:r>
    </w:p>
    <w:p w14:paraId="015953BF"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link externo para exibição da transmissão online;</w:t>
      </w:r>
    </w:p>
    <w:p w14:paraId="5AEE7AE9"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arquivamento dos vídeos das sessões;</w:t>
      </w:r>
    </w:p>
    <w:p w14:paraId="09EE2327"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Streaming e armazenamento de vídeo de responsabilidade da contratada e sem limite de transmissões e de telespectadores;</w:t>
      </w:r>
    </w:p>
    <w:p w14:paraId="0FC73A54" w14:textId="77777777" w:rsidR="00C72788" w:rsidRPr="00C72788" w:rsidRDefault="00C72788"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Equipamento de áudio, vídeo, internet com capacidade mínima de 1MB de upload será fornecido pela contratante e de acordo com as especificações da contratada (dependendo da variação da tecnologia de transmissão, pode ser necessário uma velocidade de upload maior);</w:t>
      </w:r>
    </w:p>
    <w:p w14:paraId="691573F7"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1.2.8 Sessões:</w:t>
      </w:r>
    </w:p>
    <w:p w14:paraId="770EC78F"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Esta área deve manter a identidade visual do site, totalmente integrada com o sistema não permitindo redirecionamentos para links externos;</w:t>
      </w:r>
    </w:p>
    <w:p w14:paraId="0D0AAA52"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acompanhar a pauta das sessões com o resumo e link para os detalhes de cada documento da pauta;</w:t>
      </w:r>
    </w:p>
    <w:p w14:paraId="6D34B885"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visualizar e acompanhar as marcações nos vídeos, onde será possível relacionar o tempo no vídeo que está sendo citado a um documento da pauta e um vereador, com isso o usuário poderá acessar diretamente o trecho do vídeo deste documento sem precisar assistir a sessão inteira;</w:t>
      </w:r>
    </w:p>
    <w:p w14:paraId="1A97B104"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busca de sessões com filtros de tipos, ano, mês, comissões, entre outros;</w:t>
      </w:r>
    </w:p>
    <w:p w14:paraId="486EB31B"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para download dos anexos vinculados a sessão;</w:t>
      </w:r>
    </w:p>
    <w:p w14:paraId="59D9E5AE"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Cadastro, visualização da agenda geral do legislativo integrado com a agenda individual pública de cada vereador;</w:t>
      </w:r>
    </w:p>
    <w:p w14:paraId="174D1A02"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Cadastro, visualização de vídeos gerais da casa legislativa agrupados por categorias;</w:t>
      </w:r>
    </w:p>
    <w:p w14:paraId="03EB7162"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clipagens, cadastro, consulta e visualização das mesmas no site;</w:t>
      </w:r>
    </w:p>
    <w:p w14:paraId="7A6967FB"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Contas públicas, cadastro, consulta e visualização das mesmas no site, com filtros;</w:t>
      </w:r>
    </w:p>
    <w:p w14:paraId="38C70EE8"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Páginas com conteúdo Institucional e Histórico da câmara;</w:t>
      </w:r>
    </w:p>
    <w:p w14:paraId="4793A489"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Página com Regimento interno da câmara;</w:t>
      </w:r>
    </w:p>
    <w:p w14:paraId="061BF5D6"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Formulário de Contato com escolha de assunto;</w:t>
      </w:r>
    </w:p>
    <w:p w14:paraId="79B2D2F4"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Títulos Honoríficos, cadastro, consulta e visualização das mesmas no site, inclusive com vínculo ao decreto que o originou;</w:t>
      </w:r>
    </w:p>
    <w:p w14:paraId="5C53CE07"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Licitações com listagem e buscas de documentos por tipos, subtipos, número, ano, autor, assunto, termo livre e publicações legais, permitindo sua ordenação por número ou ano;</w:t>
      </w:r>
    </w:p>
    <w:p w14:paraId="1613D842"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Links úteis para os sites definidos pela contratante;</w:t>
      </w:r>
    </w:p>
    <w:p w14:paraId="125C1D2B"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de Publicações legais: atuando como equivalente ao Diário Oficial, gerando economia para a casa legislativa;</w:t>
      </w:r>
    </w:p>
    <w:p w14:paraId="72D7AF25"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Legislação, Projetos, Resoluções, Licitações, Emendas, Proposições, Ofícios e todos outros documentos legislativos;</w:t>
      </w:r>
    </w:p>
    <w:p w14:paraId="576704F1"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Esta área deve manter a identidade visual do site, totalmente integrada com o sistema não permitindo redirecionamentos para links externos;</w:t>
      </w:r>
    </w:p>
    <w:p w14:paraId="26357DF9"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e buscas de documentos por tipos, subtipos, número, ano, autor, assunto, termo livre e publicações legais, permitindo sua ordenação por número ou ano;</w:t>
      </w:r>
    </w:p>
    <w:p w14:paraId="6D2E8CED" w14:textId="77777777" w:rsidR="00C72788" w:rsidRPr="00C72788" w:rsidRDefault="00C72788"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aos usuários adicionar um ou mais e-mails para acompanhar um determinado documento. A cada nova movimentação deste documento, os usuários cadastrados neste documento recebem uma notificação (push);</w:t>
      </w:r>
    </w:p>
    <w:p w14:paraId="2DE14746" w14:textId="77777777" w:rsidR="00C72788" w:rsidRPr="00C72788" w:rsidRDefault="00C72788" w:rsidP="00C72788">
      <w:pPr>
        <w:shd w:val="clear" w:color="auto" w:fill="FFFFFF"/>
        <w:spacing w:before="100" w:beforeAutospacing="1" w:after="240" w:line="240" w:lineRule="auto"/>
        <w:ind w:left="720"/>
        <w:jc w:val="both"/>
        <w:rPr>
          <w:rFonts w:ascii="Helvetica" w:eastAsia="Times New Roman" w:hAnsi="Helvetica" w:cs="Helvetica"/>
          <w:color w:val="1D2228"/>
          <w:sz w:val="20"/>
          <w:szCs w:val="20"/>
          <w:lang w:eastAsia="pt-BR"/>
        </w:rPr>
      </w:pPr>
    </w:p>
    <w:p w14:paraId="367826EA"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1.2.9 Página de detalhes dos documentos:</w:t>
      </w:r>
    </w:p>
    <w:p w14:paraId="3A79BAB9"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Esta área deve manter a identidade visual do site, totalmente integrada com o sistema não permitindo redirecionamentos para links externos;</w:t>
      </w:r>
    </w:p>
    <w:p w14:paraId="6AFD0B45"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de detalhes de protocolo público;</w:t>
      </w:r>
    </w:p>
    <w:p w14:paraId="08A63B86"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links de detalhes dos documentos relacionados, com seus respectivos tipos de relacionamento;</w:t>
      </w:r>
    </w:p>
    <w:p w14:paraId="6C46350E"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dos autores do documento;</w:t>
      </w:r>
    </w:p>
    <w:p w14:paraId="5C6E4ED3"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das sessões as quais o documento passou;</w:t>
      </w:r>
    </w:p>
    <w:p w14:paraId="0ED2CE7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dos anexos do documento;</w:t>
      </w:r>
    </w:p>
    <w:p w14:paraId="4848897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Tramitação;</w:t>
      </w:r>
    </w:p>
    <w:p w14:paraId="21CDB3CE"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do histórico completo da tramitação do documento entre departamentos na linha do tempo em ordem cronológica para acompanhamento e monitoramento da situação do mesmo;</w:t>
      </w:r>
    </w:p>
    <w:p w14:paraId="6B77B40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Links e Relações com outros documentos na linha do tempo;</w:t>
      </w:r>
    </w:p>
    <w:p w14:paraId="6A43959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Na página inicial, deverão ser exibidas as informações mais relevantes ao cidadão para acessar aos serviços da Câmara, sua comunicação institucional, prestação de contas, transparência, entre outros. Deverá constar:</w:t>
      </w:r>
    </w:p>
    <w:p w14:paraId="3DCDA7BA"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Menus e links de navegação no portal, bem como, brasão e identificação oficial da Casa.</w:t>
      </w:r>
    </w:p>
    <w:p w14:paraId="15A8726D"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Botões de acesso fácil à pauta das reuniões; comissões; portal da transparência; agenda oficial; ouvidoria; e-sic; leis municipais; transmissão ao vivo; entre outros que os servidores da Casa julgarem necessário na etapa de definições.</w:t>
      </w:r>
    </w:p>
    <w:p w14:paraId="7A3A69A1"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Ferramentas para realização de pesquisas em áreas específicas ou em todo o portal;</w:t>
      </w:r>
    </w:p>
    <w:p w14:paraId="2DF341D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notícias, com opção de ter algumas notícias em destaque.</w:t>
      </w:r>
    </w:p>
    <w:p w14:paraId="6832CF91"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dos vereadores em exercício, contendo suas fotos, nomes e identificação da legislatura.</w:t>
      </w:r>
    </w:p>
    <w:p w14:paraId="0051D96D"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das atas realizadas na Casa, em word e/ou pdf.</w:t>
      </w:r>
    </w:p>
    <w:p w14:paraId="5F0EE5B7"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opções para acesso às redes sociais da Casa.</w:t>
      </w:r>
    </w:p>
    <w:p w14:paraId="598F836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listagem de links úteis para acesso à serviços ou portais de outras entidades públicas de esfera municipal, estadual ou federal.</w:t>
      </w:r>
    </w:p>
    <w:p w14:paraId="71B03006"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Possuir mecanismos para acesso rápido aos principais links e funcionalidades do portal.</w:t>
      </w:r>
    </w:p>
    <w:p w14:paraId="0F2F45D3"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com informações sobre Sessões, com informações e funcionalidades conforme segue:</w:t>
      </w:r>
    </w:p>
    <w:p w14:paraId="23967C0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todos os tipos de Sessões/Reuniões (ordinárias, extraordinárias, solenes, especiais, audiência pública, etc) disponíveis no Sistema.</w:t>
      </w:r>
    </w:p>
    <w:p w14:paraId="5F200FB9"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Opções para pesquisa e filtros com no mínimo as opções de: ano; mês; natureza (ordinária, extraordinária, solene, etc) e tipo (do plenário, de comissões).</w:t>
      </w:r>
    </w:p>
    <w:p w14:paraId="6C08127B"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sessão publicada no portal, deverá apresentar no mínimo as seguintes informações: nome e data da sessão; documentos do material de expediente em arquivos PDF; listagem de documentos previstos na pauta para leitura, contendo opção para clicar individualmente em cada link e acessar o trâmite completo da matéria; listagem de documentos previstos na pauta para discussão e votação, contendo opção para clicar individualmente em cada link e acessar o trâmite completo da matéria;</w:t>
      </w:r>
    </w:p>
    <w:p w14:paraId="0CB9F691"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exibir o vídeo da sessão, através de player compatível com todos os tipos de dispositivos, sem a necessidade de instalação de componentes e outros, como Java ou Flash.</w:t>
      </w:r>
    </w:p>
    <w:p w14:paraId="5534D225"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exibir arquivos e anexos em geral relacionados à sessão.</w:t>
      </w:r>
    </w:p>
    <w:p w14:paraId="666EBB7E"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para publicação de documentos Legislativos e Administrativos diversos, com informações e funcionalidades conforme segue:</w:t>
      </w:r>
    </w:p>
    <w:p w14:paraId="411BB9C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para consulta e visualização todos os tipos de documentos legislativos designados pela Secretaria da Casa para visibilidade externa, como: indicações, moções, requerimentos, projetos de todas as espécies e todos os demais tipos de matérias disponíveis no Sistema Legislativo.</w:t>
      </w:r>
    </w:p>
    <w:p w14:paraId="5FB1C095"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para consulta e visualização todos os tipos de documentos administrativos designados pela Secretaria da Casa para visibilidade externa, como: portarias, resoluções, atas, decretos, comunicados, contratos e todos os demais tipos de matérias disponíveis no Sistema Legislativo, em word e/ou pdf.</w:t>
      </w:r>
    </w:p>
    <w:p w14:paraId="4135F90F"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documentos e processos só poderão ser disponibilizados ao público apenas após sua protocolização no setor responsável. Enquanto estiverem em elaboração, não deverão ter publicidade externa.</w:t>
      </w:r>
    </w:p>
    <w:p w14:paraId="4EA081A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A publicação dos documentos no portal deverá ocorrer de forma automática, totalmente integrada ao Sistema Legislativo e em tempo real, </w:t>
      </w:r>
      <w:r w:rsidRPr="00C72788">
        <w:rPr>
          <w:rFonts w:ascii="Arial" w:eastAsia="Times New Roman" w:hAnsi="Arial" w:cs="Arial"/>
          <w:color w:val="000000"/>
          <w:sz w:val="24"/>
          <w:szCs w:val="24"/>
          <w:lang w:eastAsia="pt-BR"/>
        </w:rPr>
        <w:lastRenderedPageBreak/>
        <w:t>assim como, deverá dispensar aos servidores da Casa a necessidade de marcar manualmente no sistema cada documento que deverá ou não ser publicado no portal.</w:t>
      </w:r>
    </w:p>
    <w:p w14:paraId="7E99B468"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contar com mecanismos de pesquisa para localizar documentos, contendo no mínimo os seguintes campos: tipo e subtipo de documento; número e ano; autoria; assunto; intervalo de datas; intervalo de números; situação; pesquisa livre podendo ser informados um ou mais campos, podendo ser utilizados os operadores “E” e “OU”.</w:t>
      </w:r>
    </w:p>
    <w:p w14:paraId="69AAFF73"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contar com mecanismos de ordenação dos resultados de pesquisa para ordenação por ano ou número, ambos com as opções de ordem crescente ou decrescente.</w:t>
      </w:r>
    </w:p>
    <w:p w14:paraId="6016E0C7"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resultados da pesquisa deverá exibir dados essenciais dos documentos, com pelo menos as seguintes informações: nome, número e ano; situação atual da tramitação e ementa.</w:t>
      </w:r>
    </w:p>
    <w:p w14:paraId="68BA11C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apresentação de cada documento disponibilizado publicamente, deverá respeitar as seguintes características:</w:t>
      </w:r>
    </w:p>
    <w:p w14:paraId="4547DC53"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Apresentar seu conteúdo na íntegra, bem como, todos os seus anexos cadastrados.</w:t>
      </w:r>
    </w:p>
    <w:p w14:paraId="70DC335E"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todos os dados essenciais para pesquisa e indexação, exibindo no mínimo: nome, ano e número; data; autoria; ementa;</w:t>
      </w:r>
    </w:p>
    <w:p w14:paraId="4AAB8779"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informação com hiperlink para todas as sessões nas quais o documento constou na pauta ou na ordem do dia.</w:t>
      </w:r>
    </w:p>
    <w:p w14:paraId="3178FD35"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o processo completo, bem como todos os demais documentos relacionados, como pareceres, emendas, atas das comissões, substitutivos, redação final e outros.</w:t>
      </w:r>
    </w:p>
    <w:p w14:paraId="0996A257"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todo o histórico de tramitação do próprio documento, contendo: registro da movimentação; data/hora; setor de origem e destino; despacho.</w:t>
      </w:r>
    </w:p>
    <w:p w14:paraId="72DE8D0A"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todo o histórico de tramitação do processo ao qual o documento pertence, contendo: registro da movimentação; data/hora; setor de origem e destino; despacho.</w:t>
      </w:r>
    </w:p>
    <w:p w14:paraId="5ED5A3A1"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aos visitantes informarem seu e-mail para serem avisados a cada nova movimentação do documento desejado. O sistema deverá gerenciar as inscrições e encarregar-se do envio dos e-mails automaticamente a cada nova movimentação.</w:t>
      </w:r>
    </w:p>
    <w:p w14:paraId="44F34003"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opção para permitir a impressão dos documentos.</w:t>
      </w:r>
    </w:p>
    <w:p w14:paraId="42EB9BD7"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o compartilhamento do documento em redes sociais, e-mail e aplicativos de mensagens como o WhatsApp, através de botões em área de boa visualização para o visitante, contribuindo para maior publicidade da produção da Casa.</w:t>
      </w:r>
    </w:p>
    <w:p w14:paraId="63C65E65"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botões de acesso para a Legislação Estadual, Federal e outras normas legais de destaque.</w:t>
      </w:r>
    </w:p>
    <w:p w14:paraId="4C2039FC"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com apresentação dos vereadores, contendo as seguintes especificações:</w:t>
      </w:r>
    </w:p>
    <w:p w14:paraId="0B5D449A"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listagem dos vereadores da legislatura atual, contendo no mínimo: seu nome, partido,  foto, mandato; biografia/histórico; dados pessoais (idade, profissão, formação, etc); entre outros.</w:t>
      </w:r>
    </w:p>
    <w:p w14:paraId="141D897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opção para escolher visualizar os vereadores da legislatura atual ou de qualquer uma das legislaturas anteriores, sendo que a listagem deverá ser agrupada por legislatura.</w:t>
      </w:r>
    </w:p>
    <w:p w14:paraId="4C2E37B9"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da produção legislativa contendo relação de todas as matérias de sua autoria, possuindo todos os recursos e funcionalidades de pesquisa e visualização descritos para a área de documentos Legislativos e Administrativos.</w:t>
      </w:r>
    </w:p>
    <w:p w14:paraId="241C8A3A"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Relação das notícias nas quais o vereador foi citado.</w:t>
      </w:r>
    </w:p>
    <w:p w14:paraId="75EF9AA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Relação dos vídeos nas quais o vereador foi citado.</w:t>
      </w:r>
    </w:p>
    <w:p w14:paraId="040BD7E0"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Apresentar relação com sua participação em mesas diretoras, contendo indicação do cargo e tempo de permanência.</w:t>
      </w:r>
    </w:p>
    <w:p w14:paraId="556567A4"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Apresentar relação com sua participação em comissões diversas, contendo indicação do cargo e tempo de permanência.</w:t>
      </w:r>
    </w:p>
    <w:p w14:paraId="2E45F26B"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página para apresentação de legislaturas da Casa contendo, para cada uma, relação de todos os parlamentares que a compõem e permitir acesso à página de cada um destes com todas as suas informações.</w:t>
      </w:r>
    </w:p>
    <w:p w14:paraId="4C71C5AB"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página para apresentação das mesas diretoras, contendo a opção para filtrar por legislatura. Para cada composição de mesa deverá apresentar seu início e fim, além da listagem de toda a composição, com indicação dos cargos ocupados pelos parlamentares.</w:t>
      </w:r>
    </w:p>
    <w:p w14:paraId="43B8FFF2"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com apresentação das comissões, contendo as seguintes especificações: nomes, cargos</w:t>
      </w:r>
    </w:p>
    <w:p w14:paraId="2B3FC40D"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listagem das duas comissões permanentes da Casa, contendo para cada uma seu nome e tipo (permanente, temporária, etc).</w:t>
      </w:r>
    </w:p>
    <w:p w14:paraId="4850F818"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Possuir opção para pesquisa e filtragem, contendo campos: filtrar por ano, filtrar por nome da comissão ou pesquisa livre.</w:t>
      </w:r>
    </w:p>
    <w:p w14:paraId="654A9499"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comissão deverá apresentar: nome; sigla; composição e seus cargos; data de abertura; sigla; local e data das reuniões; finalidade; competências.</w:t>
      </w:r>
    </w:p>
    <w:p w14:paraId="7933904A" w14:textId="77777777" w:rsidR="00C72788" w:rsidRPr="00C72788" w:rsidRDefault="00C72788"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comissão também deverá constar opção para visualizar: todos os documentos de autoria desta; todas as matérias com a comissão; listagem de todas as sessões/reuniões da comissão, contendo todas as funcionalidades descritas para a área de sessões do Portal.</w:t>
      </w:r>
    </w:p>
    <w:p w14:paraId="4A335780"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1.2.10 Deverá possuir área destinada à comunicação institucional da Casa, contendo as seguintes subáreas:</w:t>
      </w:r>
    </w:p>
    <w:p w14:paraId="2EB0A3A4"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Sobre a Câmara: Página com informações da Casa, sua história, funcionamento e designação.</w:t>
      </w:r>
    </w:p>
    <w:p w14:paraId="498291C2"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Estrutura Administrativa: Apresentação organizacional da Casa contendo, cargos, definição de funções e hierarquias.</w:t>
      </w:r>
    </w:p>
    <w:p w14:paraId="311EAEBF"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Títulos Honoríficos: Espaço para divulgação de títulos diversos concedidos pela Casa.</w:t>
      </w:r>
    </w:p>
    <w:p w14:paraId="0122A51D"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Regimento interno: Publicidade do regimento interno na íntegra.</w:t>
      </w:r>
    </w:p>
    <w:p w14:paraId="29250734"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Ex-presidentes e ex-vereadores: Galeria de fotos, com nomes.</w:t>
      </w:r>
    </w:p>
    <w:p w14:paraId="0C921C2E"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Serviços: Rol com informações e relação de serviços prestados pela Casa.</w:t>
      </w:r>
    </w:p>
    <w:p w14:paraId="5C4FB7DC"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Perguntas Frequentes: Listagem de perguntas e respostas mais frequentes.</w:t>
      </w:r>
    </w:p>
    <w:p w14:paraId="794D5C61"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destinada à informações gerais do município, contendo as seguintes subáreas:</w:t>
      </w:r>
    </w:p>
    <w:p w14:paraId="27DDFB83"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História do Município: Apresentação da história do município com a possibilidade de inserção de textos, fatos e fotos.</w:t>
      </w:r>
    </w:p>
    <w:p w14:paraId="0A069740"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Símbolos municipais: Disponibilização para a população do brasão, bandeira e hino (letra e áudio).</w:t>
      </w:r>
    </w:p>
    <w:p w14:paraId="39E530BE" w14:textId="77777777" w:rsidR="00C72788" w:rsidRPr="00C72788" w:rsidRDefault="00C72788"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Lei Orgânica: Publicidade para a Lei Orgânica Municipal na íntegra.</w:t>
      </w:r>
    </w:p>
    <w:p w14:paraId="288BAF3C"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1.2.11 Deverá possuir área destinada ao setor de comunicação, contendo as seguintes subáreas:</w:t>
      </w:r>
    </w:p>
    <w:p w14:paraId="11CE4BD8"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Notícias: Possuir área de notícias contendo:</w:t>
      </w:r>
    </w:p>
    <w:p w14:paraId="3240560A"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Listagem de notícias com no mínimo foto, nome e data.</w:t>
      </w:r>
    </w:p>
    <w:p w14:paraId="69319CCA"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aplicação de filtros por vereador ou por assunto. Assim como, permitir a pesquisa por palavra chave em todas as notícias.</w:t>
      </w:r>
    </w:p>
    <w:p w14:paraId="2F58E573"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notícia publicada deverá exibir: seu título; data; conteúdo textual com hiperlinks; foto principal e galeria de fotos.</w:t>
      </w:r>
    </w:p>
    <w:p w14:paraId="00672E1E"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opções para compartilhamento em redes sociais diversas ou WhatsApp.</w:t>
      </w:r>
    </w:p>
    <w:p w14:paraId="1160F75D"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Agenda: Apresentar a agenda oficial da Casa com listagem de compromissos, bem como suas datas, horários e breve descrição. Também permitir a navegação entre compromissos utilizando um calendário.</w:t>
      </w:r>
    </w:p>
    <w:p w14:paraId="4FFE62AF"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Vídeos: Possuir galeria para vídeos da Casa, contendo:</w:t>
      </w:r>
    </w:p>
    <w:p w14:paraId="6D1CA8BF"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vídeos com nome, data e miniatura do mesmo.</w:t>
      </w:r>
    </w:p>
    <w:p w14:paraId="7F829D3F"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aplicação de filtros por tipo de vídeo ou vereador. Assim como, permitir a pesquisa por palavra chave em todos os vídeos.</w:t>
      </w:r>
    </w:p>
    <w:p w14:paraId="50D76F73"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exibir o vídeo, através de player compatível com todos os tipos de dispositivos, sem a necessidade de instalação de componentes e outros, como Java ou Flash.</w:t>
      </w:r>
    </w:p>
    <w:p w14:paraId="73DB6877"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Galerias de fotos: Possuir galeria de fotos, contendo:</w:t>
      </w:r>
    </w:p>
    <w:p w14:paraId="43438754"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galerias com nome, data e miniatura do mesmo.</w:t>
      </w:r>
    </w:p>
    <w:p w14:paraId="10AB8327"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pesquisa por palavra chave do nome da galeria em todas as galerias disponíveis.</w:t>
      </w:r>
    </w:p>
    <w:p w14:paraId="1ED31648"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galeria de fotos exibir a foto principal, seguida de todas as fotos que compõem a galeria. Permitir a ampliação das fotos.</w:t>
      </w:r>
    </w:p>
    <w:p w14:paraId="230A9AF4"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destinada à divulgação de relatórios de transparência, prestação de contas e acesso à informação, contendo as seguintes funcionalidades:</w:t>
      </w:r>
    </w:p>
    <w:p w14:paraId="68E75177"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publicação de relatórios diversos nos mais variados formatos de arquivos, como PDF, Word, Excel, XML, etc.</w:t>
      </w:r>
    </w:p>
    <w:p w14:paraId="0D2D1F5F"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organizar os relatórios por grupos, subgrupos e também os dividir por anos;</w:t>
      </w:r>
    </w:p>
    <w:p w14:paraId="17192A86"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Permitir a publicação de relatórios de prestação de contas sobre o funcionalismo da casa, como: diárias; servidores por cargo; servidores </w:t>
      </w:r>
      <w:r w:rsidRPr="00C72788">
        <w:rPr>
          <w:rFonts w:ascii="Arial" w:eastAsia="Times New Roman" w:hAnsi="Arial" w:cs="Arial"/>
          <w:color w:val="000000"/>
          <w:sz w:val="24"/>
          <w:szCs w:val="24"/>
          <w:lang w:eastAsia="pt-BR"/>
        </w:rPr>
        <w:lastRenderedPageBreak/>
        <w:t>inativos; servidores ativos; folha de pagamento; remuneração individual, entre outros.</w:t>
      </w:r>
    </w:p>
    <w:p w14:paraId="3B811432"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publicação de relatórios de prestação de contas sobre a administração do patrimônio público, como: bens imóveis; bens móveis; veículos.</w:t>
      </w:r>
    </w:p>
    <w:p w14:paraId="61F0A0DF"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dar publicidade às principais normas legais do município como: Plano Plurianual; Lei de Diretrizes Orçamentárias (LDO); Lei Orçamentária Anual (LOA).</w:t>
      </w:r>
    </w:p>
    <w:p w14:paraId="67587BA0"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divulgação de relatórios da ouvidoria e pedidos de acesso à informação.</w:t>
      </w:r>
    </w:p>
    <w:p w14:paraId="488BA98D"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publicação de processos licitatórios e contratos, permitindo a inclusão de todas as informações de publicação obrigatória em, no mínino, em dois formatos: word e excel.</w:t>
      </w:r>
    </w:p>
    <w:p w14:paraId="30F46CCD"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criação de novos grupos e subgrupos a qualquer momento para divulgação de qualquer tipo de relatório que possa surgir por determinação de novas leis ou resoluções da Casa.</w:t>
      </w:r>
    </w:p>
    <w:p w14:paraId="2BFEC180" w14:textId="77777777" w:rsidR="00C72788" w:rsidRPr="00C72788" w:rsidRDefault="00C72788"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disponibilizar canal para atendimento à população, contendo formulário de contato, endereços, telefones e horários de funcionamento da Casa.</w:t>
      </w:r>
    </w:p>
    <w:p w14:paraId="67521AD9"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1.2.12 Deverá contar com área para Ouvidoria com as seguintes funcionalidades:</w:t>
      </w:r>
    </w:p>
    <w:p w14:paraId="53DCDE62"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registro de uma manifestação na Ouvidoria para realizar uma reclamação, sugestão, elogio ou outro.</w:t>
      </w:r>
    </w:p>
    <w:p w14:paraId="5B4C307D"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que o munícipe realize registro na Ouvidoria, deverá solicitar no mínimo informações essenciais que permitam o retorno com a informação por e-mail, correspondência ou telefone. Poderá também ser anônimo, sem a possibilidade de retorno.</w:t>
      </w:r>
    </w:p>
    <w:p w14:paraId="14ED11EA"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que o solicitante realize login e possa visualizar todas as suas manifestações enviadas para a Ouvidoria da Casa.</w:t>
      </w:r>
    </w:p>
    <w:p w14:paraId="65D50410"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publicar automaticamente no portal todas as manifestações enviadas que foram marcadas pelo autor como públicas.</w:t>
      </w:r>
    </w:p>
    <w:p w14:paraId="3809D3A6"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 realização de consulta simplificada por número de registro na Ouvidoria.</w:t>
      </w:r>
    </w:p>
    <w:p w14:paraId="6C09481E"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Para cada manifestação na Ouvidoria, deverá permitir ao usuário informar: a descrição da manifestação; Assunto; Foto; Bairro; Endereço; Anexos.</w:t>
      </w:r>
    </w:p>
    <w:p w14:paraId="3B20854F"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Também deverá ser exibido no Portal toda a tramitação interna da Casa por onde a manifestação percorreu, constando para cada etapa ao menos o registro da data/hora e despacho dado.</w:t>
      </w:r>
    </w:p>
    <w:p w14:paraId="69A6FC71"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Quando houver uma resposta do setor responsável para a manifestação enviada, o autor deverá receber uma notificação por e-mail com a resposta. Além de poder consultar no Portal.</w:t>
      </w:r>
    </w:p>
    <w:p w14:paraId="462F6599"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Deverá contar com área para registro de pedidos de acesso à informação online (e-SIC) com as seguintes funcionalidades:</w:t>
      </w:r>
    </w:p>
    <w:p w14:paraId="235983AA"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registro de um pedido de informação através de formulário online, atendendo aos requisitos legais da Lei nº 12.527/2011.</w:t>
      </w:r>
    </w:p>
    <w:p w14:paraId="3C1CC582"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que o munícipe realize registro no e-SIC, deverá solicitar no mínimo informações essenciais que permitam o retorno com a informação por e-mail, correspondência ou telefone.</w:t>
      </w:r>
    </w:p>
    <w:p w14:paraId="36D1E145"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que o solicitante realize login e possa visualizar todos os seus pedidos enviados para o SIC da Casa.</w:t>
      </w:r>
    </w:p>
    <w:p w14:paraId="2CBBF420"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publicar automaticamente no portal todas os pedidos enviados que foram marcadas pelo autor como públicos.</w:t>
      </w:r>
    </w:p>
    <w:p w14:paraId="41914438"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 realização de consulta simplificada por número de registro no e-SIC.</w:t>
      </w:r>
    </w:p>
    <w:p w14:paraId="7CF2F4F4"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Também deverá ser exibido no Portal toda a tramitação interna da Casa por onde o pedido percorreu, constando para cada etapa ao menos o registro da data/hora e despacho dado.</w:t>
      </w:r>
    </w:p>
    <w:p w14:paraId="0FAC21F7"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Quando houver uma resposta do setor responsável para o pedido enviado, o autor deverá receber uma notificação por e-mail com a resposta. Além de poder consultar no Portal.</w:t>
      </w:r>
    </w:p>
    <w:p w14:paraId="599FB4CE"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Nesta área também deverá haver suporte para divulgação de informações sobre como utilizar dos serviços do SIC Físico, na sede da Câmara.</w:t>
      </w:r>
    </w:p>
    <w:p w14:paraId="5EE825E4"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para que usuários externos (qualquer cidadão ou entidade) possam protocolar documentos na Câmara Municipal e acompanhar o andamento de protocolos realizados, denominada ‘Protocolo Externo’.</w:t>
      </w:r>
    </w:p>
    <w:p w14:paraId="0B027A9E"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usuários precisarão realizar cadastro para acessar sua área restrita e enviar pedidos de protocolo.</w:t>
      </w:r>
    </w:p>
    <w:p w14:paraId="7926AA41"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Após realizado o cadastro, os próximos acessos poderão ser feitos mediante login, com e-mail e CPF cadastrado.</w:t>
      </w:r>
    </w:p>
    <w:p w14:paraId="5B5E7BEB"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usuários externos poderão cadastrar pedidos de protocolos e estes serão recebidos na caixa de entrada da secretaria da Câmara Municipal.</w:t>
      </w:r>
    </w:p>
    <w:p w14:paraId="52C4CD66"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envios serão identificados com seus dados de usuário cadastrados.</w:t>
      </w:r>
    </w:p>
    <w:p w14:paraId="63089287"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usuário externo deverá indicar qual destino ou assunto do pedido de Protocolo para que a secretaria possa, se necessário, encaminhar via sistema para o setor correspondente.</w:t>
      </w:r>
    </w:p>
    <w:p w14:paraId="5AEA2207"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destino ou assunto, será possível à Câmara incluir instruções específicas e também documentos de modelo/formulários para download.</w:t>
      </w:r>
    </w:p>
    <w:p w14:paraId="63285057"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usuário externo poderá inserir documentos diversos nos formatos DOC/DOCX, PDF e JPG. Será possível adicionar mensagem livre adicional.</w:t>
      </w:r>
    </w:p>
    <w:p w14:paraId="1C9F05BB"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Ao enviar o Pedido, será exibido o número de acompanhamento em tela. O usuário externo receberá um e-mail de confirmação.</w:t>
      </w:r>
    </w:p>
    <w:p w14:paraId="1BAB8E88"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ter uma área onde o usuário poderá consultar seus próprios protocolos. Para cada pedido do usuário, poderá ser possível consultar informações sobre o envio, a mensagem inicialmente enviada, junto dos arquivos e também histórico do atendimento, contendo as respostas enviadas pela Câmara. O usuário receberá e-mail de notificação, quando uma resposta for enviada pela Câmara para seus pedidos de protocolo.</w:t>
      </w:r>
    </w:p>
    <w:p w14:paraId="1F87C8B5"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pedidos de protocolo serão listados em uma tela específica para controle dos pedidos externos antes da protocolização efetiva. Haverá filtros para refinamento dos pedidos enviados. Serão listadas informações básicas como: número de acompanhamento, Destino/Assunto, Status de resposta, bem como outras informações relevantes.</w:t>
      </w:r>
    </w:p>
    <w:p w14:paraId="372B7E4D"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pedido de protocolo enviado, serão listados todos os dados enviados pelo solicitante. Será possível responder diretamente o solicitante pelo sistema. A conversa será registrada em linha do tempo e visível para o solicitante no site e para a Câmara internamente.</w:t>
      </w:r>
    </w:p>
    <w:p w14:paraId="1A9932CE"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partir de uma solicitação de Protocolo, haverá opção para “Protocolar” um novo documento. Os dados do solicitante serão cadastrados automaticamente como “Autor/requerente” do Protocolo gerado.</w:t>
      </w:r>
    </w:p>
    <w:p w14:paraId="023ED2B8" w14:textId="77777777" w:rsidR="00C72788" w:rsidRPr="00C72788" w:rsidRDefault="00C72788"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Assim que o protocolo for efetivado pelo servidor responsável, será vinculado no histórico do pedido os detalhes do documento protocolado.</w:t>
      </w:r>
    </w:p>
    <w:p w14:paraId="3F269411" w14:textId="77777777" w:rsidR="00C72788" w:rsidRPr="00C72788" w:rsidRDefault="00C72788" w:rsidP="00E32FB2">
      <w:pPr>
        <w:numPr>
          <w:ilvl w:val="0"/>
          <w:numId w:val="51"/>
        </w:numPr>
        <w:shd w:val="clear" w:color="auto" w:fill="FFFFFF"/>
        <w:spacing w:before="100" w:beforeAutospacing="1" w:after="24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O requerente receberá uma notificação por e-mail com a informação e link de acompanhamento do documento protocolado a partir do site.</w:t>
      </w:r>
    </w:p>
    <w:p w14:paraId="460B24FF" w14:textId="77777777" w:rsidR="00C72788" w:rsidRPr="00C72788" w:rsidRDefault="00C72788" w:rsidP="00C72788">
      <w:pPr>
        <w:shd w:val="clear" w:color="auto" w:fill="FFFFFF"/>
        <w:spacing w:before="100" w:beforeAutospacing="1" w:after="240" w:line="240" w:lineRule="auto"/>
        <w:jc w:val="both"/>
        <w:rPr>
          <w:rFonts w:ascii="Arial" w:eastAsia="Times New Roman" w:hAnsi="Arial" w:cs="Arial"/>
          <w:color w:val="000000"/>
          <w:sz w:val="24"/>
          <w:szCs w:val="24"/>
          <w:lang w:eastAsia="pt-BR"/>
        </w:rPr>
      </w:pPr>
    </w:p>
    <w:p w14:paraId="34972CCB"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p>
    <w:p w14:paraId="269E3FA4"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1.2.13 Módulo de Votação Eletrônica</w:t>
      </w:r>
    </w:p>
    <w:p w14:paraId="1FFC2C87"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ser totalmente integrado com o módulo gestão de documentos legislativos e sessões plenárias, dispensando a necessidade de re-cadastros de informações já inseridas anteriormente no sistema Legislativo. Da mesma forma, permitir que toda a informação pós-sessão, como presenças, votos, registros de demais informações da sessão sejam automaticamente disponibilizadas no sistema de processo legislativo, no site e nos demais módulos do sistema.</w:t>
      </w:r>
    </w:p>
    <w:p w14:paraId="2845087E"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 painel para o vereador interagir com suas ações junto a sessão; possuir um painel para o operador gerenciar a sessão e controlar as opções disponibilizadas nos terminais dos vereadores; Possuir um painel para o presidente fazer o acompanhamento da sessão e seu voto quando necessário; Assim como, possuir telão com contabilidade e descrição de votos, presenças e resultados;</w:t>
      </w:r>
    </w:p>
    <w:p w14:paraId="7B638E41"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utilização e/ou reutilização de dispositivos como TVs (ou similares), notebook, tablets, smartphones já existentes na câmara, cuja aquisição possam ter outras finalidades, não envolvendo compra de hardware dedicado como painéis leds ou teclados-pin nas mesas dos vereadores;</w:t>
      </w:r>
    </w:p>
    <w:p w14:paraId="35555491"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 telão, permitir o funcionamento em múltiplas telas como videowall, datashow, projetor, tv ou similares, sendo estas conectadas a um notebook ou computador com acesso a internet.</w:t>
      </w:r>
    </w:p>
    <w:p w14:paraId="259A0962"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funcionamento total do módulo por meio dos dispositivos: smartphones, tablets e notebooks sem a necessidade de teclados-pin para os parlamentares;</w:t>
      </w:r>
    </w:p>
    <w:p w14:paraId="2166ABC0"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a possibilidade do sistema funcionar sem a utilização dos terminais pelos vereadores, mas mesmo assim, permitindo à mesa o registro das informações dos resultados em tempo real durante a sessão plenária, exibindo os resultados no telão.</w:t>
      </w:r>
    </w:p>
    <w:p w14:paraId="7AD7B299"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a opção de funcionamento híbrido, ou seja, permitir que o módulo de votação seja acessível a Vereadores fora da estrutura física da Câmara, por motivos de força maior, como os ocasionados pela pandemia de COVID-19 por exemplo.</w:t>
      </w:r>
    </w:p>
    <w:p w14:paraId="3FEB8D38"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Permitir a gestão de uso do tempo de pronunciamentos dos vereadores na tribuna com alertas visuais e sonoros, bem como, permitir gestão de pronunciamentos customizáveis e com atalhos de tempos como: aparte, tribuna livre, pronunciamentos, entre outros. Também permitir exibir no </w:t>
      </w:r>
      <w:r w:rsidRPr="00C72788">
        <w:rPr>
          <w:rFonts w:ascii="Arial" w:eastAsia="Times New Roman" w:hAnsi="Arial" w:cs="Arial"/>
          <w:color w:val="000000"/>
          <w:sz w:val="24"/>
          <w:szCs w:val="24"/>
          <w:lang w:eastAsia="pt-BR"/>
        </w:rPr>
        <w:lastRenderedPageBreak/>
        <w:t>telão quem está se pronunciando, com a exibição de nome, foto e controle do tempo restante. Bem como, permitir a inclusão e controle do tempo de Autoridades e Público em geral convidados para participar de sessões.</w:t>
      </w:r>
    </w:p>
    <w:p w14:paraId="4A957E13"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gerenciamento de votações para todos os tipos de matérias, bem como observando no mínimo a possibilidade de gestão de quórum padrões (maioria simples, maioria absoluta e maioria qualificada), votações nominais ou secretas, votos de desempate e quóruns mínimos.</w:t>
      </w:r>
    </w:p>
    <w:p w14:paraId="64128BD9"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adicionar e remover livremente documentos previstos para deliberação eletrônica a qualquer tempo durante a sessão.</w:t>
      </w:r>
    </w:p>
    <w:p w14:paraId="368BE1B8"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 possuir suporte para as divisões (partes) das sessões conforme previsto no regimento interno, como, ordem do dia, expediente, palavra livre, etc. Os parlamentares devem ter acesso aos documentos destes momentos separadamente.</w:t>
      </w:r>
    </w:p>
    <w:p w14:paraId="2F5F1A2D"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identificar qual o presidente da sessão no momento, permitir alternância de presidentes durante as sessões e também informar aos vereadores qual o presidente no momento.</w:t>
      </w:r>
    </w:p>
    <w:p w14:paraId="6E7BEB04"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aos vereadores identificarem quais outros edis estão participando da sessão no momento, mesmo que não estejam no mesmo local físico.</w:t>
      </w:r>
    </w:p>
    <w:p w14:paraId="22F3DAE9"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 parlamentar o acesso à íntegra de correspondências e documentos no expediente, para analisar seu inteiro teor e ter a possibilidade de discutir sobre os mesmos.</w:t>
      </w:r>
    </w:p>
    <w:p w14:paraId="0021EA33"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utilização de tempo e identificação nos dispositivos dos vereadores e telões de personalidades e qualquer outra pessoa externa à Câmara que faça uso da tribuna.</w:t>
      </w:r>
    </w:p>
    <w:p w14:paraId="302259EE"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liberação/bloqueio para uso de palavra na discussão de matérias, registrando especificamente a qual matéria está se discutindo.</w:t>
      </w:r>
    </w:p>
    <w:p w14:paraId="30E0CA2B"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realização de apartes durante os pronunciamentos de um vereador, ou seja, permitir que um vereador ceda parte do seu tempo disponível para outro vereador utilizar.</w:t>
      </w:r>
    </w:p>
    <w:p w14:paraId="3AB89928"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o controle do registro de presenças de todos os parlamentares para que a Câmara possa emitir relatórios para os mais diversos fins de controle e também prestação de contas à população.</w:t>
      </w:r>
    </w:p>
    <w:p w14:paraId="56D85C96"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que cada parlamentar possa consultar, para cada matéria incluída para discussão e votação, todo seu trâmite, íntegras de documentos, bem como a íntegra do processo, devendo estas informações serem atualizadas em tempo real com os demais módulos do sistema, evitando ônus à apreciação de matérias.</w:t>
      </w:r>
    </w:p>
    <w:p w14:paraId="4564C427"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Possuir a possibilidade de deliberação de matérias a qualquer instante durante a sessão, mesmo estas existindo ou não previamente cadastradas no Sistema Legislativo e posteriormente permitir que o resultado desta deliberação seja atribuído às referidas matérias automaticamente, sem a necessidade de cadastro manual por parte dos servidores da Casa no sistema Legislativo, assim como, preservando as informações de registro com data/hora real do voto de cada parlamentar.</w:t>
      </w:r>
    </w:p>
    <w:p w14:paraId="45C5E7F5"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possuir mecanismos de controle para validação do quórum regimental previsto para colocar uma matéria em deliberação e avisar à Presidência sobre falta de quórum para evitar falhas no processo.</w:t>
      </w:r>
    </w:p>
    <w:p w14:paraId="54606909"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Registrar informações e comunicar-se em tempo real com demais módulos do mesmo ambiente do sistema, sendo no mínimo o sistema legislativo e o portal web, para disponibilizar em tempo real as informações de deliberações para uso no trâmite do Processo Legislativo, bem como, a publicação no site para acompanhamento em tempo real por parte da população, da imprensa e demais interessados.</w:t>
      </w:r>
    </w:p>
    <w:p w14:paraId="11AA5F9B"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Todos os resultados de deliberações deverão automaticamente serem juntados aos autos dos processos aos quais as matérias fazem parte no formato de relatórios, deixando os artefatos da tramitação de matérias alimentados com todas as informações essenciais para correto entendimento e publicidade do trâmite. Essa juntada de relatórios aos autos de processos deve ser feita automaticamente pelo sistema, considerando a inviabilidade de ser feita manualmente por servidor da Casa para cada matéria.</w:t>
      </w:r>
    </w:p>
    <w:p w14:paraId="50226EE9" w14:textId="77777777" w:rsidR="00C72788" w:rsidRPr="00C72788" w:rsidRDefault="00C72788"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ter um registro completo de fatos ocorridos durante a realização das sessões para fins de elaboração posterior das Atas, sincronizando informações com o sistema Legislativo para permitir que a Ata seja confeccionada automaticamente.</w:t>
      </w:r>
    </w:p>
    <w:p w14:paraId="5405C3EC" w14:textId="77777777" w:rsidR="00C72788" w:rsidRPr="00C72788" w:rsidRDefault="00C72788" w:rsidP="00C72788">
      <w:pPr>
        <w:shd w:val="clear" w:color="auto" w:fill="FFFFFF"/>
        <w:spacing w:before="100" w:beforeAutospacing="1" w:after="240" w:line="240" w:lineRule="auto"/>
        <w:jc w:val="both"/>
        <w:rPr>
          <w:rFonts w:ascii="Arial" w:eastAsia="Times New Roman" w:hAnsi="Arial" w:cs="Arial"/>
          <w:b/>
          <w:bCs/>
          <w:color w:val="000000"/>
          <w:sz w:val="24"/>
          <w:szCs w:val="24"/>
          <w:lang w:eastAsia="pt-BR"/>
        </w:rPr>
      </w:pPr>
      <w:r w:rsidRPr="00C72788">
        <w:rPr>
          <w:rFonts w:ascii="Arial" w:eastAsia="Times New Roman" w:hAnsi="Arial" w:cs="Arial"/>
          <w:b/>
          <w:bCs/>
          <w:color w:val="000000"/>
          <w:sz w:val="24"/>
          <w:szCs w:val="24"/>
          <w:lang w:eastAsia="pt-BR"/>
        </w:rPr>
        <w:t>1.2.14 Aplicativos para Dispositivos Móveis Android:</w:t>
      </w:r>
    </w:p>
    <w:p w14:paraId="7C3A286C"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disponibilizado aplicativo móvel da Câmara para aparelhos celulares (tablets ou smartphones), destinado aos usuários internos do sistema, como vereadores, servidores e outros usuários, para que através deste possam acompanhar suas pendências de documentos a serem assinados e despachados.</w:t>
      </w:r>
    </w:p>
    <w:p w14:paraId="5E2DA275"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possuir controle de acesso e liberação, para dispositivos autorizados, de modo que o usuário do sistema tenha total controle sobre quais dispositivos possuem autorização ou não para acesso aos seus documentos.</w:t>
      </w:r>
    </w:p>
    <w:p w14:paraId="17BE39A6"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Não deve possuir limitação de dia/hora para acesso e o serviço deve estar disponível 24hs por dia, todos os dias da semana.</w:t>
      </w:r>
    </w:p>
    <w:p w14:paraId="77B6524B"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Deve dispor de notificações push para comunicação imediata sobre documentos pendentes a serem assinados e despachados pelos vereadores e usuários.</w:t>
      </w:r>
    </w:p>
    <w:p w14:paraId="288001E8"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visualização de documentos pendentes de assinaturas e despachos.</w:t>
      </w:r>
    </w:p>
    <w:p w14:paraId="51D5E218"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visualização dos detalhes dos documentos antes da assinatura, como: nome, ementa, autoria, arquivos, anexos, etc.</w:t>
      </w:r>
    </w:p>
    <w:p w14:paraId="154F9122"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assinatura digital direto através do smartphone do usuário, com o uso de certificados digitais utilizados no sistema.</w:t>
      </w:r>
    </w:p>
    <w:p w14:paraId="287F73BC"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assinatura digital de documentos em lote, ou seja, assinar mais de um documento de uma vez só.</w:t>
      </w:r>
    </w:p>
    <w:p w14:paraId="3C87B77B"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que os documentos assinados digitalmente, possam imediatamente serem tramitados dentro do sistema Legislativo, permitindo assim uma tramitação rápida dos documentos.</w:t>
      </w:r>
    </w:p>
    <w:p w14:paraId="3D96CEC3" w14:textId="77777777" w:rsidR="00C72788" w:rsidRPr="00C72788" w:rsidRDefault="00C72788"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aplicativo deverá ter controle de conexão com a internet para informar ao usuário quando a conexão for perdida.</w:t>
      </w:r>
    </w:p>
    <w:p w14:paraId="5D86E9F3" w14:textId="77777777" w:rsidR="00C72788" w:rsidRPr="00C72788" w:rsidRDefault="00C72788" w:rsidP="00C72788">
      <w:pPr>
        <w:shd w:val="clear" w:color="auto" w:fill="FFFFFF"/>
        <w:spacing w:before="100" w:beforeAutospacing="1" w:after="240" w:line="240" w:lineRule="auto"/>
        <w:ind w:left="720"/>
        <w:jc w:val="both"/>
        <w:rPr>
          <w:rFonts w:ascii="Arial" w:eastAsia="Times New Roman" w:hAnsi="Arial" w:cs="Arial"/>
          <w:color w:val="000000"/>
          <w:sz w:val="24"/>
          <w:szCs w:val="24"/>
          <w:lang w:eastAsia="pt-BR"/>
        </w:rPr>
      </w:pPr>
    </w:p>
    <w:p w14:paraId="1BCA0AB0" w14:textId="77777777" w:rsidR="00C72788" w:rsidRPr="00C72788" w:rsidRDefault="00C72788" w:rsidP="00C72788">
      <w:pPr>
        <w:shd w:val="clear" w:color="auto" w:fill="FFFFFF"/>
        <w:spacing w:before="100" w:beforeAutospacing="1" w:after="240" w:line="240" w:lineRule="auto"/>
        <w:ind w:left="720"/>
        <w:jc w:val="both"/>
        <w:rPr>
          <w:rFonts w:ascii="Helvetica" w:eastAsia="Times New Roman" w:hAnsi="Helvetica" w:cs="Helvetica"/>
          <w:color w:val="1D2228"/>
          <w:sz w:val="20"/>
          <w:szCs w:val="20"/>
          <w:lang w:eastAsia="pt-BR"/>
        </w:rPr>
      </w:pPr>
    </w:p>
    <w:p w14:paraId="3108BBA2" w14:textId="77777777" w:rsidR="00C72788" w:rsidRPr="00C72788" w:rsidRDefault="00C72788" w:rsidP="00C72788">
      <w:pPr>
        <w:shd w:val="clear" w:color="auto" w:fill="FFFFFF"/>
        <w:spacing w:before="100" w:beforeAutospacing="1" w:after="6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b/>
          <w:bCs/>
          <w:color w:val="000000"/>
          <w:sz w:val="24"/>
          <w:szCs w:val="24"/>
          <w:lang w:eastAsia="pt-BR"/>
        </w:rPr>
        <w:t>1.3 Serviços Correlatos ao Fornecimento do Objeto</w:t>
      </w:r>
    </w:p>
    <w:p w14:paraId="37130A72"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Implantação dos Sistemas e Migração de Dados</w:t>
      </w:r>
    </w:p>
    <w:p w14:paraId="70849406"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A contratada será responsável por converter e migrar todos os dados do sistema atualmente em uso na Câmara Municipal para o novo sistema objeto desta licitação. </w:t>
      </w:r>
    </w:p>
    <w:p w14:paraId="292F9780"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serviço de implantação e de conversão/migração dos dados de todos os sistemas deverão ser realizados, sem nenhuma perda de dados. Os procedimentos que porventura tiverem que se realizar na sede da Câmara deverão ocorrer no horário regular de funcionamento desta.</w:t>
      </w:r>
    </w:p>
    <w:p w14:paraId="21D3E3F1"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prazo da implantação e configuração do sistema é de 60 (sessenta) dias, iniciando contagem a partir da data da assinatura do contrato.</w:t>
      </w:r>
    </w:p>
    <w:p w14:paraId="58DC513E"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conversão/migração deverá realizar-se no prazo de 60 (sessenta) dias a contar da data de disponibilização das informações para migração pelo atual fornecedor, extensível a mais 30 dias caso haja necessidade através de requerimento da empresa e aceitação da Administração.</w:t>
      </w:r>
    </w:p>
    <w:p w14:paraId="1725964F" w14:textId="77777777" w:rsidR="00C72788" w:rsidRPr="00C72788" w:rsidRDefault="00C72788"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Ao final dos serviços de conversão, a comissão especialmente designada pelo Presidente da Câmara fará testes visando à validação dos dados convertidos como condição essencial à liquidação e pagamento de tais serviços, sem prejuízo da aplicação de penalidades em caso de identificação futura de erros e incorreções.</w:t>
      </w:r>
    </w:p>
    <w:p w14:paraId="180425ED"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1.3.1 Treinamento e Capacitação</w:t>
      </w:r>
    </w:p>
    <w:p w14:paraId="722FA4AD"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Imediatamente após a conclusão das fases de implantação e conversão/migração de dados a empresa contratada deverá realizar todo o treinamento compreendendo o uso das funções do software fornecendo conhecimento sobre as parametrizações a serem usadas, uso das rotinas de segurança, rotinas de simulação e de processamento.</w:t>
      </w:r>
    </w:p>
    <w:p w14:paraId="28CD67CD"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treinamento será realizado na modalidade remota via telefone, videoconferência, acesso remoto ou por outro meio.</w:t>
      </w:r>
    </w:p>
    <w:p w14:paraId="6B13ED20"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contratada deverá ministrar capacitação e treinamento pós-implantação, aos funcionários do Poder Legislativo, usuários dos sistemas.</w:t>
      </w:r>
    </w:p>
    <w:p w14:paraId="767CD3AA"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Sem prejuízo do treinamento inicial, a contratada também deverá disponibilizar-se para fornecer treinamento complementar na modalidade remota via telefone, videoconferência, acesso remoto ou por outro meio. O treinamento remoto poderá ser solicitado durante toda a vigência do contrato e terá a duração pelo tempo que se julgar necessário para perfeita absorção do conhecimento de uso dos sistemas.</w:t>
      </w:r>
    </w:p>
    <w:p w14:paraId="2DD12874" w14:textId="77777777" w:rsidR="00C72788" w:rsidRPr="00C72788" w:rsidRDefault="00C72788"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contratante resguardar-se-á o direito de acompanhar, adequar e avaliar o treinamento contratado com instrumentos próprios, sendo que, se o treinamento for julgado insuficiente, caberá a contratada, sem ônus para o contratante, ministrar o devido reforço.</w:t>
      </w:r>
    </w:p>
    <w:p w14:paraId="4C09C22E" w14:textId="77777777" w:rsidR="00C72788" w:rsidRPr="00C72788" w:rsidRDefault="00C72788" w:rsidP="00C72788">
      <w:pPr>
        <w:shd w:val="clear" w:color="auto" w:fill="FFFFFF"/>
        <w:spacing w:before="100" w:beforeAutospacing="1" w:after="240" w:line="240" w:lineRule="auto"/>
        <w:ind w:left="720"/>
        <w:jc w:val="both"/>
        <w:rPr>
          <w:rFonts w:ascii="Helvetica" w:eastAsia="Times New Roman" w:hAnsi="Helvetica" w:cs="Helvetica"/>
          <w:color w:val="1D2228"/>
          <w:sz w:val="20"/>
          <w:szCs w:val="20"/>
          <w:lang w:eastAsia="pt-BR"/>
        </w:rPr>
      </w:pPr>
    </w:p>
    <w:p w14:paraId="2D6B48F6" w14:textId="77777777" w:rsidR="00C72788" w:rsidRPr="00C72788" w:rsidRDefault="00C72788" w:rsidP="00C72788">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1.3.2 Suporte Técnico e Manutenção</w:t>
      </w:r>
    </w:p>
    <w:p w14:paraId="07DACE93"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serviço de suporte será prestado via atendimento remoto e deverá ser realizado por técnico apto a prover o devido suporte ao software, com o objetivo de:</w:t>
      </w:r>
    </w:p>
    <w:p w14:paraId="7033A2A2"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Esclarecer dúvidas que possam surgir durante a operação e utilização do software;</w:t>
      </w:r>
    </w:p>
    <w:p w14:paraId="07F31AC3"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Treinamento dos usuários da Câmara de Vereadores na operação ou utilização do software em função de substituição de pessoal, tendo em vista demissões, mudanças de cargos, etc.,</w:t>
      </w:r>
    </w:p>
    <w:p w14:paraId="145672B3"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Será aceito suporte ao software licitado via acesso remoto mediante autorização prévia, sendo de responsabilidade da contratada o sigilo e segurança das informações, devendo ser garantido atendimento para pedidos de suporte no horário das 8h às 16h30, de segunda a sexta-feira.</w:t>
      </w:r>
    </w:p>
    <w:p w14:paraId="537AF7EC"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contratado deverá fornecer a possibilidade de abertura de chamados também por telefone e/ou por chat na própria ferramenta e assim já ser cadastrado no sistema de chamados/ticket;</w:t>
      </w:r>
    </w:p>
    <w:p w14:paraId="2F85E9BC"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resposta de cada problema registrado no sistema de chamados do contratado deverá ser comunicada por telefone ou e-mail ao usuário que abriu o chamado, sendo que a resposta, mesmo que feita por telefone, deverá ser registrada no sistema de chamados para posteriores consultas.</w:t>
      </w:r>
    </w:p>
    <w:p w14:paraId="3F649256"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chamados de solicitação de suporte técnico poderão ser realizados por qualquer usuário do sistema legislativo.</w:t>
      </w:r>
    </w:p>
    <w:p w14:paraId="104EBA32" w14:textId="77777777" w:rsidR="00C72788" w:rsidRPr="00C72788" w:rsidRDefault="00C72788"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Sendo requisitado atendimento presencial, a contratada deverá avaliar a disponibilização de profissional do seu corpo técnico para realizar atendimento presencial e a realização do serviço será vinculada à autorização da Contratante em relação aos custos adicionais específicos para o atendimento.</w:t>
      </w:r>
    </w:p>
    <w:p w14:paraId="2705382B"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i/>
          <w:color w:val="000000"/>
          <w:sz w:val="24"/>
          <w:szCs w:val="24"/>
          <w:lang w:eastAsia="pt-BR"/>
        </w:rPr>
      </w:pPr>
      <w:r w:rsidRPr="00C72788">
        <w:rPr>
          <w:rFonts w:ascii="Arial" w:eastAsia="Times New Roman" w:hAnsi="Arial" w:cs="Arial"/>
          <w:b/>
          <w:i/>
          <w:color w:val="000000"/>
          <w:sz w:val="24"/>
          <w:szCs w:val="24"/>
          <w:lang w:eastAsia="pt-BR"/>
        </w:rPr>
        <w:t>Das justificativas:</w:t>
      </w:r>
    </w:p>
    <w:p w14:paraId="0E48A423" w14:textId="77777777" w:rsidR="00C72788" w:rsidRPr="00C72788" w:rsidRDefault="00C72788" w:rsidP="00C72788">
      <w:pPr>
        <w:spacing w:after="0" w:line="240" w:lineRule="auto"/>
        <w:jc w:val="both"/>
        <w:rPr>
          <w:rFonts w:ascii="Arial" w:eastAsia="Times New Roman" w:hAnsi="Arial" w:cs="Arial"/>
          <w:b/>
          <w:i/>
          <w:color w:val="000000"/>
          <w:sz w:val="24"/>
          <w:szCs w:val="24"/>
          <w:lang w:eastAsia="pt-BR"/>
        </w:rPr>
      </w:pPr>
    </w:p>
    <w:p w14:paraId="13CD9661" w14:textId="77777777" w:rsidR="00C72788" w:rsidRPr="00C72788" w:rsidRDefault="00C72788" w:rsidP="00C72788">
      <w:pPr>
        <w:spacing w:after="0" w:line="240" w:lineRule="auto"/>
        <w:ind w:firstLine="708"/>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global, apresenta as justificativas para essa licitação. </w:t>
      </w:r>
    </w:p>
    <w:p w14:paraId="510EBB8A" w14:textId="77777777" w:rsidR="00C72788" w:rsidRPr="00C72788" w:rsidRDefault="00C72788" w:rsidP="00C72788">
      <w:pPr>
        <w:shd w:val="clear" w:color="auto" w:fill="FFFFFF"/>
        <w:spacing w:after="0" w:line="240" w:lineRule="auto"/>
        <w:ind w:firstLine="708"/>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contratação de software legislativo.  </w:t>
      </w:r>
    </w:p>
    <w:p w14:paraId="3D3D6EBB" w14:textId="77777777" w:rsidR="00C72788" w:rsidRPr="00C72788" w:rsidRDefault="00C72788" w:rsidP="00C72788">
      <w:pPr>
        <w:shd w:val="clear" w:color="auto" w:fill="FFFFFF"/>
        <w:spacing w:after="0" w:line="240" w:lineRule="auto"/>
        <w:ind w:firstLine="708"/>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 xml:space="preserve">Justifica-se a contratação de prestação de serviços de licença de uso de software legislativo com suporte técnico, nos seguintes módulos: Módulo de tramitação de processo legislativo e administrativo com assinatura digital de documentos; Módulo de votação eletrônica e gestão das sessões plenárias; e Módulo Portal web. A realização do objeto abrange: serviços de implantação dos sistemas com migração de dados; 12 meses de licença de uso com suporte técnico; trinta horas estimadas de treinamento remoto sob demanda; vinte horas estimada de serviços de customização e desenvolvimento sob demanda, porque essas soluções auxiliam no cumprimento das obrigações legais de acesso à informação viabilizando a gestão organizada das rotinas do Poder Legislativo com rapidez e eficiência. Busca-se diminuir o uso de papel na Câmara Municipal de Extrema, com a rotina eletrônica dos processos legislativos, bem como o controle de todas as movimentações dos processos com atualização automática </w:t>
      </w:r>
      <w:r w:rsidRPr="00C72788">
        <w:rPr>
          <w:rFonts w:ascii="Arial" w:eastAsia="Times New Roman" w:hAnsi="Arial" w:cs="Arial"/>
          <w:sz w:val="24"/>
          <w:szCs w:val="24"/>
          <w:lang w:eastAsia="pt-BR"/>
        </w:rPr>
        <w:lastRenderedPageBreak/>
        <w:t xml:space="preserve">do portal de consultas públicas. Com o sistema de gestão das sessões plenárias e votação eletrônica procura-se conferir maior agilidade e transparência. </w:t>
      </w:r>
    </w:p>
    <w:p w14:paraId="78CDCE5A" w14:textId="77777777" w:rsidR="00C72788" w:rsidRPr="00C72788" w:rsidRDefault="00C72788" w:rsidP="00C72788">
      <w:pPr>
        <w:shd w:val="clear" w:color="auto" w:fill="FFFFFF"/>
        <w:spacing w:after="0" w:line="240" w:lineRule="auto"/>
        <w:ind w:firstLine="708"/>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0A724B69" w14:textId="77777777" w:rsidR="00C72788" w:rsidRPr="00C72788" w:rsidRDefault="00C72788" w:rsidP="00C72788">
      <w:pPr>
        <w:spacing w:after="0" w:line="240" w:lineRule="auto"/>
        <w:ind w:firstLine="708"/>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Desta forma, a Administração ao determinar o padrão de execução do objeto pretendido, de modo que os possíveis interessados possam formular suas propostas em atenção às especificações padronizadas, julga ser perfeitamente possível as licitantes competirem com base no valor da proposta global. O critério de julgamento será o de menor preço global, embora seja uma medida excepcional, tal critério se dá frente à dificuldade de se gerenciar a inevitável interferência entre os serviços abrangidos por contratos diferentes, visto ainda, o que se busca é uma unicidade do sistema legislativo. O sistema deverá abarcar os três módulos, deve haver a compatibilidade entre eles. Dessa forma identifica-se que a melhor solução para a licitação do objeto pretendido é a adoção do critério de julgamento “menor preço” global.</w:t>
      </w:r>
    </w:p>
    <w:p w14:paraId="5DC3A03C" w14:textId="77777777" w:rsidR="00C72788" w:rsidRPr="00C72788" w:rsidRDefault="00C72788" w:rsidP="00C72788">
      <w:pPr>
        <w:tabs>
          <w:tab w:val="num" w:pos="0"/>
        </w:tabs>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ab/>
        <w:t xml:space="preserve">Por fim, a justificativa para esta modalidade se prende ao fato de que se trata de objeto comum, sem maiores complexidades técnicas, para efeito de se atender as demandas administrativas e legais, não trazendo insegurança jurídica aos licitantes por falta de alguma informação neste termo de referência. </w:t>
      </w:r>
    </w:p>
    <w:p w14:paraId="34E6F444" w14:textId="77777777" w:rsidR="00C72788" w:rsidRPr="00C72788" w:rsidRDefault="00C72788" w:rsidP="00C72788">
      <w:pPr>
        <w:tabs>
          <w:tab w:val="num" w:pos="0"/>
        </w:tabs>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ab/>
        <w:t xml:space="preserve">Portanto, nesta análise prévia, </w:t>
      </w:r>
      <w:r w:rsidRPr="00C72788">
        <w:rPr>
          <w:rFonts w:ascii="Arial" w:eastAsia="Times New Roman" w:hAnsi="Arial" w:cs="Arial"/>
          <w:i/>
          <w:color w:val="000000"/>
          <w:sz w:val="24"/>
          <w:szCs w:val="24"/>
          <w:lang w:eastAsia="pt-BR"/>
        </w:rPr>
        <w:t>in concreto</w:t>
      </w:r>
      <w:r w:rsidRPr="00C72788">
        <w:rPr>
          <w:rFonts w:ascii="Arial" w:eastAsia="Times New Roman" w:hAnsi="Arial" w:cs="Arial"/>
          <w:color w:val="000000"/>
          <w:sz w:val="24"/>
          <w:szCs w:val="24"/>
          <w:lang w:eastAsia="pt-BR"/>
        </w:rPr>
        <w:t xml:space="preserve">, baseada na viabilidade técnica e econômica, adotou-se o pregão presencial pelo menor preço global para a licitação do objeto. </w:t>
      </w:r>
    </w:p>
    <w:p w14:paraId="1B359FB5" w14:textId="77777777" w:rsidR="00C72788" w:rsidRPr="00C72788" w:rsidRDefault="00C72788" w:rsidP="00C72788">
      <w:pPr>
        <w:spacing w:after="0" w:line="240" w:lineRule="auto"/>
        <w:ind w:firstLine="708"/>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733CB5C6" w14:textId="77777777" w:rsidR="00C72788" w:rsidRPr="00C72788" w:rsidRDefault="00C72788" w:rsidP="00C72788">
      <w:pPr>
        <w:spacing w:after="0" w:line="240" w:lineRule="auto"/>
        <w:ind w:firstLine="708"/>
        <w:jc w:val="both"/>
        <w:rPr>
          <w:rFonts w:ascii="Arial" w:eastAsia="Times New Roman" w:hAnsi="Arial" w:cs="Arial"/>
          <w:color w:val="000000"/>
          <w:sz w:val="24"/>
          <w:szCs w:val="24"/>
          <w:lang w:eastAsia="pt-BR"/>
        </w:rPr>
      </w:pPr>
      <w:r w:rsidRPr="00C72788">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w:t>
      </w:r>
      <w:r w:rsidRPr="00C72788">
        <w:rPr>
          <w:rFonts w:ascii="Arial" w:eastAsia="Times New Roman" w:hAnsi="Arial" w:cs="Arial"/>
          <w:sz w:val="24"/>
          <w:szCs w:val="24"/>
          <w:lang w:eastAsia="pt-BR"/>
        </w:rPr>
        <w:lastRenderedPageBreak/>
        <w:t xml:space="preserve">para atender satisfatoriamente às exigências previstas neste edital, entende que é conveniente a participação de empresas em “consórcio” ou “grupo de empresas” no Pregão presencial em tela. </w:t>
      </w:r>
    </w:p>
    <w:p w14:paraId="7B1650A8" w14:textId="77777777" w:rsidR="00C72788" w:rsidRPr="00C72788" w:rsidRDefault="00C72788" w:rsidP="00C72788">
      <w:pPr>
        <w:spacing w:after="0" w:line="240" w:lineRule="auto"/>
        <w:jc w:val="both"/>
        <w:rPr>
          <w:rFonts w:ascii="Arial" w:eastAsia="Times New Roman" w:hAnsi="Arial" w:cs="Arial"/>
          <w:b/>
          <w:color w:val="000000"/>
          <w:sz w:val="24"/>
          <w:szCs w:val="24"/>
          <w:lang w:eastAsia="pt-BR"/>
        </w:rPr>
      </w:pPr>
    </w:p>
    <w:p w14:paraId="2221343F" w14:textId="77777777" w:rsidR="00C72788" w:rsidRPr="00C72788" w:rsidRDefault="00C72788" w:rsidP="00E32FB2">
      <w:pPr>
        <w:numPr>
          <w:ilvl w:val="0"/>
          <w:numId w:val="42"/>
        </w:numPr>
        <w:spacing w:after="200" w:line="276" w:lineRule="auto"/>
        <w:rPr>
          <w:rFonts w:ascii="Arial" w:hAnsi="Arial" w:cs="Arial"/>
          <w:b/>
          <w:sz w:val="24"/>
          <w:szCs w:val="24"/>
          <w:lang w:eastAsia="pt-BR"/>
        </w:rPr>
      </w:pPr>
      <w:r w:rsidRPr="00C72788">
        <w:rPr>
          <w:rFonts w:ascii="Arial" w:eastAsia="Calibri" w:hAnsi="Arial" w:cs="Arial"/>
          <w:b/>
          <w:sz w:val="24"/>
          <w:szCs w:val="24"/>
          <w:lang w:eastAsia="pt-BR"/>
        </w:rPr>
        <w:t xml:space="preserve">Forma e Regime de Execução / </w:t>
      </w:r>
      <w:r w:rsidRPr="00C72788">
        <w:rPr>
          <w:rFonts w:ascii="Arial" w:hAnsi="Arial" w:cs="Arial"/>
          <w:b/>
          <w:sz w:val="24"/>
          <w:szCs w:val="24"/>
          <w:lang w:eastAsia="pt-BR"/>
        </w:rPr>
        <w:t xml:space="preserve">Critérios de aceitabilidade do objeto (recebimento do objeto): </w:t>
      </w:r>
    </w:p>
    <w:p w14:paraId="6EDE080F" w14:textId="77777777" w:rsidR="00C72788" w:rsidRPr="00C72788" w:rsidRDefault="00C72788" w:rsidP="00E32FB2">
      <w:pPr>
        <w:numPr>
          <w:ilvl w:val="1"/>
          <w:numId w:val="42"/>
        </w:numPr>
        <w:shd w:val="clear" w:color="auto" w:fill="FFFFFF"/>
        <w:spacing w:after="0" w:line="240" w:lineRule="auto"/>
        <w:ind w:left="0" w:firstLine="0"/>
        <w:jc w:val="both"/>
        <w:rPr>
          <w:rFonts w:ascii="Arial" w:eastAsia="Calibri" w:hAnsi="Arial" w:cs="Arial"/>
          <w:sz w:val="24"/>
          <w:szCs w:val="24"/>
          <w:lang w:eastAsia="pt-BR"/>
        </w:rPr>
      </w:pPr>
      <w:r w:rsidRPr="00C72788">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w:t>
      </w:r>
    </w:p>
    <w:p w14:paraId="56E829F9" w14:textId="77777777" w:rsidR="00C72788" w:rsidRPr="00C72788" w:rsidRDefault="00C72788" w:rsidP="00C72788">
      <w:pPr>
        <w:shd w:val="clear" w:color="auto" w:fill="FFFFFF"/>
        <w:spacing w:after="0" w:line="240" w:lineRule="auto"/>
        <w:ind w:left="720"/>
        <w:jc w:val="both"/>
        <w:rPr>
          <w:rFonts w:ascii="Arial" w:eastAsia="Calibri" w:hAnsi="Arial" w:cs="Arial"/>
          <w:sz w:val="24"/>
          <w:szCs w:val="24"/>
          <w:lang w:eastAsia="pt-BR"/>
        </w:rPr>
      </w:pPr>
    </w:p>
    <w:p w14:paraId="239F1F7C"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 xml:space="preserve">Requisitos necessários: </w:t>
      </w:r>
    </w:p>
    <w:p w14:paraId="2A878C59" w14:textId="77777777" w:rsidR="00C72788" w:rsidRPr="00C72788" w:rsidRDefault="00C72788" w:rsidP="00C72788">
      <w:pPr>
        <w:spacing w:after="0" w:line="240" w:lineRule="auto"/>
        <w:rPr>
          <w:rFonts w:ascii="Arial" w:eastAsia="Times New Roman" w:hAnsi="Arial" w:cs="Arial"/>
          <w:bCs/>
          <w:color w:val="000000"/>
          <w:sz w:val="24"/>
          <w:szCs w:val="24"/>
          <w:lang w:eastAsia="zh-CN"/>
        </w:rPr>
      </w:pPr>
    </w:p>
    <w:p w14:paraId="2D2003EE"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4.1 Os </w:t>
      </w:r>
      <w:r w:rsidRPr="00C72788">
        <w:rPr>
          <w:rFonts w:ascii="Arial" w:eastAsia="Times New Roman" w:hAnsi="Arial" w:cs="Arial"/>
          <w:b/>
          <w:sz w:val="24"/>
          <w:szCs w:val="24"/>
          <w:lang w:eastAsia="zh-CN"/>
        </w:rPr>
        <w:t>DOCUMENTOS DE HABILITAÇÃO</w:t>
      </w:r>
      <w:r w:rsidRPr="00C72788">
        <w:rPr>
          <w:rFonts w:ascii="Arial" w:eastAsia="Times New Roman" w:hAnsi="Arial" w:cs="Arial"/>
          <w:sz w:val="24"/>
          <w:szCs w:val="24"/>
          <w:lang w:eastAsia="zh-CN"/>
        </w:rPr>
        <w:t xml:space="preserve"> pertinentes ao ramo do objeto do </w:t>
      </w:r>
      <w:r w:rsidRPr="00C72788">
        <w:rPr>
          <w:rFonts w:ascii="Arial" w:eastAsia="Times New Roman" w:hAnsi="Arial" w:cs="Arial"/>
          <w:b/>
          <w:sz w:val="24"/>
          <w:szCs w:val="24"/>
          <w:lang w:eastAsia="zh-CN"/>
        </w:rPr>
        <w:t xml:space="preserve">PREGÃO </w:t>
      </w:r>
      <w:r w:rsidRPr="00C72788">
        <w:rPr>
          <w:rFonts w:ascii="Arial" w:eastAsia="Times New Roman" w:hAnsi="Arial" w:cs="Arial"/>
          <w:sz w:val="24"/>
          <w:szCs w:val="24"/>
          <w:lang w:eastAsia="zh-CN"/>
        </w:rPr>
        <w:t>são os seguintes:</w:t>
      </w:r>
    </w:p>
    <w:p w14:paraId="404393E2" w14:textId="77777777" w:rsidR="00C72788" w:rsidRPr="00C72788" w:rsidRDefault="00C72788" w:rsidP="00C72788">
      <w:pPr>
        <w:widowControl w:val="0"/>
        <w:suppressAutoHyphens/>
        <w:spacing w:after="0" w:line="240" w:lineRule="auto"/>
        <w:rPr>
          <w:rFonts w:ascii="Arial" w:eastAsia="Times New Roman" w:hAnsi="Arial" w:cs="Arial"/>
          <w:sz w:val="24"/>
          <w:szCs w:val="24"/>
          <w:lang w:eastAsia="zh-CN"/>
        </w:rPr>
      </w:pPr>
    </w:p>
    <w:p w14:paraId="7B8D1772"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b/>
          <w:sz w:val="24"/>
          <w:szCs w:val="24"/>
          <w:lang w:eastAsia="zh-CN"/>
        </w:rPr>
        <w:t>I – HABILITAÇÃO JURÍDICA:</w:t>
      </w:r>
    </w:p>
    <w:p w14:paraId="6EC96227"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3EC7682E" w14:textId="77777777" w:rsidR="00C72788" w:rsidRPr="00C72788" w:rsidRDefault="00C72788" w:rsidP="00E32FB2">
      <w:pPr>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Registro comercial, no caso de empresa individual;</w:t>
      </w:r>
    </w:p>
    <w:p w14:paraId="02F489DA"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7A591B33"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47757DC6"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0166E448"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c)</w:t>
      </w:r>
      <w:r w:rsidRPr="00C72788">
        <w:rPr>
          <w:rFonts w:ascii="Arial" w:eastAsia="Times New Roman" w:hAnsi="Arial" w:cs="Arial"/>
          <w:b/>
          <w:sz w:val="24"/>
          <w:szCs w:val="24"/>
          <w:lang w:eastAsia="zh-CN"/>
        </w:rPr>
        <w:t xml:space="preserve"> </w:t>
      </w:r>
      <w:r w:rsidRPr="00C72788">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3505F58"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1D668DDC"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b/>
          <w:sz w:val="24"/>
          <w:szCs w:val="24"/>
          <w:lang w:eastAsia="zh-CN"/>
        </w:rPr>
        <w:t>II – REGULARIDADE FISCAL E TRABALHISTA:</w:t>
      </w:r>
    </w:p>
    <w:p w14:paraId="025CFC87"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44508515"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a) </w:t>
      </w:r>
      <w:r w:rsidRPr="00C72788">
        <w:rPr>
          <w:rFonts w:ascii="Arial" w:eastAsia="Times New Roman" w:hAnsi="Arial" w:cs="Arial"/>
          <w:sz w:val="24"/>
          <w:szCs w:val="24"/>
          <w:lang w:eastAsia="zh-CN"/>
        </w:rPr>
        <w:tab/>
        <w:t xml:space="preserve">Prova de inscrição no Cadastro Nacional de Pessoa Jurídica do Ministério da Fazenda – </w:t>
      </w:r>
      <w:r w:rsidRPr="00C72788">
        <w:rPr>
          <w:rFonts w:ascii="Arial" w:eastAsia="Times New Roman" w:hAnsi="Arial" w:cs="Arial"/>
          <w:b/>
          <w:sz w:val="24"/>
          <w:szCs w:val="24"/>
          <w:lang w:eastAsia="zh-CN"/>
        </w:rPr>
        <w:t>CNPJ</w:t>
      </w:r>
      <w:r w:rsidRPr="00C72788">
        <w:rPr>
          <w:rFonts w:ascii="Arial" w:eastAsia="Times New Roman" w:hAnsi="Arial" w:cs="Arial"/>
          <w:sz w:val="24"/>
          <w:szCs w:val="24"/>
          <w:lang w:eastAsia="zh-CN"/>
        </w:rPr>
        <w:t>/MF;</w:t>
      </w:r>
    </w:p>
    <w:p w14:paraId="600E5FC1"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227C59E3" w14:textId="77777777" w:rsidR="00C72788" w:rsidRPr="00C72788" w:rsidRDefault="00C72788" w:rsidP="00E32FB2">
      <w:pPr>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Prova de regularidade para com a </w:t>
      </w:r>
      <w:r w:rsidRPr="00C72788">
        <w:rPr>
          <w:rFonts w:ascii="Arial" w:eastAsia="Times New Roman" w:hAnsi="Arial" w:cs="Arial"/>
          <w:b/>
          <w:sz w:val="24"/>
          <w:szCs w:val="24"/>
          <w:lang w:eastAsia="zh-CN"/>
        </w:rPr>
        <w:t>Fazenda Estadual</w:t>
      </w:r>
      <w:r w:rsidRPr="00C72788">
        <w:rPr>
          <w:rFonts w:ascii="Arial" w:eastAsia="Times New Roman" w:hAnsi="Arial" w:cs="Arial"/>
          <w:sz w:val="24"/>
          <w:szCs w:val="24"/>
          <w:lang w:eastAsia="zh-CN"/>
        </w:rPr>
        <w:t xml:space="preserve"> do domicílio ou sede do licitante, ou outra equivalente, na forma da lei, com prazo de validade em vigor;</w:t>
      </w:r>
    </w:p>
    <w:p w14:paraId="17912D16"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377B73BE" w14:textId="77777777" w:rsidR="00C72788" w:rsidRPr="00C72788" w:rsidRDefault="00C72788" w:rsidP="00E32FB2">
      <w:pPr>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Prova de regularidade com </w:t>
      </w:r>
      <w:r w:rsidRPr="00C72788">
        <w:rPr>
          <w:rFonts w:ascii="Arial" w:eastAsia="Calibri" w:hAnsi="Arial" w:cs="Arial"/>
          <w:bCs/>
          <w:color w:val="000000"/>
          <w:sz w:val="24"/>
          <w:szCs w:val="24"/>
          <w:shd w:val="clear" w:color="auto" w:fill="FFFFFF"/>
          <w:lang w:eastAsia="pt-BR"/>
        </w:rPr>
        <w:t xml:space="preserve">débitos relativos aos </w:t>
      </w:r>
      <w:r w:rsidRPr="00C72788">
        <w:rPr>
          <w:rFonts w:ascii="Arial" w:eastAsia="Calibri" w:hAnsi="Arial" w:cs="Arial"/>
          <w:b/>
          <w:bCs/>
          <w:color w:val="000000"/>
          <w:sz w:val="24"/>
          <w:szCs w:val="24"/>
          <w:shd w:val="clear" w:color="auto" w:fill="FFFFFF"/>
          <w:lang w:eastAsia="pt-BR"/>
        </w:rPr>
        <w:t xml:space="preserve">Tributos Federais </w:t>
      </w:r>
      <w:r w:rsidRPr="00C72788">
        <w:rPr>
          <w:rFonts w:ascii="Arial" w:eastAsia="Calibri" w:hAnsi="Arial" w:cs="Arial"/>
          <w:bCs/>
          <w:color w:val="000000"/>
          <w:sz w:val="24"/>
          <w:szCs w:val="24"/>
          <w:shd w:val="clear" w:color="auto" w:fill="FFFFFF"/>
          <w:lang w:eastAsia="pt-BR"/>
        </w:rPr>
        <w:t xml:space="preserve">e à dívida ativa da </w:t>
      </w:r>
      <w:r w:rsidRPr="00C72788">
        <w:rPr>
          <w:rFonts w:ascii="Arial" w:eastAsia="Calibri" w:hAnsi="Arial" w:cs="Arial"/>
          <w:b/>
          <w:bCs/>
          <w:color w:val="000000"/>
          <w:sz w:val="24"/>
          <w:szCs w:val="24"/>
          <w:shd w:val="clear" w:color="auto" w:fill="FFFFFF"/>
          <w:lang w:eastAsia="pt-BR"/>
        </w:rPr>
        <w:t>União</w:t>
      </w:r>
      <w:r w:rsidRPr="00C72788">
        <w:rPr>
          <w:rFonts w:ascii="Arial" w:eastAsia="Calibri" w:hAnsi="Arial" w:cs="Arial"/>
          <w:bCs/>
          <w:color w:val="000000"/>
          <w:sz w:val="24"/>
          <w:szCs w:val="24"/>
          <w:shd w:val="clear" w:color="auto" w:fill="FFFFFF"/>
          <w:lang w:eastAsia="pt-BR"/>
        </w:rPr>
        <w:t>;</w:t>
      </w:r>
    </w:p>
    <w:p w14:paraId="16141632" w14:textId="77777777" w:rsidR="00C72788" w:rsidRPr="00C72788" w:rsidRDefault="00C72788" w:rsidP="00C72788">
      <w:pPr>
        <w:spacing w:after="0" w:line="240" w:lineRule="auto"/>
        <w:ind w:left="850"/>
        <w:jc w:val="both"/>
        <w:rPr>
          <w:rFonts w:ascii="Arial" w:eastAsia="Times New Roman" w:hAnsi="Arial" w:cs="Arial"/>
          <w:sz w:val="24"/>
          <w:szCs w:val="24"/>
          <w:lang w:eastAsia="zh-CN"/>
        </w:rPr>
      </w:pPr>
    </w:p>
    <w:p w14:paraId="1BA42B4C" w14:textId="77777777" w:rsidR="00C72788" w:rsidRPr="00C72788" w:rsidRDefault="00C72788" w:rsidP="00C72788">
      <w:pPr>
        <w:widowControl w:val="0"/>
        <w:shd w:val="clear" w:color="auto" w:fill="FFFFFF"/>
        <w:suppressAutoHyphens/>
        <w:spacing w:after="0" w:line="240" w:lineRule="auto"/>
        <w:jc w:val="both"/>
        <w:rPr>
          <w:rFonts w:ascii="Arial" w:eastAsia="Times New Roman" w:hAnsi="Arial" w:cs="Arial"/>
          <w:b/>
          <w:sz w:val="24"/>
          <w:szCs w:val="24"/>
          <w:lang w:eastAsia="zh-CN"/>
        </w:rPr>
      </w:pPr>
      <w:r w:rsidRPr="00C72788">
        <w:rPr>
          <w:rFonts w:ascii="Arial" w:eastAsia="Times New Roman" w:hAnsi="Arial" w:cs="Arial"/>
          <w:sz w:val="24"/>
          <w:szCs w:val="24"/>
          <w:lang w:eastAsia="zh-CN"/>
        </w:rPr>
        <w:t xml:space="preserve">d) </w:t>
      </w:r>
      <w:r w:rsidRPr="00C72788">
        <w:rPr>
          <w:rFonts w:ascii="Arial" w:eastAsia="Times New Roman" w:hAnsi="Arial" w:cs="Arial"/>
          <w:sz w:val="24"/>
          <w:szCs w:val="24"/>
          <w:lang w:eastAsia="zh-CN"/>
        </w:rPr>
        <w:tab/>
        <w:t xml:space="preserve">Prova de </w:t>
      </w:r>
      <w:r w:rsidRPr="00C72788">
        <w:rPr>
          <w:rFonts w:ascii="Arial" w:eastAsia="Times New Roman" w:hAnsi="Arial" w:cs="Arial"/>
          <w:color w:val="000000"/>
          <w:sz w:val="24"/>
          <w:szCs w:val="24"/>
          <w:lang w:eastAsia="zh-CN"/>
        </w:rPr>
        <w:t xml:space="preserve">regularidade para com o </w:t>
      </w:r>
      <w:r w:rsidRPr="00C72788">
        <w:rPr>
          <w:rFonts w:ascii="Arial" w:eastAsia="Times New Roman" w:hAnsi="Arial" w:cs="Arial"/>
          <w:b/>
          <w:color w:val="000000"/>
          <w:sz w:val="24"/>
          <w:szCs w:val="24"/>
          <w:lang w:eastAsia="zh-CN"/>
        </w:rPr>
        <w:t>FGTS</w:t>
      </w:r>
      <w:r w:rsidRPr="00C72788">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C72788">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41DBFC1" w14:textId="77777777" w:rsidR="00C72788" w:rsidRPr="00C72788" w:rsidRDefault="00C72788" w:rsidP="00C72788">
      <w:pPr>
        <w:widowControl w:val="0"/>
        <w:suppressAutoHyphens/>
        <w:spacing w:after="0" w:line="240" w:lineRule="auto"/>
        <w:jc w:val="both"/>
        <w:rPr>
          <w:rFonts w:ascii="Arial" w:eastAsia="Times New Roman" w:hAnsi="Arial" w:cs="Arial"/>
          <w:b/>
          <w:sz w:val="24"/>
          <w:szCs w:val="24"/>
          <w:lang w:eastAsia="zh-CN"/>
        </w:rPr>
      </w:pPr>
    </w:p>
    <w:p w14:paraId="04520AFC" w14:textId="77777777" w:rsidR="00C72788" w:rsidRPr="00C72788" w:rsidRDefault="00C72788" w:rsidP="00C72788">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e)</w:t>
      </w:r>
      <w:r w:rsidRPr="00C72788">
        <w:rPr>
          <w:rFonts w:ascii="Arial" w:eastAsia="Times New Roman" w:hAnsi="Arial" w:cs="Arial"/>
          <w:b/>
          <w:color w:val="000000"/>
          <w:sz w:val="24"/>
          <w:szCs w:val="24"/>
          <w:lang w:eastAsia="zh-CN"/>
        </w:rPr>
        <w:t xml:space="preserve"> </w:t>
      </w:r>
      <w:r w:rsidRPr="00C72788">
        <w:rPr>
          <w:rFonts w:ascii="Arial" w:eastAsia="Times New Roman" w:hAnsi="Arial" w:cs="Arial"/>
          <w:b/>
          <w:color w:val="000000"/>
          <w:sz w:val="24"/>
          <w:szCs w:val="24"/>
          <w:lang w:eastAsia="zh-CN"/>
        </w:rPr>
        <w:tab/>
      </w:r>
      <w:r w:rsidRPr="00C72788">
        <w:rPr>
          <w:rFonts w:ascii="Arial" w:eastAsia="Times New Roman" w:hAnsi="Arial" w:cs="Arial"/>
          <w:color w:val="000000"/>
          <w:sz w:val="24"/>
          <w:szCs w:val="24"/>
          <w:lang w:eastAsia="zh-CN"/>
        </w:rPr>
        <w:t xml:space="preserve">Prova de regularidade </w:t>
      </w:r>
      <w:r w:rsidRPr="00C72788">
        <w:rPr>
          <w:rFonts w:ascii="Arial" w:eastAsia="Times New Roman" w:hAnsi="Arial" w:cs="Arial"/>
          <w:b/>
          <w:color w:val="000000"/>
          <w:sz w:val="24"/>
          <w:szCs w:val="24"/>
          <w:lang w:eastAsia="zh-CN"/>
        </w:rPr>
        <w:t>Trabalhista</w:t>
      </w:r>
      <w:r w:rsidRPr="00C72788">
        <w:rPr>
          <w:rFonts w:ascii="Arial" w:eastAsia="Times New Roman" w:hAnsi="Arial" w:cs="Arial"/>
          <w:color w:val="000000"/>
          <w:sz w:val="24"/>
          <w:szCs w:val="24"/>
          <w:lang w:eastAsia="zh-CN"/>
        </w:rPr>
        <w:t xml:space="preserve">, mediante a apresentação da CNDT – </w:t>
      </w:r>
      <w:r w:rsidRPr="00C72788">
        <w:rPr>
          <w:rFonts w:ascii="Arial" w:eastAsia="Times New Roman" w:hAnsi="Arial" w:cs="Arial"/>
          <w:color w:val="000000"/>
          <w:sz w:val="24"/>
          <w:szCs w:val="24"/>
          <w:lang w:eastAsia="zh-CN"/>
        </w:rPr>
        <w:lastRenderedPageBreak/>
        <w:t>Certidão Negativa de Débitos Trabalhistas ou da CPDT – Certidão Positiva de Débitos Trabalhistas com efeitos de negativa;</w:t>
      </w:r>
    </w:p>
    <w:p w14:paraId="5A7C1E0B" w14:textId="77777777" w:rsidR="00C72788" w:rsidRPr="00C72788" w:rsidRDefault="00C72788" w:rsidP="00C72788">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699642F" w14:textId="77777777" w:rsidR="00C72788" w:rsidRPr="00C72788" w:rsidRDefault="00C72788" w:rsidP="00C72788">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 xml:space="preserve">f) </w:t>
      </w:r>
      <w:r w:rsidRPr="00C72788">
        <w:rPr>
          <w:rFonts w:ascii="Arial" w:eastAsia="Times New Roman" w:hAnsi="Arial" w:cs="Arial"/>
          <w:color w:val="000000"/>
          <w:sz w:val="24"/>
          <w:szCs w:val="24"/>
          <w:lang w:eastAsia="zh-CN"/>
        </w:rPr>
        <w:tab/>
        <w:t xml:space="preserve">Prova de regularidade de Débitos da </w:t>
      </w:r>
      <w:r w:rsidRPr="00C72788">
        <w:rPr>
          <w:rFonts w:ascii="Arial" w:eastAsia="Times New Roman" w:hAnsi="Arial" w:cs="Arial"/>
          <w:b/>
          <w:color w:val="000000"/>
          <w:sz w:val="24"/>
          <w:szCs w:val="24"/>
          <w:lang w:eastAsia="zh-CN"/>
        </w:rPr>
        <w:t>Fazenda Municipal</w:t>
      </w:r>
      <w:r w:rsidRPr="00C72788">
        <w:rPr>
          <w:rFonts w:ascii="Arial" w:eastAsia="Times New Roman" w:hAnsi="Arial" w:cs="Arial"/>
          <w:color w:val="000000"/>
          <w:sz w:val="24"/>
          <w:szCs w:val="24"/>
          <w:lang w:eastAsia="zh-CN"/>
        </w:rPr>
        <w:t xml:space="preserve"> (CND)</w:t>
      </w:r>
      <w:r w:rsidRPr="00C72788">
        <w:rPr>
          <w:rFonts w:ascii="Arial" w:eastAsia="Times New Roman" w:hAnsi="Arial" w:cs="Arial"/>
          <w:sz w:val="24"/>
          <w:szCs w:val="24"/>
          <w:lang w:eastAsia="pt-BR"/>
        </w:rPr>
        <w:t xml:space="preserve"> do domicílio ou sede do licitante, ou outra equivalente, na forma da lei, com prazo de validade em vigor;</w:t>
      </w:r>
    </w:p>
    <w:p w14:paraId="25A55743" w14:textId="77777777" w:rsidR="00C72788" w:rsidRPr="00C72788" w:rsidRDefault="00C72788" w:rsidP="00C72788">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311664D" w14:textId="77777777" w:rsidR="00C72788" w:rsidRPr="00C72788" w:rsidRDefault="00C72788" w:rsidP="00C72788">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 xml:space="preserve">g) </w:t>
      </w:r>
      <w:r w:rsidRPr="00C72788">
        <w:rPr>
          <w:rFonts w:ascii="Arial" w:eastAsia="Times New Roman" w:hAnsi="Arial" w:cs="Arial"/>
          <w:color w:val="000000"/>
          <w:sz w:val="24"/>
          <w:szCs w:val="24"/>
          <w:lang w:eastAsia="zh-CN"/>
        </w:rPr>
        <w:tab/>
        <w:t xml:space="preserve">As </w:t>
      </w:r>
      <w:r w:rsidRPr="00C72788">
        <w:rPr>
          <w:rFonts w:ascii="Arial" w:eastAsia="Times New Roman" w:hAnsi="Arial" w:cs="Arial"/>
          <w:b/>
          <w:color w:val="000000"/>
          <w:sz w:val="24"/>
          <w:szCs w:val="24"/>
          <w:lang w:eastAsia="zh-CN"/>
        </w:rPr>
        <w:t>provas de regularidades</w:t>
      </w:r>
      <w:r w:rsidRPr="00C72788">
        <w:rPr>
          <w:rFonts w:ascii="Arial" w:eastAsia="Times New Roman" w:hAnsi="Arial" w:cs="Arial"/>
          <w:color w:val="000000"/>
          <w:sz w:val="24"/>
          <w:szCs w:val="24"/>
          <w:lang w:eastAsia="zh-CN"/>
        </w:rPr>
        <w:t xml:space="preserve"> poderão ser Certidões Negativas de Débitos ou Certidões Positivas com efeitos de Negativas.</w:t>
      </w:r>
    </w:p>
    <w:p w14:paraId="5D8E8451" w14:textId="77777777" w:rsidR="00C72788" w:rsidRPr="00C72788" w:rsidRDefault="00C72788" w:rsidP="00C72788">
      <w:pPr>
        <w:widowControl w:val="0"/>
        <w:suppressAutoHyphens/>
        <w:spacing w:after="0" w:line="240" w:lineRule="auto"/>
        <w:jc w:val="both"/>
        <w:rPr>
          <w:rFonts w:ascii="Arial" w:eastAsia="Times New Roman" w:hAnsi="Arial" w:cs="Arial"/>
          <w:b/>
          <w:sz w:val="24"/>
          <w:szCs w:val="24"/>
          <w:lang w:eastAsia="zh-CN"/>
        </w:rPr>
      </w:pPr>
    </w:p>
    <w:p w14:paraId="3F770A4B"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shd w:val="clear" w:color="auto" w:fill="FFFF00"/>
          <w:lang w:eastAsia="zh-CN"/>
        </w:rPr>
      </w:pPr>
      <w:r w:rsidRPr="00C72788">
        <w:rPr>
          <w:rFonts w:ascii="Arial" w:eastAsia="Times New Roman" w:hAnsi="Arial" w:cs="Arial"/>
          <w:b/>
          <w:sz w:val="24"/>
          <w:szCs w:val="24"/>
          <w:lang w:eastAsia="zh-CN"/>
        </w:rPr>
        <w:t>III – QUALIFICAÇÃO TÉCNICA:</w:t>
      </w:r>
    </w:p>
    <w:p w14:paraId="54D2A42E"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shd w:val="clear" w:color="auto" w:fill="FFFF00"/>
          <w:lang w:eastAsia="zh-CN"/>
        </w:rPr>
      </w:pPr>
    </w:p>
    <w:p w14:paraId="2FF156BF" w14:textId="77777777" w:rsidR="00C72788" w:rsidRPr="00C72788" w:rsidRDefault="00C72788" w:rsidP="00C72788">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899B5A7"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1BDAA076" w14:textId="77777777" w:rsidR="00C72788" w:rsidRPr="00C72788" w:rsidRDefault="00C72788" w:rsidP="00C72788">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C72788">
        <w:rPr>
          <w:rFonts w:ascii="Arial" w:eastAsia="Times New Roman" w:hAnsi="Arial" w:cs="Arial"/>
          <w:b/>
          <w:sz w:val="24"/>
          <w:szCs w:val="24"/>
          <w:lang w:eastAsia="zh-CN"/>
        </w:rPr>
        <w:t xml:space="preserve">IV – </w:t>
      </w:r>
      <w:r w:rsidRPr="00C72788">
        <w:rPr>
          <w:rFonts w:ascii="Arial" w:eastAsia="Times New Roman" w:hAnsi="Arial" w:cs="Arial"/>
          <w:b/>
          <w:bCs/>
          <w:sz w:val="24"/>
          <w:szCs w:val="24"/>
          <w:lang w:eastAsia="zh-CN"/>
        </w:rPr>
        <w:t>QUALIFICAÇÃO ECONÔMICO-FINANCEIRA:</w:t>
      </w:r>
    </w:p>
    <w:p w14:paraId="2D4A8BB6" w14:textId="77777777" w:rsidR="00C72788" w:rsidRPr="00C72788" w:rsidRDefault="00C72788" w:rsidP="00C72788">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FDE8B7A" w14:textId="77777777" w:rsidR="00C72788" w:rsidRPr="00C72788" w:rsidRDefault="00C72788" w:rsidP="00C72788">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C72788">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3799904D" w14:textId="77777777" w:rsidR="00C72788" w:rsidRPr="00C72788" w:rsidRDefault="00C72788" w:rsidP="00C72788">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941B0AB" w14:textId="77777777" w:rsidR="00C72788" w:rsidRPr="00C72788" w:rsidRDefault="00C72788" w:rsidP="00C72788">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C72788">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82349AB" w14:textId="77777777" w:rsidR="00C72788" w:rsidRPr="00C72788" w:rsidRDefault="00C72788" w:rsidP="00C72788">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CDEBC7" w14:textId="77777777" w:rsidR="00C72788" w:rsidRPr="00C72788" w:rsidRDefault="00C72788" w:rsidP="00C72788">
      <w:pPr>
        <w:widowControl w:val="0"/>
        <w:shd w:val="clear" w:color="auto" w:fill="FFFFFF"/>
        <w:suppressAutoHyphens/>
        <w:spacing w:after="0" w:line="240" w:lineRule="auto"/>
        <w:jc w:val="both"/>
        <w:rPr>
          <w:rFonts w:ascii="Arial" w:eastAsia="Calibri" w:hAnsi="Arial" w:cs="Arial"/>
          <w:sz w:val="24"/>
          <w:szCs w:val="24"/>
          <w:lang w:eastAsia="pt-BR"/>
        </w:rPr>
      </w:pPr>
      <w:r w:rsidRPr="00C72788">
        <w:rPr>
          <w:rFonts w:ascii="Arial" w:eastAsia="Calibri" w:hAnsi="Arial" w:cs="Arial"/>
          <w:sz w:val="24"/>
          <w:szCs w:val="24"/>
          <w:lang w:eastAsia="pt-BR"/>
        </w:rPr>
        <w:t xml:space="preserve">IV.c) </w:t>
      </w:r>
      <w:r w:rsidRPr="00C72788">
        <w:rPr>
          <w:rFonts w:ascii="Arial" w:eastAsia="Calibri" w:hAnsi="Arial" w:cs="Arial"/>
          <w:b/>
          <w:sz w:val="24"/>
          <w:szCs w:val="24"/>
          <w:lang w:eastAsia="pt-BR"/>
        </w:rPr>
        <w:t>Balanço patrimonial e demonstrações contábeis do último exercício social já exigíveis e apresentados na forma da lei</w:t>
      </w:r>
      <w:r w:rsidRPr="00C72788">
        <w:rPr>
          <w:rFonts w:ascii="Arial" w:eastAsia="Calibri" w:hAnsi="Arial" w:cs="Arial"/>
          <w:sz w:val="24"/>
          <w:szCs w:val="24"/>
          <w:lang w:eastAsia="pt-BR"/>
        </w:rPr>
        <w:t>, que comprovem a boa situação financeira da empresa, vedada a sua substituição por balancetes ou balanços provisórios, podendo ser atualizados por índices oficiais quando encerrado há mais de três meses da data de apresentação da proposta;</w:t>
      </w:r>
    </w:p>
    <w:p w14:paraId="12DB1626" w14:textId="77777777" w:rsidR="00C72788" w:rsidRPr="00C72788" w:rsidRDefault="00C72788" w:rsidP="00C72788">
      <w:pPr>
        <w:spacing w:after="0" w:line="240" w:lineRule="auto"/>
        <w:jc w:val="both"/>
        <w:rPr>
          <w:rFonts w:ascii="Arial" w:eastAsia="Times New Roman" w:hAnsi="Arial" w:cs="Arial"/>
          <w:b/>
          <w:sz w:val="24"/>
          <w:szCs w:val="24"/>
          <w:lang w:eastAsia="pt-BR"/>
        </w:rPr>
      </w:pPr>
      <w:r w:rsidRPr="00C72788">
        <w:rPr>
          <w:rFonts w:ascii="Arial" w:eastAsia="Times New Roman" w:hAnsi="Arial" w:cs="Arial"/>
          <w:sz w:val="24"/>
          <w:szCs w:val="24"/>
          <w:lang w:eastAsia="pt-BR"/>
        </w:rPr>
        <w:t xml:space="preserve">O Balanço Patrimonial de que trata a letra “IV.c” correspondente ao último exercício social encerrado, </w:t>
      </w:r>
      <w:r w:rsidRPr="00C72788">
        <w:rPr>
          <w:rFonts w:ascii="Arial" w:eastAsia="Times New Roman" w:hAnsi="Arial" w:cs="Arial"/>
          <w:b/>
          <w:sz w:val="24"/>
          <w:szCs w:val="24"/>
          <w:lang w:eastAsia="pt-BR"/>
        </w:rPr>
        <w:t>na forma a seguir:</w:t>
      </w:r>
    </w:p>
    <w:p w14:paraId="79ED7602"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25D53280"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b) Os demais tipos societários deverão observar a seguinte distinção:</w:t>
      </w:r>
    </w:p>
    <w:p w14:paraId="7EFF1111"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w:t>
      </w:r>
      <w:r w:rsidRPr="00C72788">
        <w:rPr>
          <w:rFonts w:ascii="Arial" w:eastAsia="Times New Roman" w:hAnsi="Arial" w:cs="Arial"/>
          <w:sz w:val="24"/>
          <w:szCs w:val="24"/>
          <w:lang w:eastAsia="pt-BR"/>
        </w:rPr>
        <w:lastRenderedPageBreak/>
        <w:t>Oficiais quando encerrados a mais de 3 (três) meses da data de apresentação da proposta;</w:t>
      </w:r>
    </w:p>
    <w:p w14:paraId="1A3EBEB3"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426A6E0"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09DCD504"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I. Cópia do Recibo de Entrega de Livro Digital transmitido através do Sistema Público de Escrituração Digital – Sped;</w:t>
      </w:r>
    </w:p>
    <w:p w14:paraId="77E4B4D2"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II. Cópias dos Termos de Abertura e Encerramento do Livro Diário Digital extraídos do Sistema Público de Escrituração Digital – Sped;</w:t>
      </w:r>
    </w:p>
    <w:p w14:paraId="1BF9C93D"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III. Cópias do Balanço e Demonstração do Resultado do Exercício extraídos do Sistema Público de Escrituração Digital – Sped;</w:t>
      </w:r>
    </w:p>
    <w:p w14:paraId="58A9E0D5"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082323A6"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d) As empresas recém-constituídas que não completaram um exercício social deverão apresentar Balanço Patrimonial e Demonstração Contábil de abertura, assinados por profissional legalmente habilitado e pelo representante legal da empresa.</w:t>
      </w:r>
    </w:p>
    <w:p w14:paraId="471B49BB" w14:textId="77777777" w:rsidR="00C72788" w:rsidRPr="00C72788" w:rsidRDefault="00C72788" w:rsidP="00C72788">
      <w:p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 xml:space="preserve">IV.d) Serão considerados qualificados financeiramente os licitantes cujos balanços comprovem </w:t>
      </w:r>
      <w:r w:rsidRPr="00C72788">
        <w:rPr>
          <w:rFonts w:ascii="Arial" w:eastAsia="Times New Roman" w:hAnsi="Arial" w:cs="Arial"/>
          <w:sz w:val="24"/>
          <w:szCs w:val="24"/>
          <w:highlight w:val="yellow"/>
          <w:lang w:eastAsia="pt-BR"/>
        </w:rPr>
        <w:t>liquidez geral (lg)</w:t>
      </w:r>
      <w:r w:rsidRPr="00C72788">
        <w:rPr>
          <w:rFonts w:ascii="Arial" w:eastAsia="Times New Roman" w:hAnsi="Arial" w:cs="Arial"/>
          <w:sz w:val="24"/>
          <w:szCs w:val="24"/>
          <w:lang w:eastAsia="pt-BR"/>
        </w:rPr>
        <w:t xml:space="preserve">, </w:t>
      </w:r>
      <w:r w:rsidRPr="00C72788">
        <w:rPr>
          <w:rFonts w:ascii="Arial" w:eastAsia="Times New Roman" w:hAnsi="Arial" w:cs="Arial"/>
          <w:sz w:val="24"/>
          <w:szCs w:val="24"/>
          <w:highlight w:val="yellow"/>
          <w:lang w:eastAsia="pt-BR"/>
        </w:rPr>
        <w:t>solvência geral (sg)</w:t>
      </w:r>
      <w:r w:rsidRPr="00C72788">
        <w:rPr>
          <w:rFonts w:ascii="Arial" w:eastAsia="Times New Roman" w:hAnsi="Arial" w:cs="Arial"/>
          <w:sz w:val="24"/>
          <w:szCs w:val="24"/>
          <w:lang w:eastAsia="pt-BR"/>
        </w:rPr>
        <w:t xml:space="preserve"> e </w:t>
      </w:r>
      <w:r w:rsidRPr="00C72788">
        <w:rPr>
          <w:rFonts w:ascii="Arial" w:eastAsia="Times New Roman" w:hAnsi="Arial" w:cs="Arial"/>
          <w:sz w:val="24"/>
          <w:szCs w:val="24"/>
          <w:highlight w:val="yellow"/>
          <w:lang w:eastAsia="pt-BR"/>
        </w:rPr>
        <w:t>liquidez corrente (lc)</w:t>
      </w:r>
      <w:r w:rsidRPr="00C72788">
        <w:rPr>
          <w:rFonts w:ascii="Arial" w:eastAsia="Times New Roman" w:hAnsi="Arial" w:cs="Arial"/>
          <w:sz w:val="24"/>
          <w:szCs w:val="24"/>
          <w:lang w:eastAsia="pt-BR"/>
        </w:rPr>
        <w:t xml:space="preserve"> maior ou igual a 1  (&gt;ou=1), calculadas da seguinte forma:</w:t>
      </w:r>
    </w:p>
    <w:p w14:paraId="7CE86E23" w14:textId="77777777" w:rsidR="00C72788" w:rsidRPr="00C72788" w:rsidRDefault="00C72788" w:rsidP="00C72788">
      <w:pPr>
        <w:spacing w:after="0" w:line="240" w:lineRule="auto"/>
        <w:jc w:val="both"/>
        <w:rPr>
          <w:rFonts w:ascii="Arial" w:eastAsia="Times New Roman"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C72788" w:rsidRPr="00C72788" w14:paraId="48E9ECC2" w14:textId="77777777" w:rsidTr="00E5648A">
        <w:trPr>
          <w:cantSplit/>
          <w:trHeight w:val="230"/>
          <w:jc w:val="center"/>
        </w:trPr>
        <w:tc>
          <w:tcPr>
            <w:tcW w:w="1011" w:type="dxa"/>
            <w:vMerge w:val="restart"/>
            <w:shd w:val="pct40" w:color="FFFF00" w:fill="auto"/>
            <w:vAlign w:val="center"/>
          </w:tcPr>
          <w:p w14:paraId="7BD6216F" w14:textId="77777777" w:rsidR="00C72788" w:rsidRPr="00C72788" w:rsidRDefault="00C72788" w:rsidP="00C72788">
            <w:pPr>
              <w:spacing w:after="0" w:line="240" w:lineRule="auto"/>
              <w:jc w:val="center"/>
              <w:rPr>
                <w:rFonts w:ascii="Arial" w:eastAsia="Times New Roman" w:hAnsi="Arial" w:cs="Arial"/>
                <w:b/>
                <w:smallCaps/>
                <w:sz w:val="24"/>
                <w:szCs w:val="24"/>
                <w:lang w:eastAsia="pt-BR"/>
              </w:rPr>
            </w:pPr>
            <w:r w:rsidRPr="00C72788">
              <w:rPr>
                <w:rFonts w:ascii="Arial" w:eastAsia="Times New Roman" w:hAnsi="Arial" w:cs="Arial"/>
                <w:b/>
                <w:sz w:val="24"/>
                <w:szCs w:val="24"/>
                <w:lang w:eastAsia="pt-BR"/>
              </w:rPr>
              <w:t>lg =</w:t>
            </w:r>
          </w:p>
        </w:tc>
        <w:tc>
          <w:tcPr>
            <w:tcW w:w="4826" w:type="dxa"/>
            <w:tcBorders>
              <w:top w:val="nil"/>
              <w:left w:val="nil"/>
              <w:bottom w:val="single" w:sz="4" w:space="0" w:color="auto"/>
              <w:right w:val="nil"/>
            </w:tcBorders>
            <w:shd w:val="pct40" w:color="FFFF00" w:fill="auto"/>
            <w:vAlign w:val="center"/>
          </w:tcPr>
          <w:p w14:paraId="60CD8EBE" w14:textId="77777777" w:rsidR="00C72788" w:rsidRPr="00C72788" w:rsidRDefault="00C72788" w:rsidP="00C72788">
            <w:pPr>
              <w:spacing w:after="0" w:line="240" w:lineRule="auto"/>
              <w:jc w:val="center"/>
              <w:rPr>
                <w:rFonts w:ascii="Arial" w:eastAsia="Times New Roman" w:hAnsi="Arial" w:cs="Arial"/>
                <w:b/>
                <w:smallCaps/>
                <w:sz w:val="24"/>
                <w:szCs w:val="24"/>
                <w:lang w:eastAsia="pt-BR"/>
              </w:rPr>
            </w:pPr>
            <w:r w:rsidRPr="00C72788">
              <w:rPr>
                <w:rFonts w:ascii="Arial" w:eastAsia="Times New Roman" w:hAnsi="Arial" w:cs="Arial"/>
                <w:b/>
                <w:sz w:val="24"/>
                <w:szCs w:val="24"/>
                <w:lang w:eastAsia="pt-BR"/>
              </w:rPr>
              <w:t>Ativo circulante + realizável a longo prazo</w:t>
            </w:r>
          </w:p>
        </w:tc>
      </w:tr>
      <w:tr w:rsidR="00C72788" w:rsidRPr="00C72788" w14:paraId="7652BA75" w14:textId="77777777" w:rsidTr="00E5648A">
        <w:trPr>
          <w:cantSplit/>
          <w:trHeight w:val="228"/>
          <w:jc w:val="center"/>
        </w:trPr>
        <w:tc>
          <w:tcPr>
            <w:tcW w:w="1011" w:type="dxa"/>
            <w:vMerge/>
            <w:vAlign w:val="center"/>
          </w:tcPr>
          <w:p w14:paraId="512CB13B" w14:textId="77777777" w:rsidR="00C72788" w:rsidRPr="00C72788" w:rsidRDefault="00C72788" w:rsidP="00C72788">
            <w:pPr>
              <w:spacing w:after="0" w:line="240" w:lineRule="auto"/>
              <w:rPr>
                <w:rFonts w:ascii="Arial" w:eastAsia="Times New Roman" w:hAnsi="Arial" w:cs="Arial"/>
                <w:b/>
                <w:smallCaps/>
                <w:sz w:val="24"/>
                <w:szCs w:val="24"/>
                <w:lang w:eastAsia="pt-BR"/>
              </w:rPr>
            </w:pPr>
          </w:p>
        </w:tc>
        <w:tc>
          <w:tcPr>
            <w:tcW w:w="4826" w:type="dxa"/>
            <w:tcBorders>
              <w:top w:val="single" w:sz="4" w:space="0" w:color="auto"/>
              <w:left w:val="nil"/>
              <w:bottom w:val="nil"/>
              <w:right w:val="nil"/>
            </w:tcBorders>
            <w:shd w:val="pct40" w:color="FFFF00" w:fill="auto"/>
            <w:vAlign w:val="center"/>
          </w:tcPr>
          <w:p w14:paraId="3A980DB5" w14:textId="77777777" w:rsidR="00C72788" w:rsidRPr="00C72788" w:rsidRDefault="00C72788" w:rsidP="00C72788">
            <w:pPr>
              <w:spacing w:after="0" w:line="240" w:lineRule="auto"/>
              <w:jc w:val="center"/>
              <w:rPr>
                <w:rFonts w:ascii="Arial" w:eastAsia="Times New Roman" w:hAnsi="Arial" w:cs="Arial"/>
                <w:b/>
                <w:smallCaps/>
                <w:sz w:val="24"/>
                <w:szCs w:val="24"/>
                <w:lang w:eastAsia="pt-BR"/>
              </w:rPr>
            </w:pPr>
            <w:r w:rsidRPr="00C72788">
              <w:rPr>
                <w:rFonts w:ascii="Arial" w:eastAsia="Times New Roman" w:hAnsi="Arial" w:cs="Arial"/>
                <w:b/>
                <w:sz w:val="24"/>
                <w:szCs w:val="24"/>
                <w:lang w:eastAsia="pt-BR"/>
              </w:rPr>
              <w:t>passivo circulante + exigível a longo prazo</w:t>
            </w:r>
          </w:p>
        </w:tc>
      </w:tr>
    </w:tbl>
    <w:p w14:paraId="5EC8154F" w14:textId="77777777" w:rsidR="00C72788" w:rsidRPr="00C72788" w:rsidRDefault="00C72788" w:rsidP="00C72788">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C72788" w:rsidRPr="00C72788" w14:paraId="04F2046E" w14:textId="77777777" w:rsidTr="00E5648A">
        <w:trPr>
          <w:cantSplit/>
          <w:trHeight w:val="230"/>
          <w:jc w:val="center"/>
        </w:trPr>
        <w:tc>
          <w:tcPr>
            <w:tcW w:w="836" w:type="dxa"/>
            <w:vMerge w:val="restart"/>
            <w:shd w:val="pct40" w:color="FFFF00" w:fill="auto"/>
            <w:vAlign w:val="center"/>
          </w:tcPr>
          <w:p w14:paraId="3CE66CD0" w14:textId="77777777" w:rsidR="00C72788" w:rsidRPr="00C72788" w:rsidRDefault="00C72788" w:rsidP="00C72788">
            <w:pPr>
              <w:spacing w:after="0" w:line="240" w:lineRule="auto"/>
              <w:jc w:val="center"/>
              <w:rPr>
                <w:rFonts w:ascii="Arial" w:eastAsia="Times New Roman" w:hAnsi="Arial" w:cs="Arial"/>
                <w:b/>
                <w:smallCaps/>
                <w:sz w:val="24"/>
                <w:szCs w:val="24"/>
                <w:lang w:eastAsia="pt-BR"/>
              </w:rPr>
            </w:pPr>
            <w:r w:rsidRPr="00C72788">
              <w:rPr>
                <w:rFonts w:ascii="Arial" w:eastAsia="Times New Roman" w:hAnsi="Arial" w:cs="Arial"/>
                <w:b/>
                <w:sz w:val="24"/>
                <w:szCs w:val="24"/>
                <w:lang w:eastAsia="pt-BR"/>
              </w:rPr>
              <w:t xml:space="preserve">sg = </w:t>
            </w:r>
          </w:p>
        </w:tc>
        <w:tc>
          <w:tcPr>
            <w:tcW w:w="5004" w:type="dxa"/>
            <w:tcBorders>
              <w:top w:val="nil"/>
              <w:left w:val="nil"/>
              <w:bottom w:val="single" w:sz="4" w:space="0" w:color="auto"/>
              <w:right w:val="nil"/>
            </w:tcBorders>
            <w:shd w:val="pct40" w:color="FFFF00" w:fill="auto"/>
            <w:vAlign w:val="center"/>
          </w:tcPr>
          <w:p w14:paraId="6EE93DBA" w14:textId="77777777" w:rsidR="00C72788" w:rsidRPr="00C72788" w:rsidRDefault="00C72788" w:rsidP="00C72788">
            <w:pPr>
              <w:spacing w:after="0" w:line="240" w:lineRule="auto"/>
              <w:jc w:val="center"/>
              <w:rPr>
                <w:rFonts w:ascii="Arial" w:eastAsia="Times New Roman" w:hAnsi="Arial" w:cs="Arial"/>
                <w:b/>
                <w:smallCaps/>
                <w:sz w:val="24"/>
                <w:szCs w:val="24"/>
                <w:lang w:eastAsia="pt-BR"/>
              </w:rPr>
            </w:pPr>
            <w:r w:rsidRPr="00C72788">
              <w:rPr>
                <w:rFonts w:ascii="Arial" w:eastAsia="Times New Roman" w:hAnsi="Arial" w:cs="Arial"/>
                <w:b/>
                <w:sz w:val="24"/>
                <w:szCs w:val="24"/>
                <w:lang w:eastAsia="pt-BR"/>
              </w:rPr>
              <w:t>ativo total</w:t>
            </w:r>
          </w:p>
        </w:tc>
      </w:tr>
      <w:tr w:rsidR="00C72788" w:rsidRPr="00C72788" w14:paraId="37F05599" w14:textId="77777777" w:rsidTr="00E5648A">
        <w:trPr>
          <w:cantSplit/>
          <w:trHeight w:val="228"/>
          <w:jc w:val="center"/>
        </w:trPr>
        <w:tc>
          <w:tcPr>
            <w:tcW w:w="836" w:type="dxa"/>
            <w:vMerge/>
            <w:vAlign w:val="center"/>
          </w:tcPr>
          <w:p w14:paraId="53A0AD2D" w14:textId="77777777" w:rsidR="00C72788" w:rsidRPr="00C72788" w:rsidRDefault="00C72788" w:rsidP="00C72788">
            <w:pPr>
              <w:spacing w:after="0" w:line="240" w:lineRule="auto"/>
              <w:rPr>
                <w:rFonts w:ascii="Arial" w:eastAsia="Times New Roman" w:hAnsi="Arial" w:cs="Arial"/>
                <w:b/>
                <w:smallCaps/>
                <w:sz w:val="24"/>
                <w:szCs w:val="24"/>
                <w:lang w:eastAsia="pt-BR"/>
              </w:rPr>
            </w:pPr>
          </w:p>
        </w:tc>
        <w:tc>
          <w:tcPr>
            <w:tcW w:w="5004" w:type="dxa"/>
            <w:tcBorders>
              <w:top w:val="single" w:sz="4" w:space="0" w:color="auto"/>
              <w:left w:val="nil"/>
              <w:bottom w:val="nil"/>
              <w:right w:val="nil"/>
            </w:tcBorders>
            <w:shd w:val="pct40" w:color="FFFF00" w:fill="auto"/>
            <w:vAlign w:val="center"/>
          </w:tcPr>
          <w:p w14:paraId="5620808C" w14:textId="77777777" w:rsidR="00C72788" w:rsidRPr="00C72788" w:rsidRDefault="00C72788" w:rsidP="00C72788">
            <w:pPr>
              <w:spacing w:after="0" w:line="240" w:lineRule="auto"/>
              <w:jc w:val="center"/>
              <w:rPr>
                <w:rFonts w:ascii="Arial" w:eastAsia="Times New Roman" w:hAnsi="Arial" w:cs="Arial"/>
                <w:b/>
                <w:smallCaps/>
                <w:sz w:val="24"/>
                <w:szCs w:val="24"/>
                <w:lang w:eastAsia="pt-BR"/>
              </w:rPr>
            </w:pPr>
            <w:r w:rsidRPr="00C72788">
              <w:rPr>
                <w:rFonts w:ascii="Arial" w:eastAsia="Times New Roman" w:hAnsi="Arial" w:cs="Arial"/>
                <w:b/>
                <w:sz w:val="24"/>
                <w:szCs w:val="24"/>
                <w:lang w:eastAsia="pt-BR"/>
              </w:rPr>
              <w:t>passivo circulante + exigível a longo prazo</w:t>
            </w:r>
          </w:p>
        </w:tc>
      </w:tr>
    </w:tbl>
    <w:p w14:paraId="1A10A726" w14:textId="77777777" w:rsidR="00C72788" w:rsidRPr="00C72788" w:rsidRDefault="00C72788" w:rsidP="00C72788">
      <w:pPr>
        <w:spacing w:after="0" w:line="240" w:lineRule="auto"/>
        <w:rPr>
          <w:rFonts w:ascii="Arial" w:eastAsia="Times New Roman" w:hAnsi="Arial" w:cs="Arial"/>
          <w:b/>
          <w:smallCaps/>
          <w:sz w:val="24"/>
          <w:szCs w:val="24"/>
          <w:lang w:eastAsia="pt-BR"/>
        </w:rPr>
      </w:pPr>
    </w:p>
    <w:p w14:paraId="0BE92B1C" w14:textId="77777777" w:rsidR="00C72788" w:rsidRPr="00C72788" w:rsidRDefault="00C72788" w:rsidP="00C72788">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C72788" w:rsidRPr="00C72788" w14:paraId="0E82F59A" w14:textId="77777777" w:rsidTr="00E5648A">
        <w:trPr>
          <w:cantSplit/>
          <w:trHeight w:val="230"/>
          <w:jc w:val="center"/>
        </w:trPr>
        <w:tc>
          <w:tcPr>
            <w:tcW w:w="899" w:type="dxa"/>
            <w:vMerge w:val="restart"/>
            <w:shd w:val="pct40" w:color="FFFF00" w:fill="auto"/>
            <w:vAlign w:val="center"/>
          </w:tcPr>
          <w:p w14:paraId="0B277D88" w14:textId="77777777" w:rsidR="00C72788" w:rsidRPr="00C72788" w:rsidRDefault="00C72788" w:rsidP="00C72788">
            <w:pPr>
              <w:spacing w:after="0" w:line="240" w:lineRule="auto"/>
              <w:jc w:val="center"/>
              <w:rPr>
                <w:rFonts w:ascii="Arial" w:eastAsia="Times New Roman" w:hAnsi="Arial" w:cs="Arial"/>
                <w:b/>
                <w:smallCaps/>
                <w:sz w:val="24"/>
                <w:szCs w:val="24"/>
                <w:lang w:eastAsia="pt-BR"/>
              </w:rPr>
            </w:pPr>
            <w:r w:rsidRPr="00C72788">
              <w:rPr>
                <w:rFonts w:ascii="Arial" w:eastAsia="Times New Roman" w:hAnsi="Arial" w:cs="Arial"/>
                <w:b/>
                <w:sz w:val="24"/>
                <w:szCs w:val="24"/>
                <w:lang w:eastAsia="pt-BR"/>
              </w:rPr>
              <w:t xml:space="preserve">lc = </w:t>
            </w:r>
          </w:p>
        </w:tc>
        <w:tc>
          <w:tcPr>
            <w:tcW w:w="4941" w:type="dxa"/>
            <w:tcBorders>
              <w:top w:val="nil"/>
              <w:left w:val="nil"/>
              <w:bottom w:val="single" w:sz="4" w:space="0" w:color="auto"/>
              <w:right w:val="nil"/>
            </w:tcBorders>
            <w:shd w:val="pct40" w:color="FFFF00" w:fill="auto"/>
            <w:vAlign w:val="center"/>
          </w:tcPr>
          <w:p w14:paraId="05079244" w14:textId="77777777" w:rsidR="00C72788" w:rsidRPr="00C72788" w:rsidRDefault="00C72788" w:rsidP="00C72788">
            <w:pPr>
              <w:spacing w:after="0" w:line="240" w:lineRule="auto"/>
              <w:jc w:val="center"/>
              <w:rPr>
                <w:rFonts w:ascii="Arial" w:eastAsia="Times New Roman" w:hAnsi="Arial" w:cs="Arial"/>
                <w:b/>
                <w:smallCaps/>
                <w:sz w:val="24"/>
                <w:szCs w:val="24"/>
                <w:lang w:eastAsia="pt-BR"/>
              </w:rPr>
            </w:pPr>
            <w:r w:rsidRPr="00C72788">
              <w:rPr>
                <w:rFonts w:ascii="Arial" w:eastAsia="Times New Roman" w:hAnsi="Arial" w:cs="Arial"/>
                <w:b/>
                <w:sz w:val="24"/>
                <w:szCs w:val="24"/>
                <w:lang w:eastAsia="pt-BR"/>
              </w:rPr>
              <w:t>ativo circulante</w:t>
            </w:r>
          </w:p>
        </w:tc>
      </w:tr>
      <w:tr w:rsidR="00C72788" w:rsidRPr="00C72788" w14:paraId="273CD693" w14:textId="77777777" w:rsidTr="00E5648A">
        <w:trPr>
          <w:cantSplit/>
          <w:trHeight w:val="228"/>
          <w:jc w:val="center"/>
        </w:trPr>
        <w:tc>
          <w:tcPr>
            <w:tcW w:w="899" w:type="dxa"/>
            <w:vMerge/>
            <w:vAlign w:val="center"/>
          </w:tcPr>
          <w:p w14:paraId="5114BF94" w14:textId="77777777" w:rsidR="00C72788" w:rsidRPr="00C72788" w:rsidRDefault="00C72788" w:rsidP="00C72788">
            <w:pPr>
              <w:spacing w:after="0" w:line="240" w:lineRule="auto"/>
              <w:rPr>
                <w:rFonts w:ascii="Arial" w:eastAsia="Times New Roman" w:hAnsi="Arial" w:cs="Arial"/>
                <w:b/>
                <w:smallCaps/>
                <w:sz w:val="24"/>
                <w:szCs w:val="24"/>
                <w:lang w:eastAsia="pt-BR"/>
              </w:rPr>
            </w:pPr>
          </w:p>
        </w:tc>
        <w:tc>
          <w:tcPr>
            <w:tcW w:w="4941" w:type="dxa"/>
            <w:tcBorders>
              <w:top w:val="single" w:sz="4" w:space="0" w:color="auto"/>
              <w:left w:val="nil"/>
              <w:bottom w:val="nil"/>
              <w:right w:val="nil"/>
            </w:tcBorders>
            <w:shd w:val="pct40" w:color="FFFF00" w:fill="auto"/>
            <w:vAlign w:val="center"/>
          </w:tcPr>
          <w:p w14:paraId="2406782B" w14:textId="77777777" w:rsidR="00C72788" w:rsidRPr="00C72788" w:rsidRDefault="00C72788" w:rsidP="00C72788">
            <w:pPr>
              <w:spacing w:after="0" w:line="240" w:lineRule="auto"/>
              <w:jc w:val="center"/>
              <w:rPr>
                <w:rFonts w:ascii="Arial" w:eastAsia="Times New Roman" w:hAnsi="Arial" w:cs="Arial"/>
                <w:b/>
                <w:smallCaps/>
                <w:sz w:val="24"/>
                <w:szCs w:val="24"/>
                <w:lang w:eastAsia="pt-BR"/>
              </w:rPr>
            </w:pPr>
            <w:r w:rsidRPr="00C72788">
              <w:rPr>
                <w:rFonts w:ascii="Arial" w:eastAsia="Times New Roman" w:hAnsi="Arial" w:cs="Arial"/>
                <w:b/>
                <w:sz w:val="24"/>
                <w:szCs w:val="24"/>
                <w:lang w:eastAsia="pt-BR"/>
              </w:rPr>
              <w:t>passivo circulante</w:t>
            </w:r>
          </w:p>
        </w:tc>
      </w:tr>
    </w:tbl>
    <w:p w14:paraId="64008DC8" w14:textId="77777777" w:rsidR="00C72788" w:rsidRPr="00C72788" w:rsidRDefault="00C72788" w:rsidP="00C72788">
      <w:pPr>
        <w:spacing w:after="0" w:line="240" w:lineRule="auto"/>
        <w:jc w:val="both"/>
        <w:rPr>
          <w:rFonts w:ascii="Arial" w:eastAsia="Times New Roman" w:hAnsi="Arial" w:cs="Arial"/>
          <w:sz w:val="24"/>
          <w:szCs w:val="24"/>
          <w:lang w:eastAsia="pt-BR"/>
        </w:rPr>
      </w:pPr>
    </w:p>
    <w:p w14:paraId="044C1D55" w14:textId="77777777" w:rsidR="00C72788" w:rsidRPr="00C72788" w:rsidRDefault="00C72788" w:rsidP="00C72788">
      <w:p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 xml:space="preserve">IV.e) O cálculo acima </w:t>
      </w:r>
      <w:r w:rsidRPr="00C72788">
        <w:rPr>
          <w:rFonts w:ascii="Arial" w:eastAsia="Times New Roman" w:hAnsi="Arial" w:cs="Arial"/>
          <w:b/>
          <w:sz w:val="24"/>
          <w:szCs w:val="24"/>
          <w:lang w:eastAsia="pt-BR"/>
        </w:rPr>
        <w:t>deverá ser apresentado pela licitante</w:t>
      </w:r>
      <w:r w:rsidRPr="00C72788">
        <w:rPr>
          <w:rFonts w:ascii="Arial" w:eastAsia="Times New Roman" w:hAnsi="Arial" w:cs="Arial"/>
          <w:sz w:val="24"/>
          <w:szCs w:val="24"/>
          <w:lang w:eastAsia="pt-BR"/>
        </w:rPr>
        <w:t xml:space="preserve">, em papel timbrado, devidamente assinado. Haverá arredondamento da apuração dos valores dos índices. Somente na casa decimal. Se a casa decimal for cinco ou </w:t>
      </w:r>
      <w:r w:rsidRPr="00C72788">
        <w:rPr>
          <w:rFonts w:ascii="Arial" w:eastAsia="Times New Roman" w:hAnsi="Arial" w:cs="Arial"/>
          <w:sz w:val="24"/>
          <w:szCs w:val="24"/>
          <w:lang w:eastAsia="pt-BR"/>
        </w:rPr>
        <w:lastRenderedPageBreak/>
        <w:t>menor que cinco, o valor permanecerá. Se for maior que cinco será arredondado para a posição superior.</w:t>
      </w:r>
    </w:p>
    <w:p w14:paraId="770DFA07" w14:textId="77777777" w:rsidR="00C72788" w:rsidRPr="00C72788" w:rsidRDefault="00C72788" w:rsidP="00C72788">
      <w:p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IV.f)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6E3DC890" w14:textId="77777777" w:rsidR="00C72788" w:rsidRPr="00C72788" w:rsidRDefault="00C72788" w:rsidP="00C72788">
      <w:p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IV.g) Das datas das quais serão aceitos os balanços:  Balanço de 2020 e/ou Balanço de 2021.</w:t>
      </w:r>
    </w:p>
    <w:p w14:paraId="53443D6A" w14:textId="77777777" w:rsidR="00C72788" w:rsidRPr="00C72788" w:rsidRDefault="00C72788" w:rsidP="00C72788">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F4E425" w14:textId="77777777" w:rsidR="00C72788" w:rsidRPr="00C72788" w:rsidRDefault="00C72788" w:rsidP="00C72788">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E15B12" w14:textId="77777777" w:rsidR="00C72788" w:rsidRPr="00C72788" w:rsidRDefault="00C72788" w:rsidP="00C72788">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6FB6A6" w14:textId="77777777" w:rsidR="00C72788" w:rsidRPr="00C72788" w:rsidRDefault="00C72788" w:rsidP="00C72788">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BEFAEA" w14:textId="77777777" w:rsidR="00C72788" w:rsidRPr="00C72788" w:rsidRDefault="00C72788" w:rsidP="00C72788">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DAC992D" w14:textId="77777777" w:rsidR="00C72788" w:rsidRPr="00C72788" w:rsidRDefault="00C72788" w:rsidP="00C72788">
      <w:pPr>
        <w:widowControl w:val="0"/>
        <w:suppressAutoHyphens/>
        <w:spacing w:after="0" w:line="240" w:lineRule="auto"/>
        <w:jc w:val="both"/>
        <w:rPr>
          <w:rFonts w:ascii="Arial" w:eastAsia="Times New Roman" w:hAnsi="Arial" w:cs="Arial"/>
          <w:b/>
          <w:sz w:val="24"/>
          <w:szCs w:val="24"/>
          <w:lang w:eastAsia="zh-CN"/>
        </w:rPr>
      </w:pPr>
      <w:r w:rsidRPr="00C72788">
        <w:rPr>
          <w:rFonts w:ascii="Arial" w:eastAsia="Times New Roman" w:hAnsi="Arial" w:cs="Arial"/>
          <w:b/>
          <w:sz w:val="24"/>
          <w:szCs w:val="24"/>
          <w:lang w:eastAsia="zh-CN"/>
        </w:rPr>
        <w:t>IV.h – DOCUMENTAÇÃO COMPLEMENTAR:</w:t>
      </w:r>
    </w:p>
    <w:p w14:paraId="617D6010" w14:textId="77777777" w:rsidR="00C72788" w:rsidRPr="00C72788" w:rsidRDefault="00C72788" w:rsidP="00C72788">
      <w:pPr>
        <w:widowControl w:val="0"/>
        <w:suppressAutoHyphens/>
        <w:spacing w:after="0" w:line="240" w:lineRule="auto"/>
        <w:jc w:val="both"/>
        <w:rPr>
          <w:rFonts w:ascii="Arial" w:eastAsia="Times New Roman" w:hAnsi="Arial" w:cs="Arial"/>
          <w:b/>
          <w:sz w:val="24"/>
          <w:szCs w:val="24"/>
          <w:lang w:eastAsia="zh-CN"/>
        </w:rPr>
      </w:pPr>
    </w:p>
    <w:p w14:paraId="21DB2473" w14:textId="77777777" w:rsidR="00C72788" w:rsidRPr="00C72788" w:rsidRDefault="00C72788" w:rsidP="00C72788">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Deverão ser juntados no envelope de DOCUMENTOS DE HABILITAÇÃO os </w:t>
      </w:r>
      <w:r w:rsidRPr="00C72788">
        <w:rPr>
          <w:rFonts w:ascii="Arial" w:eastAsia="Times New Roman" w:hAnsi="Arial" w:cs="Arial"/>
          <w:b/>
          <w:sz w:val="24"/>
          <w:szCs w:val="24"/>
          <w:lang w:eastAsia="zh-CN"/>
        </w:rPr>
        <w:t>demais anexos</w:t>
      </w:r>
      <w:r w:rsidRPr="00C72788">
        <w:rPr>
          <w:rFonts w:ascii="Arial" w:eastAsia="Times New Roman" w:hAnsi="Arial" w:cs="Arial"/>
          <w:sz w:val="24"/>
          <w:szCs w:val="24"/>
          <w:lang w:eastAsia="zh-CN"/>
        </w:rPr>
        <w:t>.</w:t>
      </w:r>
    </w:p>
    <w:p w14:paraId="6F12130F" w14:textId="77777777" w:rsidR="00C72788" w:rsidRPr="00C72788" w:rsidRDefault="00C72788" w:rsidP="00C72788">
      <w:pPr>
        <w:spacing w:after="0" w:line="240" w:lineRule="auto"/>
        <w:ind w:left="850"/>
        <w:jc w:val="both"/>
        <w:rPr>
          <w:rFonts w:ascii="Arial" w:eastAsia="Calibri" w:hAnsi="Arial" w:cs="Arial"/>
          <w:sz w:val="24"/>
          <w:szCs w:val="24"/>
          <w:lang w:eastAsia="pt-BR"/>
        </w:rPr>
      </w:pPr>
    </w:p>
    <w:p w14:paraId="23722B00"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Critérios de aceitabilidade da proposta:</w:t>
      </w:r>
      <w:r w:rsidRPr="00C72788">
        <w:rPr>
          <w:rFonts w:ascii="Arial" w:eastAsia="Times New Roman" w:hAnsi="Arial" w:cs="Arial"/>
          <w:sz w:val="24"/>
          <w:szCs w:val="24"/>
          <w:lang w:eastAsia="pt-BR"/>
        </w:rPr>
        <w:t xml:space="preserve"> A proposta deverá ser expressa em reais, </w:t>
      </w:r>
      <w:r w:rsidRPr="00C72788">
        <w:rPr>
          <w:rFonts w:ascii="Arial" w:eastAsia="Times New Roman" w:hAnsi="Arial" w:cs="Arial"/>
          <w:b/>
          <w:sz w:val="24"/>
          <w:szCs w:val="24"/>
          <w:lang w:eastAsia="pt-BR"/>
        </w:rPr>
        <w:t>preenchida em conformidade com o anexo do edital</w:t>
      </w:r>
      <w:r w:rsidRPr="00C72788">
        <w:rPr>
          <w:rFonts w:ascii="Arial" w:eastAsia="Times New Roman" w:hAnsi="Arial" w:cs="Arial"/>
          <w:sz w:val="24"/>
          <w:szCs w:val="24"/>
          <w:lang w:eastAsia="pt-BR"/>
        </w:rPr>
        <w:t xml:space="preserve">, e o indicativo do valor unitário e global. Ao final da sessão, e sendo declarado o vencedor, o licitante deverá apresentar a sua proposta adequada à proposta final, na mesma proporção do desconto ofertado.  </w:t>
      </w:r>
    </w:p>
    <w:p w14:paraId="6DE85EE9" w14:textId="77777777" w:rsidR="00C72788" w:rsidRPr="00C72788" w:rsidRDefault="00C72788" w:rsidP="00C72788">
      <w:pPr>
        <w:spacing w:after="0" w:line="240" w:lineRule="auto"/>
        <w:jc w:val="both"/>
        <w:rPr>
          <w:rFonts w:ascii="Arial" w:eastAsia="Times New Roman" w:hAnsi="Arial" w:cs="Arial"/>
          <w:b/>
          <w:sz w:val="24"/>
          <w:szCs w:val="24"/>
          <w:lang w:eastAsia="pt-BR"/>
        </w:rPr>
      </w:pPr>
    </w:p>
    <w:p w14:paraId="068E0E87" w14:textId="77777777" w:rsidR="00C72788" w:rsidRPr="00C72788" w:rsidRDefault="00C72788" w:rsidP="00E32FB2">
      <w:pPr>
        <w:numPr>
          <w:ilvl w:val="0"/>
          <w:numId w:val="42"/>
        </w:numPr>
        <w:spacing w:after="0" w:line="240" w:lineRule="auto"/>
        <w:jc w:val="both"/>
        <w:rPr>
          <w:rFonts w:ascii="Arial" w:eastAsia="Calibri" w:hAnsi="Arial" w:cs="Arial"/>
          <w:b/>
          <w:color w:val="000000"/>
          <w:sz w:val="24"/>
          <w:szCs w:val="24"/>
          <w:lang w:eastAsia="pt-BR"/>
        </w:rPr>
      </w:pPr>
      <w:r w:rsidRPr="00C72788">
        <w:rPr>
          <w:rFonts w:ascii="Arial" w:eastAsia="Calibri" w:hAnsi="Arial" w:cs="Arial"/>
          <w:b/>
          <w:color w:val="000000"/>
          <w:sz w:val="24"/>
          <w:szCs w:val="24"/>
          <w:lang w:eastAsia="pt-BR"/>
        </w:rPr>
        <w:t>Da subcontratação</w:t>
      </w:r>
    </w:p>
    <w:p w14:paraId="12D00A84" w14:textId="77777777" w:rsidR="00C72788" w:rsidRPr="00C72788" w:rsidRDefault="00C72788" w:rsidP="00C72788">
      <w:pPr>
        <w:spacing w:after="0" w:line="240" w:lineRule="auto"/>
        <w:jc w:val="both"/>
        <w:rPr>
          <w:rFonts w:ascii="Arial" w:eastAsia="Times New Roman" w:hAnsi="Arial" w:cs="Arial"/>
          <w:sz w:val="24"/>
          <w:szCs w:val="24"/>
          <w:lang w:eastAsia="pt-BR"/>
        </w:rPr>
      </w:pPr>
    </w:p>
    <w:p w14:paraId="523029A4" w14:textId="77777777" w:rsidR="00C72788" w:rsidRPr="00C72788" w:rsidRDefault="00C72788" w:rsidP="00C72788">
      <w:p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 xml:space="preserve">6.1 A subcontratação total do objeto do Contrato é vedada. </w:t>
      </w:r>
    </w:p>
    <w:p w14:paraId="1CBA618E" w14:textId="77777777" w:rsidR="00C72788" w:rsidRPr="00C72788" w:rsidRDefault="00C72788" w:rsidP="00C72788">
      <w:pPr>
        <w:autoSpaceDE w:val="0"/>
        <w:autoSpaceDN w:val="0"/>
        <w:adjustRightInd w:val="0"/>
        <w:spacing w:after="0" w:line="240" w:lineRule="auto"/>
        <w:jc w:val="both"/>
        <w:rPr>
          <w:rFonts w:ascii="Arial" w:eastAsia="Times New Roman" w:hAnsi="Arial" w:cs="Arial"/>
          <w:color w:val="000000"/>
          <w:sz w:val="24"/>
          <w:szCs w:val="24"/>
          <w:lang w:eastAsia="pt-BR"/>
        </w:rPr>
      </w:pPr>
    </w:p>
    <w:p w14:paraId="353D4A6C"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Estimativa de valor da contratação e dotação orçamentária e financeira para a despesa:</w:t>
      </w:r>
    </w:p>
    <w:p w14:paraId="0B5CCFCE" w14:textId="77777777" w:rsidR="00C72788" w:rsidRPr="00C72788" w:rsidRDefault="00C72788" w:rsidP="00C72788">
      <w:pPr>
        <w:spacing w:after="0" w:line="240" w:lineRule="auto"/>
        <w:ind w:left="708"/>
        <w:rPr>
          <w:rFonts w:ascii="Arial" w:eastAsia="Times New Roman" w:hAnsi="Arial" w:cs="Arial"/>
          <w:sz w:val="24"/>
          <w:szCs w:val="24"/>
          <w:lang w:eastAsia="pt-BR"/>
        </w:rPr>
      </w:pPr>
    </w:p>
    <w:p w14:paraId="029CB8A7" w14:textId="77777777" w:rsidR="00C72788" w:rsidRPr="00C72788" w:rsidRDefault="00C72788" w:rsidP="00C72788">
      <w:pPr>
        <w:spacing w:after="0" w:line="240" w:lineRule="auto"/>
        <w:ind w:left="708"/>
        <w:jc w:val="both"/>
        <w:rPr>
          <w:rFonts w:ascii="Arial" w:eastAsia="Times New Roman" w:hAnsi="Arial" w:cs="Arial"/>
          <w:b/>
          <w:i/>
          <w:sz w:val="24"/>
          <w:szCs w:val="24"/>
          <w:lang w:eastAsia="pt-BR"/>
        </w:rPr>
      </w:pPr>
      <w:r w:rsidRPr="00C72788">
        <w:rPr>
          <w:rFonts w:ascii="Arial" w:eastAsia="Times New Roman" w:hAnsi="Arial" w:cs="Arial"/>
          <w:sz w:val="24"/>
          <w:szCs w:val="24"/>
          <w:lang w:eastAsia="pt-BR"/>
        </w:rPr>
        <w:t xml:space="preserve">Estimativa do valor global: </w:t>
      </w:r>
      <w:r w:rsidRPr="00C72788">
        <w:rPr>
          <w:rFonts w:ascii="Arial" w:eastAsia="Times New Roman" w:hAnsi="Arial" w:cs="Arial"/>
          <w:b/>
          <w:i/>
          <w:sz w:val="24"/>
          <w:szCs w:val="24"/>
          <w:lang w:eastAsia="pt-BR"/>
        </w:rPr>
        <w:t>R$ 68.586,45 (sessenta e oito mil e quinhentos e oitenta e seis reais e quarenta e cinco centavos).</w:t>
      </w:r>
    </w:p>
    <w:p w14:paraId="51649597" w14:textId="77777777" w:rsidR="00C72788" w:rsidRPr="00C72788" w:rsidRDefault="00C72788" w:rsidP="00C72788">
      <w:pPr>
        <w:spacing w:after="0" w:line="240" w:lineRule="auto"/>
        <w:ind w:left="708"/>
        <w:jc w:val="both"/>
        <w:rPr>
          <w:rFonts w:ascii="Arial" w:eastAsia="Times New Roman" w:hAnsi="Arial" w:cs="Arial"/>
          <w:b/>
          <w:i/>
          <w:sz w:val="24"/>
          <w:szCs w:val="24"/>
          <w:lang w:eastAsia="pt-BR"/>
        </w:rPr>
      </w:pPr>
    </w:p>
    <w:p w14:paraId="1ACBA12B" w14:textId="77777777" w:rsidR="00C72788" w:rsidRPr="00C72788" w:rsidRDefault="00C72788" w:rsidP="00C72788">
      <w:pPr>
        <w:spacing w:after="0" w:line="240" w:lineRule="auto"/>
        <w:ind w:left="708"/>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 xml:space="preserve">Dotação orçamentária: 3.3.90.40 – Serviços de Tecnologia da Informação e Comunicação  – P.J.  </w:t>
      </w:r>
    </w:p>
    <w:p w14:paraId="10F2BAE7" w14:textId="77777777" w:rsidR="00C72788" w:rsidRPr="00C72788" w:rsidRDefault="00C72788" w:rsidP="00C72788">
      <w:pPr>
        <w:spacing w:after="0" w:line="240" w:lineRule="auto"/>
        <w:ind w:left="708"/>
        <w:jc w:val="both"/>
        <w:rPr>
          <w:rFonts w:ascii="Arial" w:eastAsia="Times New Roman" w:hAnsi="Arial" w:cs="Arial"/>
          <w:sz w:val="24"/>
          <w:szCs w:val="24"/>
          <w:lang w:eastAsia="pt-BR"/>
        </w:rPr>
      </w:pPr>
    </w:p>
    <w:p w14:paraId="4AF8DFF2"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Condições de fornecimento (métodos, estratégias e prazos de execução e garantia):</w:t>
      </w:r>
    </w:p>
    <w:p w14:paraId="48B43150" w14:textId="77777777" w:rsidR="00C72788" w:rsidRPr="00C72788" w:rsidRDefault="00C72788" w:rsidP="00C72788">
      <w:pPr>
        <w:spacing w:after="0" w:line="240" w:lineRule="auto"/>
        <w:jc w:val="both"/>
        <w:rPr>
          <w:rFonts w:ascii="Arial" w:eastAsia="Times New Roman" w:hAnsi="Arial" w:cs="Arial"/>
          <w:b/>
          <w:sz w:val="24"/>
          <w:szCs w:val="24"/>
          <w:lang w:eastAsia="pt-BR"/>
        </w:rPr>
      </w:pPr>
    </w:p>
    <w:p w14:paraId="43D4A134" w14:textId="77777777" w:rsidR="00C72788" w:rsidRPr="00C72788" w:rsidRDefault="00C72788" w:rsidP="00E32FB2">
      <w:pPr>
        <w:numPr>
          <w:ilvl w:val="0"/>
          <w:numId w:val="17"/>
        </w:numPr>
        <w:spacing w:after="0" w:line="240" w:lineRule="auto"/>
        <w:ind w:left="0" w:firstLine="0"/>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 xml:space="preserve">O objeto é de </w:t>
      </w:r>
      <w:r w:rsidRPr="00C72788">
        <w:rPr>
          <w:rFonts w:ascii="Arial" w:eastAsia="Times New Roman" w:hAnsi="Arial" w:cs="Arial"/>
          <w:color w:val="000000"/>
          <w:sz w:val="24"/>
          <w:szCs w:val="24"/>
          <w:lang w:eastAsia="pt-BR"/>
        </w:rPr>
        <w:t>regime de execução indireta, imediato, empreitada por preço unitário</w:t>
      </w:r>
      <w:r w:rsidRPr="00C72788">
        <w:rPr>
          <w:rFonts w:ascii="Arial" w:eastAsia="Times New Roman" w:hAnsi="Arial" w:cs="Arial"/>
          <w:sz w:val="24"/>
          <w:szCs w:val="24"/>
          <w:lang w:eastAsia="pt-BR"/>
        </w:rPr>
        <w:t>.</w:t>
      </w:r>
    </w:p>
    <w:p w14:paraId="4F392B3F" w14:textId="77777777" w:rsidR="00C72788" w:rsidRPr="00C72788" w:rsidRDefault="00C72788" w:rsidP="00E32FB2">
      <w:pPr>
        <w:numPr>
          <w:ilvl w:val="0"/>
          <w:numId w:val="17"/>
        </w:numPr>
        <w:spacing w:after="0" w:line="240" w:lineRule="auto"/>
        <w:ind w:left="0" w:firstLine="0"/>
        <w:jc w:val="both"/>
        <w:rPr>
          <w:rFonts w:ascii="Arial" w:eastAsia="Calibri" w:hAnsi="Arial" w:cs="Arial"/>
          <w:b/>
          <w:sz w:val="24"/>
          <w:szCs w:val="24"/>
          <w:u w:val="single"/>
          <w:lang w:eastAsia="pt-BR"/>
        </w:rPr>
      </w:pPr>
      <w:r w:rsidRPr="00C72788">
        <w:rPr>
          <w:rFonts w:ascii="Arial" w:eastAsia="Calibri" w:hAnsi="Arial" w:cs="Arial"/>
          <w:sz w:val="24"/>
          <w:szCs w:val="24"/>
          <w:lang w:eastAsia="pt-BR"/>
        </w:rPr>
        <w:t xml:space="preserve">Não será exigida garantia para a prestação dos serviços. Os serviços devem ser executados com qualidade dentro das normas a ele relacionada. </w:t>
      </w:r>
    </w:p>
    <w:p w14:paraId="5F3CE42E" w14:textId="77777777" w:rsidR="00C72788" w:rsidRPr="00C72788" w:rsidRDefault="00C72788" w:rsidP="00C72788">
      <w:pPr>
        <w:spacing w:after="0" w:line="240" w:lineRule="auto"/>
        <w:jc w:val="both"/>
        <w:rPr>
          <w:rFonts w:ascii="Arial" w:eastAsia="Calibri" w:hAnsi="Arial" w:cs="Arial"/>
          <w:b/>
          <w:sz w:val="24"/>
          <w:szCs w:val="24"/>
          <w:u w:val="single"/>
          <w:lang w:eastAsia="pt-BR"/>
        </w:rPr>
      </w:pPr>
    </w:p>
    <w:p w14:paraId="3E0A9FD0"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Obrigações da contratada:</w:t>
      </w:r>
    </w:p>
    <w:p w14:paraId="38A1C601" w14:textId="77777777" w:rsidR="00C72788" w:rsidRPr="00C72788" w:rsidRDefault="00C72788" w:rsidP="00C72788">
      <w:pPr>
        <w:spacing w:after="0" w:line="240" w:lineRule="auto"/>
        <w:jc w:val="both"/>
        <w:rPr>
          <w:rFonts w:ascii="Arial" w:eastAsia="Times New Roman" w:hAnsi="Arial" w:cs="Arial"/>
          <w:b/>
          <w:sz w:val="24"/>
          <w:szCs w:val="24"/>
          <w:lang w:eastAsia="pt-BR"/>
        </w:rPr>
      </w:pPr>
    </w:p>
    <w:p w14:paraId="3135ED3B" w14:textId="77777777" w:rsidR="00C72788" w:rsidRPr="00C72788" w:rsidRDefault="00C72788" w:rsidP="00E32FB2">
      <w:pPr>
        <w:numPr>
          <w:ilvl w:val="0"/>
          <w:numId w:val="28"/>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lastRenderedPageBreak/>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7CDAB43E" w14:textId="77777777" w:rsidR="00C72788" w:rsidRPr="00C72788" w:rsidRDefault="00C72788" w:rsidP="00E32FB2">
      <w:pPr>
        <w:numPr>
          <w:ilvl w:val="0"/>
          <w:numId w:val="28"/>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D41971F" w14:textId="77777777" w:rsidR="00C72788" w:rsidRPr="00C72788" w:rsidRDefault="00C72788" w:rsidP="00E32FB2">
      <w:pPr>
        <w:numPr>
          <w:ilvl w:val="0"/>
          <w:numId w:val="28"/>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084F6FFC" w14:textId="77777777" w:rsidR="00C72788" w:rsidRPr="00C72788" w:rsidRDefault="00C72788" w:rsidP="00E32FB2">
      <w:pPr>
        <w:numPr>
          <w:ilvl w:val="0"/>
          <w:numId w:val="28"/>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6A87C36D" w14:textId="77777777" w:rsidR="00C72788" w:rsidRPr="00C72788" w:rsidRDefault="00C72788" w:rsidP="00E32FB2">
      <w:pPr>
        <w:numPr>
          <w:ilvl w:val="0"/>
          <w:numId w:val="28"/>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7561253B" w14:textId="77777777" w:rsidR="00C72788" w:rsidRPr="00C72788" w:rsidRDefault="00C72788" w:rsidP="00E32FB2">
      <w:pPr>
        <w:numPr>
          <w:ilvl w:val="0"/>
          <w:numId w:val="28"/>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2ADE3335" w14:textId="77777777" w:rsidR="00C72788" w:rsidRPr="00C72788" w:rsidRDefault="00C72788" w:rsidP="00E32FB2">
      <w:pPr>
        <w:numPr>
          <w:ilvl w:val="0"/>
          <w:numId w:val="28"/>
        </w:numPr>
        <w:tabs>
          <w:tab w:val="clear" w:pos="720"/>
          <w:tab w:val="left" w:pos="709"/>
        </w:tabs>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95F4BF3" w14:textId="77777777" w:rsidR="00C72788" w:rsidRPr="00C72788" w:rsidRDefault="00C72788" w:rsidP="00E32FB2">
      <w:pPr>
        <w:numPr>
          <w:ilvl w:val="0"/>
          <w:numId w:val="28"/>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7F17EFF" w14:textId="77777777" w:rsidR="00C72788" w:rsidRPr="00C72788" w:rsidRDefault="00C72788" w:rsidP="00E32FB2">
      <w:pPr>
        <w:numPr>
          <w:ilvl w:val="0"/>
          <w:numId w:val="28"/>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na execução do objeto.</w:t>
      </w:r>
    </w:p>
    <w:p w14:paraId="16A1CEB0" w14:textId="77777777" w:rsidR="00C72788" w:rsidRPr="00C72788" w:rsidRDefault="00C72788" w:rsidP="00C72788">
      <w:pPr>
        <w:spacing w:after="0" w:line="240" w:lineRule="auto"/>
        <w:ind w:left="720"/>
        <w:jc w:val="both"/>
        <w:rPr>
          <w:rFonts w:ascii="Arial" w:eastAsia="Times New Roman" w:hAnsi="Arial" w:cs="Arial"/>
          <w:color w:val="000000"/>
          <w:sz w:val="24"/>
          <w:szCs w:val="24"/>
          <w:lang w:eastAsia="pt-BR"/>
        </w:rPr>
      </w:pPr>
    </w:p>
    <w:p w14:paraId="5882E571"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Obrigações da contratante:</w:t>
      </w:r>
    </w:p>
    <w:p w14:paraId="30A90009" w14:textId="77777777" w:rsidR="00C72788" w:rsidRPr="00C72788" w:rsidRDefault="00C72788" w:rsidP="00C72788">
      <w:pPr>
        <w:spacing w:after="0" w:line="240" w:lineRule="auto"/>
        <w:ind w:left="720"/>
        <w:jc w:val="both"/>
        <w:rPr>
          <w:rFonts w:ascii="Arial" w:eastAsia="Times New Roman" w:hAnsi="Arial" w:cs="Arial"/>
          <w:b/>
          <w:sz w:val="24"/>
          <w:szCs w:val="24"/>
          <w:lang w:eastAsia="pt-BR"/>
        </w:rPr>
      </w:pPr>
    </w:p>
    <w:p w14:paraId="5E7326E5" w14:textId="77777777" w:rsidR="00C72788" w:rsidRPr="00C72788" w:rsidRDefault="00C72788" w:rsidP="00E32FB2">
      <w:pPr>
        <w:numPr>
          <w:ilvl w:val="0"/>
          <w:numId w:val="30"/>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Efetuar os devidos pagamentos no prazo estipulado;</w:t>
      </w:r>
    </w:p>
    <w:p w14:paraId="02A7FFEE" w14:textId="77777777" w:rsidR="00C72788" w:rsidRPr="00C72788" w:rsidRDefault="00C72788" w:rsidP="00E32FB2">
      <w:pPr>
        <w:numPr>
          <w:ilvl w:val="0"/>
          <w:numId w:val="30"/>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Fornecer cópia do projeto do ar condicionado;</w:t>
      </w:r>
    </w:p>
    <w:p w14:paraId="0211EDAF" w14:textId="77777777" w:rsidR="00C72788" w:rsidRPr="00C72788" w:rsidRDefault="00C72788" w:rsidP="00E32FB2">
      <w:pPr>
        <w:numPr>
          <w:ilvl w:val="0"/>
          <w:numId w:val="30"/>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Orientar a LICITANTE para que os pagamentos e os documentos de cobrança não sofram atrasos;</w:t>
      </w:r>
    </w:p>
    <w:p w14:paraId="04D80A1A" w14:textId="77777777" w:rsidR="00C72788" w:rsidRPr="00C72788" w:rsidRDefault="00C72788" w:rsidP="00E32FB2">
      <w:pPr>
        <w:numPr>
          <w:ilvl w:val="0"/>
          <w:numId w:val="30"/>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6F084268" w14:textId="77777777" w:rsidR="00C72788" w:rsidRPr="00C72788" w:rsidRDefault="00C72788" w:rsidP="00E32FB2">
      <w:pPr>
        <w:numPr>
          <w:ilvl w:val="0"/>
          <w:numId w:val="30"/>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lastRenderedPageBreak/>
        <w:t xml:space="preserve">Prestar as informações necessárias à LICITANTE para o perfeito fornecimento do objeto. </w:t>
      </w:r>
    </w:p>
    <w:p w14:paraId="2AE8867C" w14:textId="77777777" w:rsidR="00C72788" w:rsidRPr="00C72788" w:rsidRDefault="00C72788" w:rsidP="00E32FB2">
      <w:pPr>
        <w:numPr>
          <w:ilvl w:val="0"/>
          <w:numId w:val="30"/>
        </w:num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 xml:space="preserve"> Promover a emissão da requisição.</w:t>
      </w:r>
    </w:p>
    <w:p w14:paraId="357C02A9" w14:textId="77777777" w:rsidR="00C72788" w:rsidRPr="00C72788" w:rsidRDefault="00C72788" w:rsidP="00C72788">
      <w:pPr>
        <w:spacing w:after="0" w:line="240" w:lineRule="auto"/>
        <w:ind w:left="720"/>
        <w:jc w:val="both"/>
        <w:rPr>
          <w:rFonts w:ascii="Arial" w:eastAsia="Times New Roman" w:hAnsi="Arial" w:cs="Arial"/>
          <w:color w:val="000000"/>
          <w:sz w:val="24"/>
          <w:szCs w:val="24"/>
          <w:lang w:eastAsia="pt-BR"/>
        </w:rPr>
      </w:pPr>
    </w:p>
    <w:p w14:paraId="717EEF66"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 xml:space="preserve"> Gestão e fiscalização do contrato:</w:t>
      </w:r>
    </w:p>
    <w:p w14:paraId="2DB30C60" w14:textId="77777777" w:rsidR="00C72788" w:rsidRPr="00C72788" w:rsidRDefault="00C72788" w:rsidP="00C72788">
      <w:pPr>
        <w:spacing w:after="0" w:line="240" w:lineRule="auto"/>
        <w:ind w:left="720"/>
        <w:jc w:val="both"/>
        <w:rPr>
          <w:rFonts w:ascii="Arial" w:eastAsia="Times New Roman" w:hAnsi="Arial" w:cs="Arial"/>
          <w:b/>
          <w:sz w:val="24"/>
          <w:szCs w:val="24"/>
          <w:lang w:eastAsia="pt-BR"/>
        </w:rPr>
      </w:pPr>
    </w:p>
    <w:p w14:paraId="48EE7D24" w14:textId="77777777" w:rsidR="00C72788" w:rsidRPr="00C72788" w:rsidRDefault="00C72788" w:rsidP="00C72788">
      <w:p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0043A5C0" w14:textId="77777777" w:rsidR="00C72788" w:rsidRPr="00C72788" w:rsidRDefault="00C72788" w:rsidP="00C72788">
      <w:pPr>
        <w:spacing w:after="0" w:line="240" w:lineRule="auto"/>
        <w:ind w:left="1440"/>
        <w:jc w:val="both"/>
        <w:rPr>
          <w:rFonts w:ascii="Arial" w:eastAsia="Times New Roman" w:hAnsi="Arial" w:cs="Arial"/>
          <w:color w:val="000000"/>
          <w:sz w:val="24"/>
          <w:szCs w:val="24"/>
          <w:lang w:eastAsia="pt-BR"/>
        </w:rPr>
      </w:pPr>
    </w:p>
    <w:p w14:paraId="3E3A57CB"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Condições de pagamento:</w:t>
      </w:r>
    </w:p>
    <w:p w14:paraId="5F46E48E" w14:textId="77777777" w:rsidR="00C72788" w:rsidRPr="00C72788" w:rsidRDefault="00C72788" w:rsidP="00C72788">
      <w:pPr>
        <w:spacing w:after="0" w:line="240" w:lineRule="auto"/>
        <w:ind w:left="720"/>
        <w:jc w:val="both"/>
        <w:rPr>
          <w:rFonts w:ascii="Arial" w:eastAsia="Times New Roman" w:hAnsi="Arial" w:cs="Arial"/>
          <w:b/>
          <w:sz w:val="24"/>
          <w:szCs w:val="24"/>
          <w:lang w:eastAsia="pt-BR"/>
        </w:rPr>
      </w:pPr>
    </w:p>
    <w:p w14:paraId="3DBB13B2" w14:textId="77777777" w:rsidR="00C72788" w:rsidRPr="00C72788" w:rsidRDefault="00C72788" w:rsidP="00C72788">
      <w:pPr>
        <w:widowControl w:val="0"/>
        <w:suppressAutoHyphens/>
        <w:spacing w:after="0" w:line="240" w:lineRule="auto"/>
        <w:jc w:val="both"/>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4CEF7405" w14:textId="77777777" w:rsidR="00C72788" w:rsidRPr="00C72788" w:rsidRDefault="00C72788" w:rsidP="00E32FB2">
      <w:pPr>
        <w:widowControl w:val="0"/>
        <w:numPr>
          <w:ilvl w:val="0"/>
          <w:numId w:val="32"/>
        </w:numPr>
        <w:suppressAutoHyphens/>
        <w:spacing w:after="0" w:line="240" w:lineRule="auto"/>
        <w:jc w:val="both"/>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para o item 01; e para os demais itens mensalmente em até cinco dias úteis,</w:t>
      </w:r>
      <w:r w:rsidRPr="00C72788">
        <w:rPr>
          <w:rFonts w:ascii="Calibri" w:eastAsia="Times New Roman" w:hAnsi="Calibri" w:cs="Times New Roman"/>
          <w:sz w:val="20"/>
          <w:szCs w:val="20"/>
          <w:lang w:eastAsia="pt-BR"/>
        </w:rPr>
        <w:t xml:space="preserve"> </w:t>
      </w:r>
      <w:r w:rsidRPr="00C72788">
        <w:rPr>
          <w:rFonts w:ascii="Arial" w:eastAsia="Times New Roman" w:hAnsi="Arial" w:cs="Arial"/>
          <w:color w:val="000000"/>
          <w:sz w:val="24"/>
          <w:szCs w:val="24"/>
          <w:lang w:eastAsia="zh-CN"/>
        </w:rPr>
        <w:t>mediante apresentação da competente nota fiscal, em consonância com o que foi efetivamente realizado. O pagamento será creditado em conta corrente da CONTRATADA, ou mediante boleto bancário emitido pela CONTRATADA, ou pela retirada do cheque pelo proprietário ou representante legal na sede da CONTRATANTE.</w:t>
      </w:r>
    </w:p>
    <w:p w14:paraId="1942D449" w14:textId="77777777" w:rsidR="00C72788" w:rsidRPr="00C72788" w:rsidRDefault="00C72788" w:rsidP="00E32FB2">
      <w:pPr>
        <w:widowControl w:val="0"/>
        <w:numPr>
          <w:ilvl w:val="0"/>
          <w:numId w:val="32"/>
        </w:numPr>
        <w:suppressAutoHyphens/>
        <w:spacing w:after="0" w:line="240" w:lineRule="auto"/>
        <w:jc w:val="both"/>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33D6C0A6" w14:textId="77777777" w:rsidR="00C72788" w:rsidRPr="00C72788" w:rsidRDefault="00C72788" w:rsidP="00E32FB2">
      <w:pPr>
        <w:widowControl w:val="0"/>
        <w:numPr>
          <w:ilvl w:val="0"/>
          <w:numId w:val="32"/>
        </w:numPr>
        <w:suppressAutoHyphens/>
        <w:spacing w:after="0" w:line="240" w:lineRule="auto"/>
        <w:jc w:val="both"/>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0A968C2" w14:textId="77777777" w:rsidR="00C72788" w:rsidRPr="00C72788" w:rsidRDefault="00C72788" w:rsidP="00E32FB2">
      <w:pPr>
        <w:widowControl w:val="0"/>
        <w:numPr>
          <w:ilvl w:val="0"/>
          <w:numId w:val="32"/>
        </w:numPr>
        <w:suppressAutoHyphens/>
        <w:spacing w:after="0" w:line="240" w:lineRule="auto"/>
        <w:jc w:val="both"/>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0E24CD1F" w14:textId="77777777" w:rsidR="00C72788" w:rsidRPr="00C72788" w:rsidRDefault="00C72788" w:rsidP="00E32FB2">
      <w:pPr>
        <w:widowControl w:val="0"/>
        <w:numPr>
          <w:ilvl w:val="0"/>
          <w:numId w:val="32"/>
        </w:numPr>
        <w:suppressAutoHyphens/>
        <w:spacing w:after="0" w:line="240" w:lineRule="auto"/>
        <w:jc w:val="both"/>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34DDCE4B" w14:textId="77777777" w:rsidR="00C72788" w:rsidRPr="00C72788" w:rsidRDefault="00C72788" w:rsidP="00E32FB2">
      <w:pPr>
        <w:widowControl w:val="0"/>
        <w:numPr>
          <w:ilvl w:val="0"/>
          <w:numId w:val="32"/>
        </w:numPr>
        <w:suppressAutoHyphens/>
        <w:spacing w:after="0" w:line="240" w:lineRule="auto"/>
        <w:jc w:val="both"/>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3C3FD748" w14:textId="77777777" w:rsidR="00C72788" w:rsidRPr="00C72788" w:rsidRDefault="00C72788" w:rsidP="00E32FB2">
      <w:pPr>
        <w:widowControl w:val="0"/>
        <w:numPr>
          <w:ilvl w:val="0"/>
          <w:numId w:val="32"/>
        </w:numPr>
        <w:suppressAutoHyphens/>
        <w:spacing w:after="0" w:line="240" w:lineRule="auto"/>
        <w:jc w:val="both"/>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832BC4B" w14:textId="77777777" w:rsidR="00C72788" w:rsidRPr="00C72788" w:rsidRDefault="00C72788" w:rsidP="00E32FB2">
      <w:pPr>
        <w:widowControl w:val="0"/>
        <w:numPr>
          <w:ilvl w:val="0"/>
          <w:numId w:val="32"/>
        </w:numPr>
        <w:suppressAutoHyphens/>
        <w:spacing w:after="0" w:line="240" w:lineRule="auto"/>
        <w:jc w:val="both"/>
        <w:rPr>
          <w:rFonts w:ascii="Arial" w:eastAsia="Times New Roman" w:hAnsi="Arial" w:cs="Arial"/>
          <w:color w:val="000000"/>
          <w:sz w:val="24"/>
          <w:szCs w:val="24"/>
          <w:lang w:eastAsia="zh-CN"/>
        </w:rPr>
      </w:pPr>
      <w:r w:rsidRPr="00C72788">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4D6E92F7" w14:textId="77777777" w:rsidR="00C72788" w:rsidRPr="00C72788" w:rsidRDefault="00C72788" w:rsidP="00C72788">
      <w:pPr>
        <w:widowControl w:val="0"/>
        <w:suppressAutoHyphens/>
        <w:spacing w:after="0" w:line="240" w:lineRule="auto"/>
        <w:ind w:left="720"/>
        <w:jc w:val="both"/>
        <w:rPr>
          <w:rFonts w:ascii="Arial" w:eastAsia="Times New Roman" w:hAnsi="Arial" w:cs="Arial"/>
          <w:color w:val="000000"/>
          <w:sz w:val="24"/>
          <w:szCs w:val="24"/>
          <w:lang w:eastAsia="zh-CN"/>
        </w:rPr>
      </w:pPr>
    </w:p>
    <w:p w14:paraId="2608E22D" w14:textId="77777777" w:rsidR="00C72788" w:rsidRPr="00C72788" w:rsidRDefault="00C72788" w:rsidP="00E32FB2">
      <w:pPr>
        <w:numPr>
          <w:ilvl w:val="0"/>
          <w:numId w:val="42"/>
        </w:numPr>
        <w:spacing w:after="0" w:line="240" w:lineRule="auto"/>
        <w:jc w:val="both"/>
        <w:rPr>
          <w:rFonts w:ascii="Arial" w:eastAsia="Times New Roman" w:hAnsi="Arial" w:cs="Arial"/>
          <w:sz w:val="24"/>
          <w:szCs w:val="24"/>
          <w:lang w:eastAsia="pt-BR"/>
        </w:rPr>
      </w:pPr>
      <w:r w:rsidRPr="00C72788">
        <w:rPr>
          <w:rFonts w:ascii="Arial" w:eastAsia="Calibri" w:hAnsi="Arial" w:cs="Arial"/>
          <w:b/>
          <w:sz w:val="24"/>
          <w:szCs w:val="24"/>
          <w:lang w:eastAsia="pt-BR"/>
        </w:rPr>
        <w:t xml:space="preserve">Vigência do contrato: </w:t>
      </w:r>
      <w:r w:rsidRPr="00C72788">
        <w:rPr>
          <w:rFonts w:ascii="Arial" w:eastAsia="Calibri" w:hAnsi="Arial" w:cs="Arial"/>
          <w:sz w:val="24"/>
          <w:szCs w:val="24"/>
          <w:lang w:eastAsia="pt-BR"/>
        </w:rPr>
        <w:t xml:space="preserve">A vigência do contrato será de doze meses, contados da data de sua assinatura. Poderá haver prorrogação contratual. </w:t>
      </w:r>
      <w:r w:rsidRPr="00C72788">
        <w:rPr>
          <w:rFonts w:ascii="Arial" w:eastAsia="Times New Roman" w:hAnsi="Arial" w:cs="Arial"/>
          <w:sz w:val="24"/>
          <w:szCs w:val="24"/>
          <w:lang w:eastAsia="pt-BR"/>
        </w:rPr>
        <w:t xml:space="preserve">Nos termos do previsto no inciso IV do artigo 57 da Lei 8.666/93, o prazo de vigência do contrato a ser firmado poderá ser prorrogado até o limite de 48 (quarenta e oito) meses, por meio de Termo Aditivo a ser firmado entre as partes, desde que os serviços estejam sendo prestados dentro dos padrões de qualidade exigidos, e o preço e as condições atendam aos interesses da Administração. </w:t>
      </w:r>
    </w:p>
    <w:p w14:paraId="3DD9A706" w14:textId="77777777" w:rsidR="00C72788" w:rsidRPr="00C72788" w:rsidRDefault="00C72788" w:rsidP="00C72788">
      <w:pPr>
        <w:spacing w:after="0" w:line="240" w:lineRule="auto"/>
        <w:jc w:val="both"/>
        <w:rPr>
          <w:rFonts w:ascii="Arial" w:eastAsia="Times New Roman" w:hAnsi="Arial" w:cs="Arial"/>
          <w:sz w:val="24"/>
          <w:szCs w:val="24"/>
          <w:lang w:eastAsia="pt-BR"/>
        </w:rPr>
      </w:pPr>
    </w:p>
    <w:p w14:paraId="61E96061" w14:textId="77777777" w:rsidR="00C72788" w:rsidRPr="00C72788" w:rsidRDefault="00C72788" w:rsidP="00E32FB2">
      <w:pPr>
        <w:numPr>
          <w:ilvl w:val="0"/>
          <w:numId w:val="42"/>
        </w:numPr>
        <w:spacing w:after="0" w:line="240" w:lineRule="auto"/>
        <w:ind w:left="0" w:firstLine="0"/>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Sanções contratuais:</w:t>
      </w:r>
    </w:p>
    <w:p w14:paraId="512342DA" w14:textId="77777777" w:rsidR="00C72788" w:rsidRPr="00C72788" w:rsidRDefault="00C72788" w:rsidP="00E32FB2">
      <w:pPr>
        <w:numPr>
          <w:ilvl w:val="1"/>
          <w:numId w:val="42"/>
        </w:numPr>
        <w:spacing w:after="0" w:line="240" w:lineRule="auto"/>
        <w:ind w:left="0" w:firstLine="0"/>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50C88853" w14:textId="77777777" w:rsidR="00C72788" w:rsidRPr="00C72788" w:rsidRDefault="00C72788" w:rsidP="00E32FB2">
      <w:pPr>
        <w:numPr>
          <w:ilvl w:val="1"/>
          <w:numId w:val="42"/>
        </w:numPr>
        <w:spacing w:after="0" w:line="240" w:lineRule="auto"/>
        <w:ind w:left="0" w:firstLine="0"/>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822BDE8" w14:textId="77777777" w:rsidR="00C72788" w:rsidRPr="00C72788" w:rsidRDefault="00C72788" w:rsidP="00C72788">
      <w:pPr>
        <w:spacing w:after="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27DC3A62" w14:textId="77777777" w:rsidR="00C72788" w:rsidRPr="00C72788" w:rsidRDefault="00C72788" w:rsidP="00E32FB2">
      <w:pPr>
        <w:numPr>
          <w:ilvl w:val="1"/>
          <w:numId w:val="34"/>
        </w:numPr>
        <w:spacing w:after="0" w:line="240" w:lineRule="auto"/>
        <w:ind w:left="0" w:firstLine="0"/>
        <w:jc w:val="both"/>
        <w:rPr>
          <w:rFonts w:ascii="Arial" w:eastAsia="Calibri" w:hAnsi="Arial" w:cs="Arial"/>
          <w:color w:val="000000"/>
          <w:sz w:val="24"/>
          <w:szCs w:val="24"/>
          <w:lang w:eastAsia="pt-BR"/>
        </w:rPr>
      </w:pPr>
      <w:r w:rsidRPr="00C72788">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46B897EB" w14:textId="77777777" w:rsidR="00C72788" w:rsidRPr="00C72788" w:rsidRDefault="00C72788" w:rsidP="00C72788">
      <w:pPr>
        <w:spacing w:after="0" w:line="240" w:lineRule="auto"/>
        <w:jc w:val="both"/>
        <w:rPr>
          <w:rFonts w:ascii="Arial" w:eastAsia="Calibri" w:hAnsi="Arial" w:cs="Arial"/>
          <w:color w:val="000000"/>
          <w:sz w:val="24"/>
          <w:szCs w:val="24"/>
          <w:lang w:eastAsia="pt-BR"/>
        </w:rPr>
      </w:pPr>
    </w:p>
    <w:p w14:paraId="32A8F5CD" w14:textId="77777777" w:rsidR="00C72788" w:rsidRPr="00C72788" w:rsidRDefault="00C72788" w:rsidP="00E32FB2">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Ficará impedido de licitar e contratar com a Câmara Municipal de Extrema</w:t>
      </w:r>
      <w:r w:rsidRPr="00C72788">
        <w:rPr>
          <w:rFonts w:ascii="Arial" w:eastAsia="Times New Roman" w:hAnsi="Arial" w:cs="Arial"/>
          <w:b/>
          <w:color w:val="000000"/>
          <w:sz w:val="24"/>
          <w:szCs w:val="24"/>
          <w:lang w:eastAsia="zh-CN"/>
        </w:rPr>
        <w:t xml:space="preserve"> </w:t>
      </w:r>
      <w:r w:rsidRPr="00C72788">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6EA94BD"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4058D347" w14:textId="77777777" w:rsidR="00C72788" w:rsidRPr="00C72788" w:rsidRDefault="00C72788" w:rsidP="00E32FB2">
      <w:pPr>
        <w:widowControl w:val="0"/>
        <w:numPr>
          <w:ilvl w:val="0"/>
          <w:numId w:val="29"/>
        </w:numPr>
        <w:suppressAutoHyphens/>
        <w:spacing w:after="0" w:line="240" w:lineRule="auto"/>
        <w:ind w:left="0" w:right="-63" w:firstLine="0"/>
        <w:jc w:val="both"/>
        <w:rPr>
          <w:rFonts w:ascii="Arial" w:eastAsia="Times New Roman" w:hAnsi="Arial" w:cs="Arial"/>
          <w:color w:val="000000"/>
          <w:sz w:val="24"/>
          <w:szCs w:val="24"/>
          <w:lang w:eastAsia="ja-JP"/>
        </w:rPr>
      </w:pPr>
      <w:r w:rsidRPr="00C72788">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2AAE229C"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75729003" w14:textId="77777777" w:rsidR="00C72788" w:rsidRPr="00C72788" w:rsidRDefault="00C72788" w:rsidP="00E32FB2">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Pelo descumprimento das condições estabelecidas no ajuste, O CONTRADADO ficará sujeito à penalidade de ADVERTÊNCIA.</w:t>
      </w:r>
    </w:p>
    <w:p w14:paraId="470BBF05"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28AC0D71" w14:textId="77777777" w:rsidR="00C72788" w:rsidRPr="00C72788" w:rsidRDefault="00C72788" w:rsidP="00E32FB2">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Pelo atraso injustificado no fornecimento do objeto da licitação:</w:t>
      </w:r>
    </w:p>
    <w:p w14:paraId="6B8C6DBB" w14:textId="77777777" w:rsidR="00C72788" w:rsidRPr="00C72788" w:rsidRDefault="00C72788" w:rsidP="00C72788">
      <w:pPr>
        <w:widowControl w:val="0"/>
        <w:numPr>
          <w:ilvl w:val="0"/>
          <w:numId w:val="5"/>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até 30(trinta) dias, multa de 1%(um por cento) sobre o valor global do contrato, por dia de atraso;</w:t>
      </w:r>
    </w:p>
    <w:p w14:paraId="055A9C4B"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002A9861" w14:textId="77777777" w:rsidR="00C72788" w:rsidRPr="00C72788" w:rsidRDefault="00C72788" w:rsidP="00C72788">
      <w:pPr>
        <w:widowControl w:val="0"/>
        <w:numPr>
          <w:ilvl w:val="0"/>
          <w:numId w:val="5"/>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superior a 30(trinta) dias, multa de 2%(dois por cento) sobre o valor global do contrato, por dia de atraso;</w:t>
      </w:r>
    </w:p>
    <w:p w14:paraId="7D247E60" w14:textId="77777777" w:rsidR="00C72788" w:rsidRPr="00C72788" w:rsidRDefault="00C72788" w:rsidP="00C72788">
      <w:pPr>
        <w:widowControl w:val="0"/>
        <w:suppressAutoHyphens/>
        <w:spacing w:after="0" w:line="240" w:lineRule="auto"/>
        <w:ind w:left="1440"/>
        <w:jc w:val="both"/>
        <w:rPr>
          <w:rFonts w:ascii="Arial" w:eastAsia="Times New Roman" w:hAnsi="Arial" w:cs="Arial"/>
          <w:sz w:val="24"/>
          <w:szCs w:val="24"/>
          <w:lang w:eastAsia="zh-CN"/>
        </w:rPr>
      </w:pPr>
    </w:p>
    <w:p w14:paraId="7C113178" w14:textId="77777777" w:rsidR="00C72788" w:rsidRPr="00C72788" w:rsidRDefault="00C72788" w:rsidP="00E32FB2">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Pela inexecução total ou parcial do ajuste, multa de 20%, calculada sobre </w:t>
      </w:r>
      <w:r w:rsidRPr="00C72788">
        <w:rPr>
          <w:rFonts w:ascii="Arial" w:eastAsia="Times New Roman" w:hAnsi="Arial" w:cs="Arial"/>
          <w:sz w:val="24"/>
          <w:szCs w:val="24"/>
          <w:lang w:eastAsia="zh-CN"/>
        </w:rPr>
        <w:lastRenderedPageBreak/>
        <w:t>o valor total ou parcial da obrigação não cumprida, ou multa correspondente à diferença de preço decorrente de nova licitação para o mesmo fim.</w:t>
      </w:r>
    </w:p>
    <w:p w14:paraId="3AA3B5EA" w14:textId="77777777" w:rsidR="00C72788" w:rsidRPr="00C72788" w:rsidRDefault="00C72788" w:rsidP="00E32FB2">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As multas serão descontadas dos pagamentos contratuais ou, em caso de inexecução total serão cobradas judicialmente.</w:t>
      </w:r>
    </w:p>
    <w:p w14:paraId="3586AC72" w14:textId="77777777" w:rsidR="00C72788" w:rsidRPr="00C72788" w:rsidRDefault="00C72788" w:rsidP="00C72788">
      <w:pPr>
        <w:widowControl w:val="0"/>
        <w:suppressAutoHyphens/>
        <w:spacing w:after="0" w:line="240" w:lineRule="auto"/>
        <w:jc w:val="both"/>
        <w:rPr>
          <w:rFonts w:ascii="Arial" w:eastAsia="Times New Roman" w:hAnsi="Arial" w:cs="Arial"/>
          <w:sz w:val="24"/>
          <w:szCs w:val="24"/>
          <w:lang w:eastAsia="zh-CN"/>
        </w:rPr>
      </w:pPr>
    </w:p>
    <w:p w14:paraId="0A927479" w14:textId="77777777" w:rsidR="00C72788" w:rsidRPr="00C72788" w:rsidRDefault="00C72788" w:rsidP="00E32FB2">
      <w:pPr>
        <w:widowControl w:val="0"/>
        <w:numPr>
          <w:ilvl w:val="0"/>
          <w:numId w:val="29"/>
        </w:numPr>
        <w:suppressAutoHyphens/>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2F8AFE61" w14:textId="77777777" w:rsidR="00C72788" w:rsidRPr="00C72788" w:rsidRDefault="00C72788" w:rsidP="00C72788">
      <w:pPr>
        <w:widowControl w:val="0"/>
        <w:suppressAutoHyphens/>
        <w:spacing w:after="0" w:line="240" w:lineRule="auto"/>
        <w:jc w:val="both"/>
        <w:rPr>
          <w:rFonts w:ascii="Arial" w:eastAsia="Times New Roman" w:hAnsi="Arial" w:cs="Arial"/>
          <w:color w:val="FF0000"/>
          <w:sz w:val="24"/>
          <w:szCs w:val="24"/>
          <w:lang w:eastAsia="zh-CN"/>
        </w:rPr>
      </w:pPr>
    </w:p>
    <w:p w14:paraId="024DA077" w14:textId="77777777" w:rsidR="00C72788" w:rsidRPr="00C72788" w:rsidRDefault="00C72788" w:rsidP="00E32FB2">
      <w:pPr>
        <w:widowControl w:val="0"/>
        <w:numPr>
          <w:ilvl w:val="0"/>
          <w:numId w:val="2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711A4CF" w14:textId="77777777" w:rsidR="00C72788" w:rsidRPr="00C72788" w:rsidRDefault="00C72788" w:rsidP="00C72788">
      <w:pPr>
        <w:spacing w:after="0" w:line="240" w:lineRule="auto"/>
        <w:ind w:left="850"/>
        <w:jc w:val="both"/>
        <w:rPr>
          <w:rFonts w:ascii="Arial" w:eastAsia="Times New Roman" w:hAnsi="Arial" w:cs="Arial"/>
          <w:sz w:val="24"/>
          <w:szCs w:val="24"/>
          <w:lang w:eastAsia="zh-CN"/>
        </w:rPr>
      </w:pPr>
    </w:p>
    <w:p w14:paraId="7AEC8026" w14:textId="77777777" w:rsidR="00C72788" w:rsidRPr="00C72788" w:rsidRDefault="00C72788" w:rsidP="00E32FB2">
      <w:pPr>
        <w:widowControl w:val="0"/>
        <w:numPr>
          <w:ilvl w:val="1"/>
          <w:numId w:val="3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5DFD38C0" w14:textId="77777777" w:rsidR="00C72788" w:rsidRPr="00C72788" w:rsidRDefault="00C72788" w:rsidP="00C72788">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676FCD5" w14:textId="77777777" w:rsidR="00C72788" w:rsidRPr="00C72788" w:rsidRDefault="00C72788" w:rsidP="00E32FB2">
      <w:pPr>
        <w:widowControl w:val="0"/>
        <w:numPr>
          <w:ilvl w:val="1"/>
          <w:numId w:val="34"/>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C72788">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2DCE647A" w14:textId="77777777" w:rsidR="00C72788" w:rsidRPr="00C72788" w:rsidRDefault="00C72788" w:rsidP="00C72788">
      <w:pPr>
        <w:spacing w:after="0" w:line="240" w:lineRule="auto"/>
        <w:ind w:left="850"/>
        <w:jc w:val="both"/>
        <w:rPr>
          <w:rFonts w:ascii="Arial" w:eastAsia="Calibri" w:hAnsi="Arial" w:cs="Arial"/>
          <w:b/>
          <w:color w:val="000000"/>
          <w:sz w:val="24"/>
          <w:szCs w:val="24"/>
          <w:lang w:eastAsia="pt-BR"/>
        </w:rPr>
      </w:pPr>
    </w:p>
    <w:p w14:paraId="61F161C7" w14:textId="77777777" w:rsidR="00C72788" w:rsidRPr="00C72788" w:rsidRDefault="00C72788" w:rsidP="00E32FB2">
      <w:pPr>
        <w:numPr>
          <w:ilvl w:val="0"/>
          <w:numId w:val="34"/>
        </w:numPr>
        <w:spacing w:after="0" w:line="240" w:lineRule="auto"/>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Condições gerais:</w:t>
      </w:r>
    </w:p>
    <w:p w14:paraId="0440F7BF" w14:textId="77777777" w:rsidR="00C72788" w:rsidRPr="00C72788" w:rsidRDefault="00C72788" w:rsidP="00C72788">
      <w:pPr>
        <w:spacing w:after="0" w:line="240" w:lineRule="auto"/>
        <w:ind w:left="570"/>
        <w:jc w:val="both"/>
        <w:rPr>
          <w:rFonts w:ascii="Arial" w:eastAsia="Times New Roman" w:hAnsi="Arial" w:cs="Arial"/>
          <w:b/>
          <w:sz w:val="24"/>
          <w:szCs w:val="24"/>
          <w:lang w:eastAsia="pt-BR"/>
        </w:rPr>
      </w:pPr>
    </w:p>
    <w:p w14:paraId="4B6D15CE"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As normas disciplinadoras deste </w:t>
      </w:r>
      <w:r w:rsidRPr="00C72788">
        <w:rPr>
          <w:rFonts w:ascii="Arial" w:eastAsia="Times New Roman" w:hAnsi="Arial" w:cs="Arial"/>
          <w:b/>
          <w:sz w:val="24"/>
          <w:szCs w:val="24"/>
          <w:lang w:eastAsia="zh-CN"/>
        </w:rPr>
        <w:t>PREGÃO</w:t>
      </w:r>
      <w:r w:rsidRPr="00C72788">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32EA5B40" w14:textId="77777777" w:rsidR="00C72788" w:rsidRPr="00C72788" w:rsidRDefault="00C72788" w:rsidP="00C72788">
      <w:pPr>
        <w:widowControl w:val="0"/>
        <w:suppressAutoHyphens/>
        <w:spacing w:after="0" w:line="240" w:lineRule="auto"/>
        <w:ind w:left="502"/>
        <w:jc w:val="both"/>
        <w:rPr>
          <w:rFonts w:ascii="Arial" w:eastAsia="Times New Roman" w:hAnsi="Arial" w:cs="Arial"/>
          <w:sz w:val="24"/>
          <w:szCs w:val="24"/>
          <w:lang w:eastAsia="zh-CN"/>
        </w:rPr>
      </w:pPr>
    </w:p>
    <w:p w14:paraId="63BB70CD"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Na contagem dos prazos estabelecidos neste </w:t>
      </w:r>
      <w:r w:rsidRPr="00C72788">
        <w:rPr>
          <w:rFonts w:ascii="Arial" w:eastAsia="Times New Roman" w:hAnsi="Arial" w:cs="Arial"/>
          <w:b/>
          <w:sz w:val="24"/>
          <w:szCs w:val="24"/>
          <w:lang w:eastAsia="zh-CN"/>
        </w:rPr>
        <w:t>PREGÃO</w:t>
      </w:r>
      <w:r w:rsidRPr="00C72788">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8E35E69"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72788">
        <w:rPr>
          <w:rFonts w:ascii="Arial" w:eastAsia="Times New Roman" w:hAnsi="Arial" w:cs="Arial"/>
          <w:b/>
          <w:sz w:val="24"/>
          <w:szCs w:val="24"/>
          <w:lang w:eastAsia="zh-CN"/>
        </w:rPr>
        <w:t>EDITAL</w:t>
      </w:r>
      <w:r w:rsidRPr="00C72788">
        <w:rPr>
          <w:rFonts w:ascii="Arial" w:eastAsia="Times New Roman" w:hAnsi="Arial" w:cs="Arial"/>
          <w:sz w:val="24"/>
          <w:szCs w:val="24"/>
          <w:lang w:eastAsia="zh-CN"/>
        </w:rPr>
        <w:t xml:space="preserve">, desde que não haja comunicação do </w:t>
      </w:r>
      <w:r w:rsidRPr="00C72788">
        <w:rPr>
          <w:rFonts w:ascii="Arial" w:eastAsia="Times New Roman" w:hAnsi="Arial" w:cs="Arial"/>
          <w:b/>
          <w:sz w:val="24"/>
          <w:szCs w:val="24"/>
          <w:lang w:eastAsia="zh-CN"/>
        </w:rPr>
        <w:t>PREGOEIRO</w:t>
      </w:r>
      <w:r w:rsidRPr="00C72788">
        <w:rPr>
          <w:rFonts w:ascii="Arial" w:eastAsia="Times New Roman" w:hAnsi="Arial" w:cs="Arial"/>
          <w:sz w:val="24"/>
          <w:szCs w:val="24"/>
          <w:lang w:eastAsia="zh-CN"/>
        </w:rPr>
        <w:t xml:space="preserve"> em sentido contrário.</w:t>
      </w:r>
    </w:p>
    <w:p w14:paraId="35A9B83D"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4B0DCAAF"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B258333"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19271D63" w14:textId="77777777" w:rsidR="00C72788" w:rsidRPr="00C72788" w:rsidRDefault="00C72788" w:rsidP="00E32FB2">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72788">
        <w:rPr>
          <w:rFonts w:ascii="Arial" w:eastAsia="Times New Roman" w:hAnsi="Arial" w:cs="Arial"/>
          <w:b/>
          <w:sz w:val="24"/>
          <w:szCs w:val="24"/>
          <w:lang w:eastAsia="zh-CN"/>
        </w:rPr>
        <w:t>PREGÃO.</w:t>
      </w:r>
    </w:p>
    <w:p w14:paraId="0C9F1B23" w14:textId="77777777" w:rsidR="00C72788" w:rsidRPr="00C72788" w:rsidRDefault="00C72788" w:rsidP="00C72788">
      <w:pPr>
        <w:widowControl w:val="0"/>
        <w:suppressAutoHyphens/>
        <w:spacing w:after="0" w:line="240" w:lineRule="auto"/>
        <w:ind w:left="502"/>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lastRenderedPageBreak/>
        <w:t xml:space="preserve"> </w:t>
      </w:r>
    </w:p>
    <w:p w14:paraId="4EE0BBB8"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C72788">
        <w:rPr>
          <w:rFonts w:ascii="Arial" w:eastAsia="Times New Roman" w:hAnsi="Arial" w:cs="Arial"/>
          <w:b/>
          <w:sz w:val="24"/>
          <w:szCs w:val="24"/>
          <w:lang w:eastAsia="zh-CN"/>
        </w:rPr>
        <w:t>PREGÃO.</w:t>
      </w:r>
    </w:p>
    <w:p w14:paraId="1E8E6FEA"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59683754"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72788">
        <w:rPr>
          <w:rFonts w:ascii="Arial" w:eastAsia="Times New Roman" w:hAnsi="Arial" w:cs="Arial"/>
          <w:b/>
          <w:sz w:val="24"/>
          <w:szCs w:val="24"/>
          <w:lang w:eastAsia="zh-CN"/>
        </w:rPr>
        <w:t>EDITAL</w:t>
      </w:r>
      <w:r w:rsidRPr="00C72788">
        <w:rPr>
          <w:rFonts w:ascii="Arial" w:eastAsia="Times New Roman" w:hAnsi="Arial" w:cs="Arial"/>
          <w:sz w:val="24"/>
          <w:szCs w:val="24"/>
          <w:lang w:eastAsia="zh-CN"/>
        </w:rPr>
        <w:t xml:space="preserve"> e seus </w:t>
      </w:r>
      <w:r w:rsidRPr="00C72788">
        <w:rPr>
          <w:rFonts w:ascii="Arial" w:eastAsia="Times New Roman" w:hAnsi="Arial" w:cs="Arial"/>
          <w:b/>
          <w:sz w:val="24"/>
          <w:szCs w:val="24"/>
          <w:lang w:eastAsia="zh-CN"/>
        </w:rPr>
        <w:t>ANEXOS</w:t>
      </w:r>
      <w:r w:rsidRPr="00C72788">
        <w:rPr>
          <w:rFonts w:ascii="Arial" w:eastAsia="Times New Roman" w:hAnsi="Arial" w:cs="Arial"/>
          <w:sz w:val="24"/>
          <w:szCs w:val="24"/>
          <w:lang w:eastAsia="zh-CN"/>
        </w:rPr>
        <w:t>.</w:t>
      </w:r>
    </w:p>
    <w:p w14:paraId="0E1F6AC2"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664F54C3"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72788">
        <w:rPr>
          <w:rFonts w:ascii="Arial" w:eastAsia="Times New Roman" w:hAnsi="Arial" w:cs="Arial"/>
          <w:b/>
          <w:sz w:val="24"/>
          <w:szCs w:val="24"/>
          <w:lang w:eastAsia="zh-CN"/>
        </w:rPr>
        <w:t>PREGÃO.</w:t>
      </w:r>
    </w:p>
    <w:p w14:paraId="0C73B734"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4E47EAC1"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A adjudicação do) item deste </w:t>
      </w:r>
      <w:r w:rsidRPr="00C72788">
        <w:rPr>
          <w:rFonts w:ascii="Arial" w:eastAsia="Times New Roman" w:hAnsi="Arial" w:cs="Arial"/>
          <w:b/>
          <w:sz w:val="24"/>
          <w:szCs w:val="24"/>
          <w:lang w:eastAsia="zh-CN"/>
        </w:rPr>
        <w:t>PREGÃO</w:t>
      </w:r>
      <w:r w:rsidRPr="00C72788">
        <w:rPr>
          <w:rFonts w:ascii="Arial" w:eastAsia="Times New Roman" w:hAnsi="Arial" w:cs="Arial"/>
          <w:sz w:val="24"/>
          <w:szCs w:val="24"/>
          <w:lang w:eastAsia="zh-CN"/>
        </w:rPr>
        <w:t xml:space="preserve"> não implicará em direito à contratação.</w:t>
      </w:r>
    </w:p>
    <w:p w14:paraId="3805D60A" w14:textId="77777777" w:rsidR="00C72788" w:rsidRPr="00C72788" w:rsidRDefault="00C72788" w:rsidP="00C72788">
      <w:pPr>
        <w:spacing w:after="0" w:line="240" w:lineRule="auto"/>
        <w:ind w:left="850"/>
        <w:jc w:val="both"/>
        <w:rPr>
          <w:rFonts w:ascii="Arial" w:eastAsia="Times New Roman" w:hAnsi="Arial" w:cs="Arial"/>
          <w:sz w:val="24"/>
          <w:szCs w:val="24"/>
          <w:lang w:eastAsia="zh-CN"/>
        </w:rPr>
      </w:pPr>
    </w:p>
    <w:p w14:paraId="52F11500"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5BF72E7"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1CA7A97D"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671DE245" w14:textId="77777777" w:rsidR="00C72788" w:rsidRPr="00C72788" w:rsidRDefault="00C72788" w:rsidP="00C72788">
      <w:pPr>
        <w:widowControl w:val="0"/>
        <w:suppressAutoHyphens/>
        <w:spacing w:after="0" w:line="240" w:lineRule="auto"/>
        <w:ind w:left="720"/>
        <w:jc w:val="both"/>
        <w:rPr>
          <w:rFonts w:ascii="Arial" w:eastAsia="Times New Roman" w:hAnsi="Arial" w:cs="Arial"/>
          <w:sz w:val="24"/>
          <w:szCs w:val="24"/>
          <w:lang w:eastAsia="zh-CN"/>
        </w:rPr>
      </w:pPr>
    </w:p>
    <w:p w14:paraId="007E644F"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BDAEC1D" w14:textId="77777777" w:rsidR="00C72788" w:rsidRPr="00C72788" w:rsidRDefault="00C72788" w:rsidP="00C72788">
      <w:pPr>
        <w:spacing w:after="0" w:line="240" w:lineRule="auto"/>
        <w:ind w:left="850"/>
        <w:jc w:val="both"/>
        <w:rPr>
          <w:rFonts w:ascii="Arial" w:eastAsia="Times New Roman" w:hAnsi="Arial" w:cs="Arial"/>
          <w:sz w:val="24"/>
          <w:szCs w:val="24"/>
          <w:lang w:eastAsia="zh-CN"/>
        </w:rPr>
      </w:pPr>
    </w:p>
    <w:p w14:paraId="68A0DDF7"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sz w:val="24"/>
          <w:szCs w:val="24"/>
          <w:lang w:eastAsia="zh-CN"/>
        </w:rPr>
        <w:t xml:space="preserve">Os casos omissos neste </w:t>
      </w:r>
      <w:r w:rsidRPr="00C72788">
        <w:rPr>
          <w:rFonts w:ascii="Arial" w:eastAsia="Times New Roman" w:hAnsi="Arial" w:cs="Arial"/>
          <w:b/>
          <w:sz w:val="24"/>
          <w:szCs w:val="24"/>
          <w:lang w:eastAsia="zh-CN"/>
        </w:rPr>
        <w:t>EDITAL DE PREGÃO</w:t>
      </w:r>
      <w:r w:rsidRPr="00C72788">
        <w:rPr>
          <w:rFonts w:ascii="Arial" w:eastAsia="Times New Roman" w:hAnsi="Arial" w:cs="Arial"/>
          <w:sz w:val="24"/>
          <w:szCs w:val="24"/>
          <w:lang w:eastAsia="zh-CN"/>
        </w:rPr>
        <w:t xml:space="preserve"> serão solucionados pelo </w:t>
      </w:r>
      <w:r w:rsidRPr="00C72788">
        <w:rPr>
          <w:rFonts w:ascii="Arial" w:eastAsia="Times New Roman" w:hAnsi="Arial" w:cs="Arial"/>
          <w:b/>
          <w:sz w:val="24"/>
          <w:szCs w:val="24"/>
          <w:lang w:eastAsia="zh-CN"/>
        </w:rPr>
        <w:t>PREGOEIRO</w:t>
      </w:r>
      <w:r w:rsidRPr="00C72788">
        <w:rPr>
          <w:rFonts w:ascii="Arial" w:eastAsia="Times New Roman" w:hAnsi="Arial" w:cs="Arial"/>
          <w:sz w:val="24"/>
          <w:szCs w:val="24"/>
          <w:lang w:eastAsia="zh-CN"/>
        </w:rPr>
        <w:t>, com base na legislação municipal e, subsidiariamente, nos termos da legislação federal e princípios gerais de direito.</w:t>
      </w:r>
    </w:p>
    <w:p w14:paraId="7E70325E" w14:textId="77777777" w:rsidR="00C72788" w:rsidRPr="00C72788" w:rsidRDefault="00C72788" w:rsidP="00C72788">
      <w:pPr>
        <w:spacing w:after="0" w:line="240" w:lineRule="auto"/>
        <w:ind w:left="850"/>
        <w:jc w:val="both"/>
        <w:rPr>
          <w:rFonts w:ascii="Arial" w:eastAsia="Times New Roman" w:hAnsi="Arial" w:cs="Arial"/>
          <w:sz w:val="24"/>
          <w:szCs w:val="24"/>
          <w:lang w:eastAsia="zh-CN"/>
        </w:rPr>
      </w:pPr>
    </w:p>
    <w:p w14:paraId="31493C61" w14:textId="77777777" w:rsidR="00C72788" w:rsidRPr="00C72788" w:rsidRDefault="00C72788" w:rsidP="00E32FB2">
      <w:pPr>
        <w:widowControl w:val="0"/>
        <w:numPr>
          <w:ilvl w:val="0"/>
          <w:numId w:val="18"/>
        </w:numPr>
        <w:suppressAutoHyphens/>
        <w:spacing w:after="0" w:line="240" w:lineRule="auto"/>
        <w:jc w:val="both"/>
        <w:rPr>
          <w:rFonts w:ascii="Arial" w:eastAsia="Times New Roman" w:hAnsi="Arial" w:cs="Arial"/>
          <w:sz w:val="24"/>
          <w:szCs w:val="24"/>
          <w:lang w:eastAsia="zh-CN"/>
        </w:rPr>
      </w:pPr>
      <w:r w:rsidRPr="00C72788">
        <w:rPr>
          <w:rFonts w:ascii="Arial" w:eastAsia="Times New Roman" w:hAnsi="Arial" w:cs="Arial"/>
          <w:color w:val="000000"/>
          <w:sz w:val="24"/>
          <w:szCs w:val="24"/>
          <w:lang w:eastAsia="pt-BR"/>
        </w:rPr>
        <w:t>Fica assegurado ao controle interno e externo o acesso irrestrito a essas informações.</w:t>
      </w:r>
    </w:p>
    <w:p w14:paraId="619E355F" w14:textId="77777777" w:rsidR="00C72788" w:rsidRPr="00C72788" w:rsidRDefault="00C72788" w:rsidP="00C72788">
      <w:pPr>
        <w:widowControl w:val="0"/>
        <w:suppressAutoHyphens/>
        <w:spacing w:after="0" w:line="240" w:lineRule="auto"/>
        <w:ind w:left="502"/>
        <w:jc w:val="both"/>
        <w:rPr>
          <w:rFonts w:ascii="Arial" w:eastAsia="Times New Roman" w:hAnsi="Arial" w:cs="Arial"/>
          <w:sz w:val="24"/>
          <w:szCs w:val="24"/>
          <w:lang w:eastAsia="zh-CN"/>
        </w:rPr>
      </w:pPr>
    </w:p>
    <w:p w14:paraId="0D725914" w14:textId="77777777" w:rsidR="00C72788" w:rsidRPr="00C72788" w:rsidRDefault="00C72788" w:rsidP="00E32FB2">
      <w:pPr>
        <w:numPr>
          <w:ilvl w:val="0"/>
          <w:numId w:val="34"/>
        </w:numPr>
        <w:spacing w:after="0" w:line="240" w:lineRule="auto"/>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Orçamento detalhado estimado em planilha do preço unitário:</w:t>
      </w:r>
    </w:p>
    <w:p w14:paraId="76D00664" w14:textId="77777777" w:rsidR="00C72788" w:rsidRPr="00C72788" w:rsidRDefault="00C72788" w:rsidP="00C72788">
      <w:pPr>
        <w:spacing w:after="0" w:line="240" w:lineRule="auto"/>
        <w:rPr>
          <w:rFonts w:ascii="Arial" w:eastAsia="Times New Roman" w:hAnsi="Arial" w:cs="Arial"/>
          <w:sz w:val="24"/>
          <w:szCs w:val="24"/>
          <w:lang w:eastAsia="pt-BR"/>
        </w:rPr>
      </w:pPr>
    </w:p>
    <w:tbl>
      <w:tblPr>
        <w:tblStyle w:val="Tabelacomgrade13"/>
        <w:tblW w:w="8364" w:type="dxa"/>
        <w:jc w:val="center"/>
        <w:tblLayout w:type="fixed"/>
        <w:tblLook w:val="04A0" w:firstRow="1" w:lastRow="0" w:firstColumn="1" w:lastColumn="0" w:noHBand="0" w:noVBand="1"/>
      </w:tblPr>
      <w:tblGrid>
        <w:gridCol w:w="1135"/>
        <w:gridCol w:w="3202"/>
        <w:gridCol w:w="1056"/>
        <w:gridCol w:w="1270"/>
        <w:gridCol w:w="1701"/>
      </w:tblGrid>
      <w:tr w:rsidR="00C72788" w:rsidRPr="00C72788" w14:paraId="57E300C6" w14:textId="77777777" w:rsidTr="00E5648A">
        <w:trPr>
          <w:jc w:val="center"/>
        </w:trPr>
        <w:tc>
          <w:tcPr>
            <w:tcW w:w="1135" w:type="dxa"/>
          </w:tcPr>
          <w:p w14:paraId="25921806" w14:textId="77777777" w:rsidR="00C72788" w:rsidRPr="00C72788" w:rsidRDefault="00C72788" w:rsidP="00C72788">
            <w:pPr>
              <w:jc w:val="center"/>
              <w:rPr>
                <w:rFonts w:ascii="Times New Roman" w:hAnsi="Times New Roman"/>
                <w:b/>
                <w:sz w:val="24"/>
                <w:szCs w:val="24"/>
              </w:rPr>
            </w:pPr>
            <w:r w:rsidRPr="00C72788">
              <w:rPr>
                <w:rFonts w:ascii="Times New Roman" w:hAnsi="Times New Roman"/>
                <w:b/>
                <w:sz w:val="24"/>
                <w:szCs w:val="24"/>
              </w:rPr>
              <w:t>ITEM</w:t>
            </w:r>
          </w:p>
        </w:tc>
        <w:tc>
          <w:tcPr>
            <w:tcW w:w="3202" w:type="dxa"/>
          </w:tcPr>
          <w:p w14:paraId="70B07505" w14:textId="77777777" w:rsidR="00C72788" w:rsidRPr="00C72788" w:rsidRDefault="00C72788" w:rsidP="00C72788">
            <w:pPr>
              <w:jc w:val="center"/>
              <w:rPr>
                <w:rFonts w:ascii="Times New Roman" w:hAnsi="Times New Roman"/>
                <w:b/>
                <w:sz w:val="24"/>
                <w:szCs w:val="24"/>
              </w:rPr>
            </w:pPr>
            <w:r w:rsidRPr="00C72788">
              <w:rPr>
                <w:rFonts w:ascii="Times New Roman" w:hAnsi="Times New Roman"/>
                <w:b/>
                <w:sz w:val="24"/>
                <w:szCs w:val="24"/>
              </w:rPr>
              <w:t>DESCRIÇÃO DO OBJETO</w:t>
            </w:r>
          </w:p>
        </w:tc>
        <w:tc>
          <w:tcPr>
            <w:tcW w:w="1056" w:type="dxa"/>
          </w:tcPr>
          <w:p w14:paraId="3C862EA9" w14:textId="77777777" w:rsidR="00C72788" w:rsidRPr="00C72788" w:rsidRDefault="00C72788" w:rsidP="00C72788">
            <w:pPr>
              <w:jc w:val="center"/>
              <w:rPr>
                <w:rFonts w:ascii="Times New Roman" w:hAnsi="Times New Roman"/>
                <w:b/>
                <w:sz w:val="24"/>
                <w:szCs w:val="24"/>
              </w:rPr>
            </w:pPr>
            <w:r w:rsidRPr="00C72788">
              <w:rPr>
                <w:rFonts w:ascii="Times New Roman" w:hAnsi="Times New Roman"/>
                <w:b/>
                <w:sz w:val="24"/>
                <w:szCs w:val="24"/>
              </w:rPr>
              <w:t>UNIDADE</w:t>
            </w:r>
          </w:p>
        </w:tc>
        <w:tc>
          <w:tcPr>
            <w:tcW w:w="1270" w:type="dxa"/>
          </w:tcPr>
          <w:p w14:paraId="02B8EE54" w14:textId="77777777" w:rsidR="00C72788" w:rsidRPr="00C72788" w:rsidRDefault="00C72788" w:rsidP="00C72788">
            <w:pPr>
              <w:jc w:val="center"/>
              <w:rPr>
                <w:rFonts w:ascii="Times New Roman" w:hAnsi="Times New Roman"/>
                <w:b/>
                <w:sz w:val="24"/>
                <w:szCs w:val="24"/>
              </w:rPr>
            </w:pPr>
            <w:r w:rsidRPr="00C72788">
              <w:rPr>
                <w:rFonts w:ascii="Times New Roman" w:hAnsi="Times New Roman"/>
                <w:b/>
                <w:sz w:val="24"/>
                <w:szCs w:val="24"/>
              </w:rPr>
              <w:t>QUANT.</w:t>
            </w:r>
          </w:p>
        </w:tc>
        <w:tc>
          <w:tcPr>
            <w:tcW w:w="1701" w:type="dxa"/>
          </w:tcPr>
          <w:p w14:paraId="0B9BB355" w14:textId="77777777" w:rsidR="00C72788" w:rsidRPr="00C72788" w:rsidRDefault="00C72788" w:rsidP="00C72788">
            <w:pPr>
              <w:jc w:val="center"/>
              <w:rPr>
                <w:rFonts w:ascii="Times New Roman" w:hAnsi="Times New Roman"/>
                <w:b/>
                <w:sz w:val="24"/>
                <w:szCs w:val="24"/>
              </w:rPr>
            </w:pPr>
            <w:r w:rsidRPr="00C72788">
              <w:rPr>
                <w:rFonts w:ascii="Times New Roman" w:hAnsi="Times New Roman"/>
                <w:b/>
                <w:sz w:val="24"/>
                <w:szCs w:val="24"/>
              </w:rPr>
              <w:t>MÉDIA DO</w:t>
            </w:r>
          </w:p>
          <w:p w14:paraId="6F3B7ACD" w14:textId="77777777" w:rsidR="00C72788" w:rsidRPr="00C72788" w:rsidRDefault="00C72788" w:rsidP="00C72788">
            <w:pPr>
              <w:jc w:val="center"/>
              <w:rPr>
                <w:rFonts w:ascii="Times New Roman" w:hAnsi="Times New Roman"/>
                <w:b/>
                <w:sz w:val="24"/>
                <w:szCs w:val="24"/>
              </w:rPr>
            </w:pPr>
            <w:r w:rsidRPr="00C72788">
              <w:rPr>
                <w:rFonts w:ascii="Times New Roman" w:hAnsi="Times New Roman"/>
                <w:b/>
                <w:sz w:val="24"/>
                <w:szCs w:val="24"/>
              </w:rPr>
              <w:t>VALOR UNITÁRIO</w:t>
            </w:r>
          </w:p>
        </w:tc>
      </w:tr>
      <w:tr w:rsidR="00C72788" w:rsidRPr="00C72788" w14:paraId="0AD1493B" w14:textId="77777777" w:rsidTr="00E5648A">
        <w:trPr>
          <w:jc w:val="center"/>
        </w:trPr>
        <w:tc>
          <w:tcPr>
            <w:tcW w:w="1135" w:type="dxa"/>
          </w:tcPr>
          <w:p w14:paraId="3AA195A7"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01</w:t>
            </w:r>
          </w:p>
        </w:tc>
        <w:tc>
          <w:tcPr>
            <w:tcW w:w="3202" w:type="dxa"/>
          </w:tcPr>
          <w:p w14:paraId="63F70CD2" w14:textId="77777777" w:rsidR="00C72788" w:rsidRPr="00C72788" w:rsidRDefault="00C72788" w:rsidP="00C72788">
            <w:pPr>
              <w:jc w:val="both"/>
              <w:rPr>
                <w:rFonts w:ascii="Times New Roman" w:hAnsi="Times New Roman"/>
                <w:bCs/>
                <w:sz w:val="24"/>
                <w:szCs w:val="24"/>
              </w:rPr>
            </w:pPr>
            <w:r w:rsidRPr="00C72788">
              <w:rPr>
                <w:rFonts w:ascii="Times New Roman" w:hAnsi="Times New Roman"/>
                <w:bCs/>
                <w:sz w:val="24"/>
                <w:szCs w:val="24"/>
              </w:rPr>
              <w:t>Implantação dos sistemas com migração de dados</w:t>
            </w:r>
          </w:p>
        </w:tc>
        <w:tc>
          <w:tcPr>
            <w:tcW w:w="1056" w:type="dxa"/>
          </w:tcPr>
          <w:p w14:paraId="17B3B65F" w14:textId="77777777" w:rsidR="00C72788" w:rsidRPr="00C72788" w:rsidRDefault="00C72788" w:rsidP="00C72788">
            <w:pPr>
              <w:rPr>
                <w:rFonts w:ascii="Times New Roman" w:hAnsi="Times New Roman"/>
                <w:bCs/>
                <w:sz w:val="24"/>
                <w:szCs w:val="24"/>
              </w:rPr>
            </w:pPr>
            <w:r w:rsidRPr="00C72788">
              <w:rPr>
                <w:rFonts w:ascii="Times New Roman" w:hAnsi="Times New Roman"/>
                <w:bCs/>
                <w:sz w:val="24"/>
                <w:szCs w:val="24"/>
              </w:rPr>
              <w:t>Serviços</w:t>
            </w:r>
          </w:p>
        </w:tc>
        <w:tc>
          <w:tcPr>
            <w:tcW w:w="1270" w:type="dxa"/>
          </w:tcPr>
          <w:p w14:paraId="64682B6F"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01</w:t>
            </w:r>
          </w:p>
        </w:tc>
        <w:tc>
          <w:tcPr>
            <w:tcW w:w="1701" w:type="dxa"/>
          </w:tcPr>
          <w:p w14:paraId="0B5721C3"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R$</w:t>
            </w:r>
          </w:p>
          <w:p w14:paraId="28B6E08D"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18.859,81</w:t>
            </w:r>
          </w:p>
        </w:tc>
      </w:tr>
      <w:tr w:rsidR="00C72788" w:rsidRPr="00C72788" w14:paraId="52BCE5C1" w14:textId="77777777" w:rsidTr="00E5648A">
        <w:trPr>
          <w:jc w:val="center"/>
        </w:trPr>
        <w:tc>
          <w:tcPr>
            <w:tcW w:w="1135" w:type="dxa"/>
          </w:tcPr>
          <w:p w14:paraId="19F32544"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02</w:t>
            </w:r>
          </w:p>
        </w:tc>
        <w:tc>
          <w:tcPr>
            <w:tcW w:w="3202" w:type="dxa"/>
          </w:tcPr>
          <w:p w14:paraId="1FE96A76" w14:textId="77777777" w:rsidR="00C72788" w:rsidRPr="00C72788" w:rsidRDefault="00C72788" w:rsidP="00C72788">
            <w:pPr>
              <w:jc w:val="both"/>
              <w:rPr>
                <w:rFonts w:ascii="Times New Roman" w:hAnsi="Times New Roman"/>
                <w:bCs/>
                <w:sz w:val="24"/>
                <w:szCs w:val="24"/>
              </w:rPr>
            </w:pPr>
            <w:r w:rsidRPr="00C72788">
              <w:rPr>
                <w:rFonts w:ascii="Times New Roman" w:hAnsi="Times New Roman"/>
                <w:bCs/>
                <w:sz w:val="24"/>
                <w:szCs w:val="24"/>
              </w:rPr>
              <w:t>Licença de uso com suporte técnico</w:t>
            </w:r>
          </w:p>
        </w:tc>
        <w:tc>
          <w:tcPr>
            <w:tcW w:w="1056" w:type="dxa"/>
          </w:tcPr>
          <w:p w14:paraId="58A5F2A7" w14:textId="77777777" w:rsidR="00C72788" w:rsidRPr="00C72788" w:rsidRDefault="00C72788" w:rsidP="00C72788">
            <w:pPr>
              <w:rPr>
                <w:rFonts w:ascii="Times New Roman" w:hAnsi="Times New Roman"/>
                <w:bCs/>
                <w:sz w:val="24"/>
                <w:szCs w:val="24"/>
              </w:rPr>
            </w:pPr>
            <w:r w:rsidRPr="00C72788">
              <w:rPr>
                <w:rFonts w:ascii="Times New Roman" w:hAnsi="Times New Roman"/>
                <w:bCs/>
                <w:sz w:val="24"/>
                <w:szCs w:val="24"/>
              </w:rPr>
              <w:t>Serviços</w:t>
            </w:r>
          </w:p>
        </w:tc>
        <w:tc>
          <w:tcPr>
            <w:tcW w:w="1270" w:type="dxa"/>
          </w:tcPr>
          <w:p w14:paraId="715ADCF0"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12</w:t>
            </w:r>
          </w:p>
          <w:p w14:paraId="45DACF16"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(meses)</w:t>
            </w:r>
          </w:p>
        </w:tc>
        <w:tc>
          <w:tcPr>
            <w:tcW w:w="1701" w:type="dxa"/>
          </w:tcPr>
          <w:p w14:paraId="7647480B"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R$</w:t>
            </w:r>
          </w:p>
          <w:p w14:paraId="27A3D206"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3.502,22</w:t>
            </w:r>
          </w:p>
        </w:tc>
      </w:tr>
      <w:tr w:rsidR="00C72788" w:rsidRPr="00C72788" w14:paraId="5B0C8712" w14:textId="77777777" w:rsidTr="00E5648A">
        <w:trPr>
          <w:jc w:val="center"/>
        </w:trPr>
        <w:tc>
          <w:tcPr>
            <w:tcW w:w="1135" w:type="dxa"/>
          </w:tcPr>
          <w:p w14:paraId="33C6F215"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03</w:t>
            </w:r>
          </w:p>
        </w:tc>
        <w:tc>
          <w:tcPr>
            <w:tcW w:w="3202" w:type="dxa"/>
          </w:tcPr>
          <w:p w14:paraId="7241E8B7" w14:textId="77777777" w:rsidR="00C72788" w:rsidRPr="00C72788" w:rsidRDefault="00C72788" w:rsidP="00C72788">
            <w:pPr>
              <w:jc w:val="both"/>
              <w:rPr>
                <w:rFonts w:ascii="Times New Roman" w:hAnsi="Times New Roman"/>
                <w:bCs/>
                <w:sz w:val="24"/>
                <w:szCs w:val="24"/>
              </w:rPr>
            </w:pPr>
            <w:r w:rsidRPr="00C72788">
              <w:rPr>
                <w:rFonts w:ascii="Times New Roman" w:hAnsi="Times New Roman"/>
                <w:bCs/>
                <w:sz w:val="24"/>
                <w:szCs w:val="24"/>
              </w:rPr>
              <w:t>Treinamento remoto sob demanda</w:t>
            </w:r>
          </w:p>
        </w:tc>
        <w:tc>
          <w:tcPr>
            <w:tcW w:w="1056" w:type="dxa"/>
          </w:tcPr>
          <w:p w14:paraId="6589B38F" w14:textId="77777777" w:rsidR="00C72788" w:rsidRPr="00C72788" w:rsidRDefault="00C72788" w:rsidP="00C72788">
            <w:pPr>
              <w:rPr>
                <w:rFonts w:ascii="Times New Roman" w:hAnsi="Times New Roman"/>
                <w:bCs/>
                <w:sz w:val="24"/>
                <w:szCs w:val="24"/>
              </w:rPr>
            </w:pPr>
            <w:r w:rsidRPr="00C72788">
              <w:rPr>
                <w:rFonts w:ascii="Times New Roman" w:hAnsi="Times New Roman"/>
                <w:bCs/>
                <w:sz w:val="24"/>
                <w:szCs w:val="24"/>
              </w:rPr>
              <w:t>Serviços</w:t>
            </w:r>
          </w:p>
        </w:tc>
        <w:tc>
          <w:tcPr>
            <w:tcW w:w="1270" w:type="dxa"/>
          </w:tcPr>
          <w:p w14:paraId="6EBA512F"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30</w:t>
            </w:r>
          </w:p>
          <w:p w14:paraId="7CC968EA"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(horas)</w:t>
            </w:r>
          </w:p>
        </w:tc>
        <w:tc>
          <w:tcPr>
            <w:tcW w:w="1701" w:type="dxa"/>
          </w:tcPr>
          <w:p w14:paraId="55CAC820"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R$</w:t>
            </w:r>
          </w:p>
          <w:p w14:paraId="5F6C5BD9"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150,00</w:t>
            </w:r>
          </w:p>
        </w:tc>
      </w:tr>
      <w:tr w:rsidR="00C72788" w:rsidRPr="00C72788" w14:paraId="65352B0F" w14:textId="77777777" w:rsidTr="00E5648A">
        <w:trPr>
          <w:jc w:val="center"/>
        </w:trPr>
        <w:tc>
          <w:tcPr>
            <w:tcW w:w="1135" w:type="dxa"/>
          </w:tcPr>
          <w:p w14:paraId="0AA6A551"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lastRenderedPageBreak/>
              <w:t>04</w:t>
            </w:r>
          </w:p>
        </w:tc>
        <w:tc>
          <w:tcPr>
            <w:tcW w:w="3202" w:type="dxa"/>
          </w:tcPr>
          <w:p w14:paraId="3620DDDB" w14:textId="77777777" w:rsidR="00C72788" w:rsidRPr="00C72788" w:rsidRDefault="00C72788" w:rsidP="00C72788">
            <w:pPr>
              <w:jc w:val="both"/>
              <w:rPr>
                <w:rFonts w:ascii="Times New Roman" w:hAnsi="Times New Roman"/>
                <w:bCs/>
                <w:sz w:val="24"/>
                <w:szCs w:val="24"/>
              </w:rPr>
            </w:pPr>
            <w:r w:rsidRPr="00C72788">
              <w:rPr>
                <w:rFonts w:ascii="Times New Roman" w:hAnsi="Times New Roman"/>
                <w:bCs/>
                <w:sz w:val="24"/>
                <w:szCs w:val="24"/>
              </w:rPr>
              <w:t>Serviços de customização e desenvolvimento sob demanda</w:t>
            </w:r>
          </w:p>
        </w:tc>
        <w:tc>
          <w:tcPr>
            <w:tcW w:w="1056" w:type="dxa"/>
          </w:tcPr>
          <w:p w14:paraId="25EBF4B3" w14:textId="77777777" w:rsidR="00C72788" w:rsidRPr="00C72788" w:rsidRDefault="00C72788" w:rsidP="00C72788">
            <w:pPr>
              <w:rPr>
                <w:rFonts w:ascii="Times New Roman" w:hAnsi="Times New Roman"/>
                <w:bCs/>
                <w:sz w:val="24"/>
                <w:szCs w:val="24"/>
              </w:rPr>
            </w:pPr>
            <w:r w:rsidRPr="00C72788">
              <w:rPr>
                <w:rFonts w:ascii="Times New Roman" w:hAnsi="Times New Roman"/>
                <w:bCs/>
                <w:sz w:val="24"/>
                <w:szCs w:val="24"/>
              </w:rPr>
              <w:t>Serviços</w:t>
            </w:r>
          </w:p>
        </w:tc>
        <w:tc>
          <w:tcPr>
            <w:tcW w:w="1270" w:type="dxa"/>
          </w:tcPr>
          <w:p w14:paraId="68173E35"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20</w:t>
            </w:r>
          </w:p>
          <w:p w14:paraId="5EBA6685"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(horas)</w:t>
            </w:r>
          </w:p>
        </w:tc>
        <w:tc>
          <w:tcPr>
            <w:tcW w:w="1701" w:type="dxa"/>
          </w:tcPr>
          <w:p w14:paraId="2FFBF268"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R$</w:t>
            </w:r>
          </w:p>
          <w:p w14:paraId="6F8F3D72" w14:textId="77777777" w:rsidR="00C72788" w:rsidRPr="00C72788" w:rsidRDefault="00C72788" w:rsidP="00C72788">
            <w:pPr>
              <w:jc w:val="center"/>
              <w:rPr>
                <w:rFonts w:ascii="Times New Roman" w:hAnsi="Times New Roman"/>
                <w:bCs/>
                <w:sz w:val="24"/>
                <w:szCs w:val="24"/>
              </w:rPr>
            </w:pPr>
            <w:r w:rsidRPr="00C72788">
              <w:rPr>
                <w:rFonts w:ascii="Times New Roman" w:hAnsi="Times New Roman"/>
                <w:bCs/>
                <w:sz w:val="24"/>
                <w:szCs w:val="24"/>
              </w:rPr>
              <w:t>160,00</w:t>
            </w:r>
          </w:p>
        </w:tc>
      </w:tr>
    </w:tbl>
    <w:p w14:paraId="43C1C6F9" w14:textId="77777777" w:rsidR="00C72788" w:rsidRPr="00C72788" w:rsidRDefault="00C72788" w:rsidP="00C72788">
      <w:pPr>
        <w:spacing w:after="0" w:line="240" w:lineRule="auto"/>
        <w:rPr>
          <w:rFonts w:ascii="Arial" w:eastAsia="Times New Roman" w:hAnsi="Arial" w:cs="Arial"/>
          <w:sz w:val="24"/>
          <w:szCs w:val="24"/>
          <w:lang w:eastAsia="pt-BR"/>
        </w:rPr>
      </w:pPr>
    </w:p>
    <w:p w14:paraId="7BFB2734" w14:textId="77777777" w:rsidR="00C72788" w:rsidRPr="00C72788" w:rsidRDefault="00C72788" w:rsidP="00C72788">
      <w:pPr>
        <w:spacing w:after="0" w:line="240" w:lineRule="auto"/>
        <w:rPr>
          <w:rFonts w:ascii="Arial" w:eastAsia="Times New Roman" w:hAnsi="Arial" w:cs="Arial"/>
          <w:vanish/>
          <w:sz w:val="24"/>
          <w:szCs w:val="24"/>
          <w:lang w:eastAsia="pt-BR"/>
        </w:rPr>
      </w:pPr>
    </w:p>
    <w:p w14:paraId="6D1BF38B" w14:textId="77777777" w:rsidR="00C72788" w:rsidRPr="00C72788" w:rsidRDefault="00C72788" w:rsidP="00C72788">
      <w:pPr>
        <w:spacing w:after="0" w:line="240" w:lineRule="auto"/>
        <w:jc w:val="both"/>
        <w:rPr>
          <w:rFonts w:ascii="Arial" w:eastAsia="Times New Roman" w:hAnsi="Arial" w:cs="Arial"/>
          <w:b/>
          <w:sz w:val="24"/>
          <w:szCs w:val="24"/>
          <w:lang w:eastAsia="pt-BR"/>
        </w:rPr>
      </w:pPr>
    </w:p>
    <w:p w14:paraId="645B0CDC" w14:textId="77777777" w:rsidR="00C72788" w:rsidRPr="00C72788" w:rsidRDefault="00C72788" w:rsidP="00E32FB2">
      <w:pPr>
        <w:numPr>
          <w:ilvl w:val="0"/>
          <w:numId w:val="34"/>
        </w:numPr>
        <w:spacing w:after="0" w:line="240" w:lineRule="auto"/>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Cronograma físico-financeiro:</w:t>
      </w:r>
    </w:p>
    <w:p w14:paraId="14094D62" w14:textId="77777777" w:rsidR="00C72788" w:rsidRPr="00C72788" w:rsidRDefault="00C72788" w:rsidP="00C72788">
      <w:pPr>
        <w:spacing w:after="0" w:line="240" w:lineRule="auto"/>
        <w:jc w:val="both"/>
        <w:rPr>
          <w:rFonts w:ascii="Arial" w:eastAsia="Calibri" w:hAnsi="Arial" w:cs="Arial"/>
          <w:sz w:val="24"/>
          <w:szCs w:val="24"/>
          <w:lang w:eastAsia="pt-BR"/>
        </w:rPr>
      </w:pPr>
      <w:r w:rsidRPr="00C72788">
        <w:rPr>
          <w:rFonts w:ascii="Arial" w:eastAsia="Calibri" w:hAnsi="Arial" w:cs="Arial"/>
          <w:sz w:val="24"/>
          <w:szCs w:val="24"/>
          <w:lang w:eastAsia="pt-BR"/>
        </w:rPr>
        <w:t>Não se aplica.</w:t>
      </w:r>
    </w:p>
    <w:p w14:paraId="43EA6CF0" w14:textId="77777777" w:rsidR="00C72788" w:rsidRPr="00C72788" w:rsidRDefault="00C72788" w:rsidP="00C72788">
      <w:pPr>
        <w:spacing w:after="0" w:line="240" w:lineRule="auto"/>
        <w:ind w:left="570"/>
        <w:jc w:val="both"/>
        <w:rPr>
          <w:rFonts w:ascii="Arial" w:eastAsia="Times New Roman" w:hAnsi="Arial" w:cs="Arial"/>
          <w:b/>
          <w:sz w:val="24"/>
          <w:szCs w:val="24"/>
          <w:lang w:eastAsia="pt-BR"/>
        </w:rPr>
      </w:pPr>
    </w:p>
    <w:p w14:paraId="1361FFD8" w14:textId="77777777" w:rsidR="00C72788" w:rsidRPr="00C72788" w:rsidRDefault="00C72788" w:rsidP="00E32FB2">
      <w:pPr>
        <w:numPr>
          <w:ilvl w:val="0"/>
          <w:numId w:val="34"/>
        </w:numPr>
        <w:spacing w:after="0" w:line="240" w:lineRule="auto"/>
        <w:ind w:left="0" w:firstLine="0"/>
        <w:jc w:val="both"/>
        <w:rPr>
          <w:rFonts w:ascii="Arial" w:eastAsia="Calibri" w:hAnsi="Arial" w:cs="Arial"/>
          <w:b/>
          <w:sz w:val="24"/>
          <w:szCs w:val="24"/>
          <w:lang w:eastAsia="pt-BR"/>
        </w:rPr>
      </w:pPr>
      <w:r w:rsidRPr="00C72788">
        <w:rPr>
          <w:rFonts w:ascii="Arial" w:eastAsia="Calibri" w:hAnsi="Arial" w:cs="Arial"/>
          <w:b/>
          <w:sz w:val="24"/>
          <w:szCs w:val="24"/>
          <w:lang w:eastAsia="pt-BR"/>
        </w:rPr>
        <w:t xml:space="preserve">Critérios de sustentabilidade ambiental: </w:t>
      </w:r>
      <w:r w:rsidRPr="00C72788">
        <w:rPr>
          <w:rFonts w:ascii="Arial" w:eastAsia="Calibri" w:hAnsi="Arial" w:cs="Arial"/>
          <w:sz w:val="24"/>
          <w:szCs w:val="24"/>
          <w:lang w:eastAsia="pt-BR"/>
        </w:rPr>
        <w:t>A licitante deverá observar toda a legislação pertinente, e, precipuamente, ao artigo 3º. da Lei 8.666/93.</w:t>
      </w:r>
    </w:p>
    <w:p w14:paraId="31A0ADFA" w14:textId="77777777" w:rsidR="00C72788" w:rsidRPr="00C72788" w:rsidRDefault="00C72788" w:rsidP="00C72788">
      <w:pPr>
        <w:spacing w:after="0" w:line="240" w:lineRule="auto"/>
        <w:jc w:val="both"/>
        <w:rPr>
          <w:rFonts w:ascii="Arial" w:eastAsia="Calibri" w:hAnsi="Arial" w:cs="Arial"/>
          <w:b/>
          <w:sz w:val="24"/>
          <w:szCs w:val="24"/>
          <w:lang w:eastAsia="pt-BR"/>
        </w:rPr>
      </w:pPr>
    </w:p>
    <w:p w14:paraId="7C3F259C" w14:textId="77777777" w:rsidR="00C72788" w:rsidRPr="00C72788" w:rsidRDefault="00C72788" w:rsidP="00E32FB2">
      <w:pPr>
        <w:numPr>
          <w:ilvl w:val="0"/>
          <w:numId w:val="34"/>
        </w:numPr>
        <w:spacing w:after="0" w:line="240" w:lineRule="auto"/>
        <w:jc w:val="both"/>
        <w:rPr>
          <w:rFonts w:ascii="Arial" w:eastAsia="Calibri" w:hAnsi="Arial" w:cs="Arial"/>
          <w:sz w:val="24"/>
          <w:szCs w:val="24"/>
          <w:lang w:eastAsia="pt-BR"/>
        </w:rPr>
      </w:pPr>
      <w:r w:rsidRPr="00C72788">
        <w:rPr>
          <w:rFonts w:ascii="Arial" w:eastAsia="Calibri" w:hAnsi="Arial" w:cs="Arial"/>
          <w:b/>
          <w:sz w:val="24"/>
          <w:szCs w:val="24"/>
          <w:lang w:eastAsia="pt-BR"/>
        </w:rPr>
        <w:t xml:space="preserve">Critérios de aceitabilidade do preço unitário </w:t>
      </w:r>
    </w:p>
    <w:p w14:paraId="1D92D10D" w14:textId="77777777" w:rsidR="00C72788" w:rsidRPr="00C72788" w:rsidRDefault="00C72788" w:rsidP="00C72788">
      <w:pPr>
        <w:spacing w:after="0" w:line="240" w:lineRule="auto"/>
        <w:ind w:left="720"/>
        <w:jc w:val="both"/>
        <w:rPr>
          <w:rFonts w:ascii="Arial" w:eastAsia="Calibri" w:hAnsi="Arial" w:cs="Arial"/>
          <w:sz w:val="24"/>
          <w:szCs w:val="24"/>
          <w:lang w:eastAsia="pt-BR"/>
        </w:rPr>
      </w:pPr>
    </w:p>
    <w:p w14:paraId="246AB179" w14:textId="77777777" w:rsidR="00C72788" w:rsidRPr="00C72788" w:rsidRDefault="00C72788" w:rsidP="00C72788">
      <w:pPr>
        <w:spacing w:after="0" w:line="240" w:lineRule="auto"/>
        <w:jc w:val="both"/>
        <w:rPr>
          <w:rFonts w:ascii="Arial" w:eastAsia="Calibri" w:hAnsi="Arial" w:cs="Arial"/>
          <w:sz w:val="24"/>
          <w:szCs w:val="24"/>
          <w:lang w:eastAsia="pt-BR"/>
        </w:rPr>
      </w:pPr>
      <w:r w:rsidRPr="00C72788">
        <w:rPr>
          <w:rFonts w:ascii="Arial" w:eastAsia="Times New Roman" w:hAnsi="Arial" w:cs="Arial"/>
          <w:bCs/>
          <w:sz w:val="24"/>
          <w:szCs w:val="24"/>
          <w:lang w:eastAsia="pt-BR"/>
        </w:rPr>
        <w:t xml:space="preserve">20.1 O preço unitário é o estabelecido na planilha de preços. Não será aceito preço unitário ou valor global superior. Não será aceito nenhum valor unitário ou global igual ou menor que zero. </w:t>
      </w:r>
    </w:p>
    <w:p w14:paraId="2C2728F4" w14:textId="77777777" w:rsidR="00C72788" w:rsidRPr="00C72788" w:rsidRDefault="00C72788" w:rsidP="00C72788">
      <w:pPr>
        <w:spacing w:after="0" w:line="240" w:lineRule="auto"/>
        <w:jc w:val="both"/>
        <w:rPr>
          <w:rFonts w:ascii="Arial" w:eastAsia="Times New Roman" w:hAnsi="Arial" w:cs="Arial"/>
          <w:b/>
          <w:sz w:val="24"/>
          <w:szCs w:val="24"/>
          <w:lang w:eastAsia="pt-BR"/>
        </w:rPr>
      </w:pPr>
    </w:p>
    <w:p w14:paraId="755AE2BE" w14:textId="77777777" w:rsidR="00C72788" w:rsidRPr="00C72788" w:rsidRDefault="00C72788" w:rsidP="00C72788">
      <w:pPr>
        <w:spacing w:after="0" w:line="240" w:lineRule="auto"/>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21  Da participação de empresas em consórcio/das condições e da forma</w:t>
      </w:r>
    </w:p>
    <w:p w14:paraId="3AB98584" w14:textId="77777777" w:rsidR="00C72788" w:rsidRPr="00C72788" w:rsidRDefault="00C72788" w:rsidP="00C72788">
      <w:pPr>
        <w:spacing w:after="0" w:line="240" w:lineRule="auto"/>
        <w:jc w:val="both"/>
        <w:rPr>
          <w:rFonts w:ascii="Arial" w:eastAsia="Times New Roman" w:hAnsi="Arial" w:cs="Arial"/>
          <w:b/>
          <w:sz w:val="24"/>
          <w:szCs w:val="24"/>
          <w:lang w:eastAsia="pt-BR"/>
        </w:rPr>
      </w:pPr>
    </w:p>
    <w:p w14:paraId="7A43E168" w14:textId="77777777" w:rsidR="00C72788" w:rsidRPr="00C72788" w:rsidRDefault="00C72788" w:rsidP="00E32FB2">
      <w:pPr>
        <w:numPr>
          <w:ilvl w:val="0"/>
          <w:numId w:val="33"/>
        </w:num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192B456D" w14:textId="77777777" w:rsidR="00C72788" w:rsidRPr="00C72788" w:rsidRDefault="00C72788" w:rsidP="00E32FB2">
      <w:pPr>
        <w:numPr>
          <w:ilvl w:val="0"/>
          <w:numId w:val="33"/>
        </w:num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2C1316C7" w14:textId="77777777" w:rsidR="00C72788" w:rsidRPr="00C72788" w:rsidRDefault="00C72788" w:rsidP="00E32FB2">
      <w:pPr>
        <w:numPr>
          <w:ilvl w:val="0"/>
          <w:numId w:val="33"/>
        </w:num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735DA243" w14:textId="77777777" w:rsidR="00C72788" w:rsidRPr="00C72788" w:rsidRDefault="00C72788" w:rsidP="00E32FB2">
      <w:pPr>
        <w:numPr>
          <w:ilvl w:val="0"/>
          <w:numId w:val="33"/>
        </w:num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Na habilitação técnica, os atestados podem ser somados a fim de comprovar a habilitação do consórcio;</w:t>
      </w:r>
    </w:p>
    <w:p w14:paraId="6A26D99A" w14:textId="77777777" w:rsidR="00C72788" w:rsidRPr="00C72788" w:rsidRDefault="00C72788" w:rsidP="00E32FB2">
      <w:pPr>
        <w:numPr>
          <w:ilvl w:val="0"/>
          <w:numId w:val="33"/>
        </w:num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6F76CD1F" w14:textId="77777777" w:rsidR="00C72788" w:rsidRPr="00C72788" w:rsidRDefault="00C72788" w:rsidP="00E32FB2">
      <w:pPr>
        <w:numPr>
          <w:ilvl w:val="0"/>
          <w:numId w:val="33"/>
        </w:numPr>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Não é permitido que uma empresa integrante de consórcio participe na mesma licitação de forma individual.</w:t>
      </w:r>
    </w:p>
    <w:p w14:paraId="3BA818D8" w14:textId="77777777" w:rsidR="00C72788" w:rsidRPr="00C72788" w:rsidRDefault="00C72788" w:rsidP="00C72788">
      <w:pPr>
        <w:spacing w:after="0" w:line="240" w:lineRule="auto"/>
        <w:ind w:left="720"/>
        <w:jc w:val="both"/>
        <w:rPr>
          <w:rFonts w:ascii="Arial" w:eastAsia="Times New Roman" w:hAnsi="Arial" w:cs="Arial"/>
          <w:sz w:val="24"/>
          <w:szCs w:val="24"/>
          <w:lang w:eastAsia="pt-BR"/>
        </w:rPr>
      </w:pPr>
    </w:p>
    <w:p w14:paraId="15D015D5" w14:textId="77777777" w:rsidR="00C72788" w:rsidRDefault="00C72788" w:rsidP="00C72788">
      <w:pPr>
        <w:spacing w:after="0" w:line="240" w:lineRule="auto"/>
        <w:rPr>
          <w:rFonts w:ascii="Arial" w:eastAsia="Times New Roman" w:hAnsi="Arial" w:cs="Arial"/>
          <w:sz w:val="24"/>
          <w:szCs w:val="24"/>
          <w:lang w:eastAsia="pt-BR"/>
        </w:rPr>
      </w:pPr>
    </w:p>
    <w:p w14:paraId="03CFB0B6" w14:textId="77777777" w:rsidR="00C72788" w:rsidRDefault="00C72788" w:rsidP="00C72788">
      <w:pPr>
        <w:spacing w:after="0" w:line="240" w:lineRule="auto"/>
        <w:rPr>
          <w:rFonts w:ascii="Arial" w:eastAsia="Times New Roman" w:hAnsi="Arial" w:cs="Arial"/>
          <w:sz w:val="24"/>
          <w:szCs w:val="24"/>
          <w:lang w:eastAsia="pt-BR"/>
        </w:rPr>
      </w:pPr>
    </w:p>
    <w:p w14:paraId="08DA1254" w14:textId="77777777" w:rsidR="00C72788" w:rsidRDefault="00C72788" w:rsidP="00C72788">
      <w:pPr>
        <w:spacing w:after="0" w:line="240" w:lineRule="auto"/>
        <w:rPr>
          <w:rFonts w:ascii="Arial" w:eastAsia="Times New Roman" w:hAnsi="Arial" w:cs="Arial"/>
          <w:sz w:val="24"/>
          <w:szCs w:val="24"/>
          <w:lang w:eastAsia="pt-BR"/>
        </w:rPr>
      </w:pPr>
    </w:p>
    <w:p w14:paraId="14810B89" w14:textId="77777777" w:rsidR="00C72788" w:rsidRDefault="00C72788" w:rsidP="00C72788">
      <w:pPr>
        <w:spacing w:after="0" w:line="240" w:lineRule="auto"/>
        <w:rPr>
          <w:rFonts w:ascii="Arial" w:eastAsia="Times New Roman" w:hAnsi="Arial" w:cs="Arial"/>
          <w:sz w:val="24"/>
          <w:szCs w:val="24"/>
          <w:lang w:eastAsia="pt-BR"/>
        </w:rPr>
      </w:pPr>
    </w:p>
    <w:p w14:paraId="79248B81" w14:textId="77777777" w:rsidR="00C72788" w:rsidRDefault="00C72788" w:rsidP="00C72788">
      <w:pPr>
        <w:spacing w:after="0" w:line="240" w:lineRule="auto"/>
        <w:rPr>
          <w:rFonts w:ascii="Arial" w:eastAsia="Times New Roman" w:hAnsi="Arial" w:cs="Arial"/>
          <w:sz w:val="24"/>
          <w:szCs w:val="24"/>
          <w:lang w:eastAsia="pt-BR"/>
        </w:rPr>
      </w:pPr>
    </w:p>
    <w:p w14:paraId="0CAE851A" w14:textId="77777777" w:rsidR="00C72788" w:rsidRDefault="00C72788" w:rsidP="00C72788">
      <w:pPr>
        <w:spacing w:after="0" w:line="240" w:lineRule="auto"/>
        <w:rPr>
          <w:rFonts w:ascii="Arial" w:eastAsia="Times New Roman" w:hAnsi="Arial" w:cs="Arial"/>
          <w:sz w:val="24"/>
          <w:szCs w:val="24"/>
          <w:lang w:eastAsia="pt-BR"/>
        </w:rPr>
      </w:pPr>
    </w:p>
    <w:p w14:paraId="713ADAAB" w14:textId="77777777" w:rsidR="00C72788" w:rsidRDefault="00C72788" w:rsidP="00C72788">
      <w:pPr>
        <w:spacing w:after="0" w:line="240" w:lineRule="auto"/>
        <w:rPr>
          <w:rFonts w:ascii="Arial" w:eastAsia="Times New Roman" w:hAnsi="Arial" w:cs="Arial"/>
          <w:sz w:val="24"/>
          <w:szCs w:val="24"/>
          <w:lang w:eastAsia="pt-BR"/>
        </w:rPr>
      </w:pPr>
    </w:p>
    <w:p w14:paraId="31CC8590" w14:textId="77777777" w:rsidR="00C72788" w:rsidRDefault="00C72788" w:rsidP="00C72788">
      <w:pPr>
        <w:spacing w:after="0" w:line="240" w:lineRule="auto"/>
        <w:rPr>
          <w:rFonts w:ascii="Arial" w:eastAsia="Times New Roman" w:hAnsi="Arial" w:cs="Arial"/>
          <w:sz w:val="24"/>
          <w:szCs w:val="24"/>
          <w:lang w:eastAsia="pt-BR"/>
        </w:rPr>
      </w:pPr>
    </w:p>
    <w:p w14:paraId="620AB6BD" w14:textId="77777777" w:rsidR="00C72788" w:rsidRDefault="00C72788" w:rsidP="00C72788">
      <w:pPr>
        <w:spacing w:after="0" w:line="240" w:lineRule="auto"/>
        <w:rPr>
          <w:rFonts w:ascii="Arial" w:eastAsia="Times New Roman" w:hAnsi="Arial" w:cs="Arial"/>
          <w:sz w:val="24"/>
          <w:szCs w:val="24"/>
          <w:lang w:eastAsia="pt-BR"/>
        </w:rPr>
      </w:pPr>
    </w:p>
    <w:p w14:paraId="46F2EDAA" w14:textId="77777777" w:rsidR="00C72788" w:rsidRDefault="00C72788" w:rsidP="00C72788">
      <w:pPr>
        <w:spacing w:after="0" w:line="240" w:lineRule="auto"/>
        <w:rPr>
          <w:rFonts w:ascii="Arial" w:eastAsia="Times New Roman" w:hAnsi="Arial" w:cs="Arial"/>
          <w:sz w:val="24"/>
          <w:szCs w:val="24"/>
          <w:lang w:eastAsia="pt-BR"/>
        </w:rPr>
      </w:pPr>
    </w:p>
    <w:p w14:paraId="0B3EE26D" w14:textId="77777777" w:rsidR="00C72788" w:rsidRDefault="00C72788" w:rsidP="00C72788">
      <w:pPr>
        <w:spacing w:after="0" w:line="240" w:lineRule="auto"/>
        <w:rPr>
          <w:rFonts w:ascii="Arial" w:eastAsia="Times New Roman" w:hAnsi="Arial" w:cs="Arial"/>
          <w:sz w:val="24"/>
          <w:szCs w:val="24"/>
          <w:lang w:eastAsia="pt-BR"/>
        </w:rPr>
      </w:pPr>
    </w:p>
    <w:p w14:paraId="3ACDF69A" w14:textId="70947AFB" w:rsidR="00C72788" w:rsidRPr="00C72788" w:rsidRDefault="00C72788" w:rsidP="00C72788">
      <w:pPr>
        <w:spacing w:after="0" w:line="240" w:lineRule="auto"/>
        <w:rPr>
          <w:rFonts w:ascii="Arial" w:eastAsia="Times New Roman" w:hAnsi="Arial" w:cs="Arial"/>
          <w:sz w:val="24"/>
          <w:szCs w:val="24"/>
          <w:lang w:eastAsia="pt-BR"/>
        </w:rPr>
      </w:pPr>
      <w:r w:rsidRPr="00C72788">
        <w:rPr>
          <w:rFonts w:ascii="Arial" w:eastAsia="Times New Roman" w:hAnsi="Arial" w:cs="Arial"/>
          <w:sz w:val="24"/>
          <w:szCs w:val="24"/>
          <w:lang w:eastAsia="pt-BR"/>
        </w:rPr>
        <w:lastRenderedPageBreak/>
        <w:t>Extrema, MG, 14 de fevereiro de 2022.</w:t>
      </w:r>
    </w:p>
    <w:p w14:paraId="0A7A4D83" w14:textId="77777777" w:rsidR="00C72788" w:rsidRPr="00C72788" w:rsidRDefault="00C72788" w:rsidP="00C72788">
      <w:pPr>
        <w:spacing w:after="0" w:line="240" w:lineRule="auto"/>
        <w:ind w:left="708"/>
        <w:rPr>
          <w:rFonts w:ascii="Arial" w:eastAsia="Times New Roman" w:hAnsi="Arial" w:cs="Arial"/>
          <w:sz w:val="24"/>
          <w:szCs w:val="24"/>
          <w:lang w:eastAsia="pt-BR"/>
        </w:rPr>
      </w:pPr>
    </w:p>
    <w:p w14:paraId="10FC4CB8"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DIRETORIA ADMINISTRATIVA / FINANCEIRA</w:t>
      </w:r>
    </w:p>
    <w:p w14:paraId="3A17F62D"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44BF331"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2788">
        <w:rPr>
          <w:rFonts w:ascii="Arial" w:eastAsia="Times New Roman" w:hAnsi="Arial" w:cs="Arial"/>
          <w:sz w:val="24"/>
          <w:szCs w:val="24"/>
          <w:lang w:eastAsia="pt-BR"/>
        </w:rPr>
        <w:t>________________________________________</w:t>
      </w:r>
    </w:p>
    <w:p w14:paraId="30BD6649"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2788">
        <w:rPr>
          <w:rFonts w:ascii="Arial" w:eastAsia="Times New Roman" w:hAnsi="Arial" w:cs="Arial"/>
          <w:sz w:val="24"/>
          <w:szCs w:val="24"/>
          <w:lang w:eastAsia="pt-BR"/>
        </w:rPr>
        <w:t>Danilo de Morais</w:t>
      </w:r>
    </w:p>
    <w:p w14:paraId="6D09BCEF"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2788">
        <w:rPr>
          <w:rFonts w:ascii="Arial" w:eastAsia="Times New Roman" w:hAnsi="Arial" w:cs="Arial"/>
          <w:sz w:val="24"/>
          <w:szCs w:val="24"/>
          <w:lang w:eastAsia="pt-BR"/>
        </w:rPr>
        <w:t>Diretor Geral</w:t>
      </w:r>
    </w:p>
    <w:p w14:paraId="29A2026E"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72788">
        <w:rPr>
          <w:rFonts w:ascii="Arial" w:eastAsia="Times New Roman" w:hAnsi="Arial" w:cs="Arial"/>
          <w:b/>
          <w:sz w:val="24"/>
          <w:szCs w:val="24"/>
          <w:lang w:eastAsia="pt-BR"/>
        </w:rPr>
        <w:t>DESPACHO</w:t>
      </w:r>
    </w:p>
    <w:p w14:paraId="4743F520"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51FAB30"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72788">
        <w:rPr>
          <w:rFonts w:ascii="Arial" w:eastAsia="Times New Roman" w:hAnsi="Arial" w:cs="Arial"/>
          <w:sz w:val="24"/>
          <w:szCs w:val="24"/>
          <w:lang w:eastAsia="pt-BR"/>
        </w:rPr>
        <w:t xml:space="preserve">APROVO, na íntegra, esse </w:t>
      </w:r>
      <w:r w:rsidRPr="00C72788">
        <w:rPr>
          <w:rFonts w:ascii="Arial" w:eastAsia="Times New Roman" w:hAnsi="Arial" w:cs="Arial"/>
          <w:b/>
          <w:i/>
          <w:sz w:val="24"/>
          <w:szCs w:val="24"/>
          <w:lang w:eastAsia="pt-BR"/>
        </w:rPr>
        <w:t>Termo de Referência</w:t>
      </w:r>
      <w:r w:rsidRPr="00C72788">
        <w:rPr>
          <w:rFonts w:ascii="Arial" w:eastAsia="Times New Roman" w:hAnsi="Arial" w:cs="Arial"/>
          <w:sz w:val="24"/>
          <w:szCs w:val="24"/>
          <w:lang w:eastAsia="pt-BR"/>
        </w:rPr>
        <w:t xml:space="preserve"> (Inciso I, § 2º, art. 7º da Lei 8.666/93).</w:t>
      </w:r>
    </w:p>
    <w:p w14:paraId="7AF70CC0"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B12A6B"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2788">
        <w:rPr>
          <w:rFonts w:ascii="Arial" w:eastAsia="Times New Roman" w:hAnsi="Arial" w:cs="Arial"/>
          <w:sz w:val="24"/>
          <w:szCs w:val="24"/>
          <w:lang w:eastAsia="pt-BR"/>
        </w:rPr>
        <w:t xml:space="preserve">__________________________________________ </w:t>
      </w:r>
    </w:p>
    <w:p w14:paraId="11B530B4"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2788">
        <w:rPr>
          <w:rFonts w:ascii="Arial" w:eastAsia="Times New Roman" w:hAnsi="Arial" w:cs="Arial"/>
          <w:sz w:val="24"/>
          <w:szCs w:val="24"/>
          <w:lang w:eastAsia="pt-BR"/>
        </w:rPr>
        <w:t>Sidney Soares Carvalho</w:t>
      </w:r>
    </w:p>
    <w:p w14:paraId="6F1A172B" w14:textId="77777777" w:rsidR="00C72788" w:rsidRPr="00C72788" w:rsidRDefault="00C72788" w:rsidP="00C7278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72788">
        <w:rPr>
          <w:rFonts w:ascii="Arial" w:eastAsia="Times New Roman" w:hAnsi="Arial" w:cs="Arial"/>
          <w:sz w:val="24"/>
          <w:szCs w:val="24"/>
          <w:lang w:eastAsia="pt-BR"/>
        </w:rPr>
        <w:t>Presidente</w:t>
      </w:r>
    </w:p>
    <w:p w14:paraId="56F7CC26" w14:textId="77777777" w:rsidR="00C72788" w:rsidRPr="00C72788" w:rsidRDefault="00C72788" w:rsidP="00C72788">
      <w:pPr>
        <w:spacing w:after="0" w:line="240" w:lineRule="auto"/>
        <w:rPr>
          <w:rFonts w:ascii="Arial" w:eastAsia="Times New Roman" w:hAnsi="Arial" w:cs="Arial"/>
          <w:b/>
          <w:bCs/>
          <w:sz w:val="24"/>
          <w:szCs w:val="24"/>
          <w:lang w:eastAsia="pt-BR"/>
        </w:rPr>
      </w:pPr>
    </w:p>
    <w:p w14:paraId="7B5FADA2" w14:textId="77777777" w:rsidR="00C72788" w:rsidRPr="00C72788" w:rsidRDefault="00C72788" w:rsidP="00C72788">
      <w:pPr>
        <w:spacing w:after="0" w:line="240" w:lineRule="auto"/>
        <w:rPr>
          <w:rFonts w:ascii="Calibri" w:eastAsia="Verdana" w:hAnsi="Calibri" w:cs="Times New Roman"/>
          <w:sz w:val="20"/>
          <w:szCs w:val="20"/>
          <w:lang w:eastAsia="pt-BR"/>
        </w:rPr>
      </w:pPr>
    </w:p>
    <w:p w14:paraId="0A864870" w14:textId="4B40CFFB" w:rsidR="00CE547E" w:rsidRDefault="00CE547E" w:rsidP="009B492C">
      <w:pPr>
        <w:spacing w:after="0" w:line="240" w:lineRule="auto"/>
        <w:jc w:val="center"/>
        <w:rPr>
          <w:rFonts w:ascii="Arial" w:hAnsi="Arial" w:cs="Arial"/>
          <w:b/>
          <w:bCs/>
          <w:sz w:val="24"/>
          <w:szCs w:val="24"/>
        </w:rPr>
      </w:pPr>
    </w:p>
    <w:p w14:paraId="1077B544" w14:textId="5B71A674" w:rsidR="00CE547E" w:rsidRDefault="00CE547E" w:rsidP="009B492C">
      <w:pPr>
        <w:spacing w:after="0" w:line="240" w:lineRule="auto"/>
        <w:jc w:val="center"/>
        <w:rPr>
          <w:rFonts w:ascii="Arial" w:hAnsi="Arial" w:cs="Arial"/>
          <w:b/>
          <w:bCs/>
          <w:sz w:val="24"/>
          <w:szCs w:val="24"/>
        </w:rPr>
      </w:pPr>
    </w:p>
    <w:p w14:paraId="320B852F" w14:textId="7F013C21" w:rsidR="00CE547E" w:rsidRDefault="00CE547E" w:rsidP="009B492C">
      <w:pPr>
        <w:spacing w:after="0" w:line="240" w:lineRule="auto"/>
        <w:jc w:val="center"/>
        <w:rPr>
          <w:rFonts w:ascii="Arial" w:hAnsi="Arial" w:cs="Arial"/>
          <w:b/>
          <w:bCs/>
          <w:sz w:val="24"/>
          <w:szCs w:val="24"/>
        </w:rPr>
      </w:pPr>
    </w:p>
    <w:p w14:paraId="6D6CB8F1" w14:textId="7EFFF899" w:rsidR="00CE547E" w:rsidRDefault="00CE547E" w:rsidP="009B492C">
      <w:pPr>
        <w:spacing w:after="0" w:line="240" w:lineRule="auto"/>
        <w:jc w:val="center"/>
        <w:rPr>
          <w:rFonts w:ascii="Arial" w:hAnsi="Arial" w:cs="Arial"/>
          <w:b/>
          <w:bCs/>
          <w:sz w:val="24"/>
          <w:szCs w:val="24"/>
        </w:rPr>
      </w:pPr>
    </w:p>
    <w:p w14:paraId="3CF0F9F2" w14:textId="03B19634" w:rsidR="00CE547E" w:rsidRDefault="00CE547E" w:rsidP="009B492C">
      <w:pPr>
        <w:spacing w:after="0" w:line="240" w:lineRule="auto"/>
        <w:jc w:val="center"/>
        <w:rPr>
          <w:rFonts w:ascii="Arial" w:hAnsi="Arial" w:cs="Arial"/>
          <w:b/>
          <w:bCs/>
          <w:sz w:val="24"/>
          <w:szCs w:val="24"/>
        </w:rPr>
      </w:pPr>
    </w:p>
    <w:p w14:paraId="4EDC01D6" w14:textId="693F4A61" w:rsidR="00CE547E" w:rsidRDefault="00CE547E" w:rsidP="009B492C">
      <w:pPr>
        <w:spacing w:after="0" w:line="240" w:lineRule="auto"/>
        <w:jc w:val="center"/>
        <w:rPr>
          <w:rFonts w:ascii="Arial" w:hAnsi="Arial" w:cs="Arial"/>
          <w:b/>
          <w:bCs/>
          <w:sz w:val="24"/>
          <w:szCs w:val="24"/>
        </w:rPr>
      </w:pPr>
    </w:p>
    <w:p w14:paraId="3C154AB3" w14:textId="17DF783E" w:rsidR="00CE547E" w:rsidRDefault="00CE547E" w:rsidP="009B492C">
      <w:pPr>
        <w:spacing w:after="0" w:line="240" w:lineRule="auto"/>
        <w:jc w:val="center"/>
        <w:rPr>
          <w:rFonts w:ascii="Arial" w:hAnsi="Arial" w:cs="Arial"/>
          <w:b/>
          <w:bCs/>
          <w:sz w:val="24"/>
          <w:szCs w:val="24"/>
        </w:rPr>
      </w:pPr>
    </w:p>
    <w:p w14:paraId="73149360" w14:textId="7766B432" w:rsidR="00CE547E" w:rsidRDefault="00CE547E" w:rsidP="009B492C">
      <w:pPr>
        <w:spacing w:after="0" w:line="240" w:lineRule="auto"/>
        <w:jc w:val="center"/>
        <w:rPr>
          <w:rFonts w:ascii="Arial" w:hAnsi="Arial" w:cs="Arial"/>
          <w:b/>
          <w:bCs/>
          <w:sz w:val="24"/>
          <w:szCs w:val="24"/>
        </w:rPr>
      </w:pPr>
    </w:p>
    <w:p w14:paraId="3A1BD8C7" w14:textId="59581273" w:rsidR="00CE547E" w:rsidRDefault="00CE547E" w:rsidP="009B492C">
      <w:pPr>
        <w:spacing w:after="0" w:line="240" w:lineRule="auto"/>
        <w:jc w:val="center"/>
        <w:rPr>
          <w:rFonts w:ascii="Arial" w:hAnsi="Arial" w:cs="Arial"/>
          <w:b/>
          <w:bCs/>
          <w:sz w:val="24"/>
          <w:szCs w:val="24"/>
        </w:rPr>
      </w:pPr>
    </w:p>
    <w:p w14:paraId="22C89C8C" w14:textId="052A6760" w:rsidR="00CE547E" w:rsidRDefault="00CE547E" w:rsidP="009B492C">
      <w:pPr>
        <w:spacing w:after="0" w:line="240" w:lineRule="auto"/>
        <w:jc w:val="center"/>
        <w:rPr>
          <w:rFonts w:ascii="Arial" w:hAnsi="Arial" w:cs="Arial"/>
          <w:b/>
          <w:bCs/>
          <w:sz w:val="24"/>
          <w:szCs w:val="24"/>
        </w:rPr>
      </w:pPr>
    </w:p>
    <w:p w14:paraId="46CC9069" w14:textId="30CCF160" w:rsidR="00CE547E" w:rsidRDefault="00CE547E" w:rsidP="009B492C">
      <w:pPr>
        <w:spacing w:after="0" w:line="240" w:lineRule="auto"/>
        <w:jc w:val="center"/>
        <w:rPr>
          <w:rFonts w:ascii="Arial" w:hAnsi="Arial" w:cs="Arial"/>
          <w:b/>
          <w:bCs/>
          <w:sz w:val="24"/>
          <w:szCs w:val="24"/>
        </w:rPr>
      </w:pPr>
    </w:p>
    <w:p w14:paraId="4154B290" w14:textId="69530B1D" w:rsidR="00CE547E" w:rsidRDefault="00CE547E" w:rsidP="009B492C">
      <w:pPr>
        <w:spacing w:after="0" w:line="240" w:lineRule="auto"/>
        <w:jc w:val="center"/>
        <w:rPr>
          <w:rFonts w:ascii="Arial" w:hAnsi="Arial" w:cs="Arial"/>
          <w:b/>
          <w:bCs/>
          <w:sz w:val="24"/>
          <w:szCs w:val="24"/>
        </w:rPr>
      </w:pPr>
    </w:p>
    <w:p w14:paraId="31DE3858" w14:textId="35245585" w:rsidR="00CE547E" w:rsidRDefault="00CE547E" w:rsidP="009B492C">
      <w:pPr>
        <w:spacing w:after="0" w:line="240" w:lineRule="auto"/>
        <w:jc w:val="center"/>
        <w:rPr>
          <w:rFonts w:ascii="Arial" w:hAnsi="Arial" w:cs="Arial"/>
          <w:b/>
          <w:bCs/>
          <w:sz w:val="24"/>
          <w:szCs w:val="24"/>
        </w:rPr>
      </w:pPr>
    </w:p>
    <w:p w14:paraId="4DF1A914" w14:textId="4AF05555" w:rsidR="00CE547E" w:rsidRDefault="00CE547E" w:rsidP="009B492C">
      <w:pPr>
        <w:spacing w:after="0" w:line="240" w:lineRule="auto"/>
        <w:jc w:val="center"/>
        <w:rPr>
          <w:rFonts w:ascii="Arial" w:hAnsi="Arial" w:cs="Arial"/>
          <w:b/>
          <w:bCs/>
          <w:sz w:val="24"/>
          <w:szCs w:val="24"/>
        </w:rPr>
      </w:pPr>
    </w:p>
    <w:p w14:paraId="01067B65" w14:textId="70B8792D" w:rsidR="00CE547E" w:rsidRDefault="00CE547E" w:rsidP="009B492C">
      <w:pPr>
        <w:spacing w:after="0" w:line="240" w:lineRule="auto"/>
        <w:jc w:val="center"/>
        <w:rPr>
          <w:rFonts w:ascii="Arial" w:hAnsi="Arial" w:cs="Arial"/>
          <w:b/>
          <w:bCs/>
          <w:sz w:val="24"/>
          <w:szCs w:val="24"/>
        </w:rPr>
      </w:pPr>
    </w:p>
    <w:p w14:paraId="700DA8FC" w14:textId="0681312A" w:rsidR="00CE547E" w:rsidRDefault="00CE547E" w:rsidP="009B492C">
      <w:pPr>
        <w:spacing w:after="0" w:line="240" w:lineRule="auto"/>
        <w:jc w:val="center"/>
        <w:rPr>
          <w:rFonts w:ascii="Arial" w:hAnsi="Arial" w:cs="Arial"/>
          <w:b/>
          <w:bCs/>
          <w:sz w:val="24"/>
          <w:szCs w:val="24"/>
        </w:rPr>
      </w:pPr>
    </w:p>
    <w:p w14:paraId="2547C943" w14:textId="77777777" w:rsidR="00C72788" w:rsidRDefault="00C72788" w:rsidP="009B492C">
      <w:pPr>
        <w:spacing w:after="0" w:line="240" w:lineRule="auto"/>
        <w:jc w:val="center"/>
        <w:rPr>
          <w:rFonts w:ascii="Arial" w:hAnsi="Arial" w:cs="Arial"/>
          <w:b/>
          <w:bCs/>
          <w:sz w:val="24"/>
          <w:szCs w:val="24"/>
        </w:rPr>
      </w:pPr>
    </w:p>
    <w:p w14:paraId="6A4AF927" w14:textId="59454BCC" w:rsidR="00CE547E" w:rsidRDefault="00CE547E" w:rsidP="009B492C">
      <w:pPr>
        <w:spacing w:after="0" w:line="240" w:lineRule="auto"/>
        <w:jc w:val="center"/>
        <w:rPr>
          <w:rFonts w:ascii="Arial" w:hAnsi="Arial" w:cs="Arial"/>
          <w:b/>
          <w:bCs/>
          <w:sz w:val="24"/>
          <w:szCs w:val="24"/>
        </w:rPr>
      </w:pPr>
    </w:p>
    <w:p w14:paraId="5279A9E6" w14:textId="2077BFC3" w:rsidR="00CE547E" w:rsidRDefault="00CE547E" w:rsidP="009B492C">
      <w:pPr>
        <w:spacing w:after="0" w:line="240" w:lineRule="auto"/>
        <w:jc w:val="center"/>
        <w:rPr>
          <w:rFonts w:ascii="Arial" w:hAnsi="Arial" w:cs="Arial"/>
          <w:b/>
          <w:bCs/>
          <w:sz w:val="24"/>
          <w:szCs w:val="24"/>
        </w:rPr>
      </w:pPr>
    </w:p>
    <w:p w14:paraId="2D046233" w14:textId="1C380783" w:rsidR="00CE547E" w:rsidRDefault="00CE547E" w:rsidP="009B492C">
      <w:pPr>
        <w:spacing w:after="0" w:line="240" w:lineRule="auto"/>
        <w:jc w:val="center"/>
        <w:rPr>
          <w:rFonts w:ascii="Arial" w:hAnsi="Arial" w:cs="Arial"/>
          <w:b/>
          <w:bCs/>
          <w:sz w:val="24"/>
          <w:szCs w:val="24"/>
        </w:rPr>
      </w:pPr>
    </w:p>
    <w:p w14:paraId="2C84DCEC" w14:textId="001C0349" w:rsidR="00CE547E" w:rsidRDefault="00CE547E" w:rsidP="009B492C">
      <w:pPr>
        <w:spacing w:after="0" w:line="240" w:lineRule="auto"/>
        <w:jc w:val="center"/>
        <w:rPr>
          <w:rFonts w:ascii="Arial" w:hAnsi="Arial" w:cs="Arial"/>
          <w:b/>
          <w:bCs/>
          <w:sz w:val="24"/>
          <w:szCs w:val="24"/>
        </w:rPr>
      </w:pPr>
    </w:p>
    <w:p w14:paraId="4DB6A7D0" w14:textId="7350BB6A" w:rsidR="00CE547E" w:rsidRDefault="00CE547E" w:rsidP="009B492C">
      <w:pPr>
        <w:spacing w:after="0" w:line="240" w:lineRule="auto"/>
        <w:jc w:val="center"/>
        <w:rPr>
          <w:rFonts w:ascii="Arial" w:hAnsi="Arial" w:cs="Arial"/>
          <w:b/>
          <w:bCs/>
          <w:sz w:val="24"/>
          <w:szCs w:val="24"/>
        </w:rPr>
      </w:pPr>
    </w:p>
    <w:p w14:paraId="7B32CC76" w14:textId="66DACDEA" w:rsidR="00CE547E" w:rsidRDefault="00CE547E" w:rsidP="009B492C">
      <w:pPr>
        <w:spacing w:after="0" w:line="240" w:lineRule="auto"/>
        <w:jc w:val="center"/>
        <w:rPr>
          <w:rFonts w:ascii="Arial" w:hAnsi="Arial" w:cs="Arial"/>
          <w:b/>
          <w:bCs/>
          <w:sz w:val="24"/>
          <w:szCs w:val="24"/>
        </w:rPr>
      </w:pPr>
    </w:p>
    <w:p w14:paraId="731A7E5E" w14:textId="5A6EDFB9" w:rsidR="00CE547E" w:rsidRDefault="00CE547E" w:rsidP="009B492C">
      <w:pPr>
        <w:spacing w:after="0" w:line="240" w:lineRule="auto"/>
        <w:jc w:val="center"/>
        <w:rPr>
          <w:rFonts w:ascii="Arial" w:hAnsi="Arial" w:cs="Arial"/>
          <w:b/>
          <w:bCs/>
          <w:sz w:val="24"/>
          <w:szCs w:val="24"/>
        </w:rPr>
      </w:pPr>
    </w:p>
    <w:p w14:paraId="6A89948C" w14:textId="3B149E9E" w:rsidR="00CE547E" w:rsidRDefault="00CE547E" w:rsidP="009B492C">
      <w:pPr>
        <w:spacing w:after="0" w:line="240" w:lineRule="auto"/>
        <w:jc w:val="center"/>
        <w:rPr>
          <w:rFonts w:ascii="Arial" w:hAnsi="Arial" w:cs="Arial"/>
          <w:b/>
          <w:bCs/>
          <w:sz w:val="24"/>
          <w:szCs w:val="24"/>
        </w:rPr>
      </w:pPr>
    </w:p>
    <w:p w14:paraId="2115F27C" w14:textId="620445C7" w:rsidR="00CE547E" w:rsidRDefault="00CE547E" w:rsidP="009B492C">
      <w:pPr>
        <w:spacing w:after="0" w:line="240" w:lineRule="auto"/>
        <w:jc w:val="center"/>
        <w:rPr>
          <w:rFonts w:ascii="Arial" w:hAnsi="Arial" w:cs="Arial"/>
          <w:b/>
          <w:bCs/>
          <w:sz w:val="24"/>
          <w:szCs w:val="24"/>
        </w:rPr>
      </w:pPr>
    </w:p>
    <w:p w14:paraId="58F5CF1D" w14:textId="691773FC" w:rsidR="00CE547E" w:rsidRDefault="00CE547E" w:rsidP="009B492C">
      <w:pPr>
        <w:spacing w:after="0" w:line="240" w:lineRule="auto"/>
        <w:jc w:val="center"/>
        <w:rPr>
          <w:rFonts w:ascii="Arial" w:hAnsi="Arial" w:cs="Arial"/>
          <w:b/>
          <w:bCs/>
          <w:sz w:val="24"/>
          <w:szCs w:val="24"/>
        </w:rPr>
      </w:pPr>
    </w:p>
    <w:p w14:paraId="43C96C54" w14:textId="214DADEE" w:rsidR="00CE547E" w:rsidRDefault="00CE547E" w:rsidP="009B492C">
      <w:pPr>
        <w:spacing w:after="0" w:line="240" w:lineRule="auto"/>
        <w:jc w:val="center"/>
        <w:rPr>
          <w:rFonts w:ascii="Arial" w:hAnsi="Arial" w:cs="Arial"/>
          <w:b/>
          <w:bCs/>
          <w:sz w:val="24"/>
          <w:szCs w:val="24"/>
        </w:rPr>
      </w:pPr>
    </w:p>
    <w:p w14:paraId="3C164E04" w14:textId="58BBAE3D" w:rsidR="00CE547E" w:rsidRDefault="00CE547E" w:rsidP="009B492C">
      <w:pPr>
        <w:spacing w:after="0" w:line="240" w:lineRule="auto"/>
        <w:jc w:val="center"/>
        <w:rPr>
          <w:rFonts w:ascii="Arial" w:hAnsi="Arial" w:cs="Arial"/>
          <w:b/>
          <w:bCs/>
          <w:sz w:val="24"/>
          <w:szCs w:val="24"/>
        </w:rPr>
      </w:pPr>
    </w:p>
    <w:p w14:paraId="3318374C" w14:textId="430E2FFB" w:rsidR="00537751" w:rsidRDefault="00537751" w:rsidP="009B492C">
      <w:pPr>
        <w:spacing w:after="0" w:line="240" w:lineRule="auto"/>
        <w:jc w:val="center"/>
        <w:rPr>
          <w:rFonts w:ascii="Arial" w:hAnsi="Arial" w:cs="Arial"/>
          <w:b/>
          <w:bCs/>
          <w:sz w:val="24"/>
          <w:szCs w:val="24"/>
        </w:rPr>
      </w:pPr>
    </w:p>
    <w:p w14:paraId="12539411" w14:textId="77777777" w:rsidR="00537751" w:rsidRDefault="00537751" w:rsidP="009B492C">
      <w:pPr>
        <w:spacing w:after="0" w:line="240" w:lineRule="auto"/>
        <w:jc w:val="center"/>
        <w:rPr>
          <w:rFonts w:ascii="Arial" w:hAnsi="Arial" w:cs="Arial"/>
          <w:b/>
          <w:bCs/>
          <w:sz w:val="24"/>
          <w:szCs w:val="24"/>
        </w:rPr>
      </w:pPr>
    </w:p>
    <w:p w14:paraId="3C2D6274" w14:textId="5C9596AD"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24BFFC50"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743F54E3" w14:textId="77777777" w:rsidR="00272B4E" w:rsidRPr="002E6ABF" w:rsidRDefault="00272B4E" w:rsidP="009B492C">
      <w:pPr>
        <w:spacing w:after="0" w:line="240" w:lineRule="auto"/>
        <w:jc w:val="both"/>
        <w:rPr>
          <w:rFonts w:ascii="Arial" w:hAnsi="Arial" w:cs="Arial"/>
          <w:color w:val="000000"/>
          <w:sz w:val="24"/>
          <w:szCs w:val="24"/>
        </w:rPr>
      </w:pPr>
    </w:p>
    <w:tbl>
      <w:tblPr>
        <w:tblStyle w:val="Tabelacomgrade10"/>
        <w:tblW w:w="10065" w:type="dxa"/>
        <w:jc w:val="center"/>
        <w:tblLayout w:type="fixed"/>
        <w:tblLook w:val="04A0" w:firstRow="1" w:lastRow="0" w:firstColumn="1" w:lastColumn="0" w:noHBand="0" w:noVBand="1"/>
      </w:tblPr>
      <w:tblGrid>
        <w:gridCol w:w="1135"/>
        <w:gridCol w:w="3202"/>
        <w:gridCol w:w="1056"/>
        <w:gridCol w:w="1270"/>
        <w:gridCol w:w="1701"/>
        <w:gridCol w:w="1701"/>
      </w:tblGrid>
      <w:tr w:rsidR="00272B4E" w:rsidRPr="00272B4E" w14:paraId="71D57381" w14:textId="77777777" w:rsidTr="00380FCD">
        <w:trPr>
          <w:jc w:val="center"/>
        </w:trPr>
        <w:tc>
          <w:tcPr>
            <w:tcW w:w="1135" w:type="dxa"/>
          </w:tcPr>
          <w:p w14:paraId="3E11DCD9" w14:textId="77777777" w:rsidR="00272B4E" w:rsidRPr="00272B4E" w:rsidRDefault="00272B4E" w:rsidP="00272B4E">
            <w:pPr>
              <w:jc w:val="center"/>
              <w:rPr>
                <w:rFonts w:ascii="Times New Roman" w:hAnsi="Times New Roman"/>
                <w:b/>
                <w:sz w:val="24"/>
                <w:szCs w:val="24"/>
              </w:rPr>
            </w:pPr>
            <w:r w:rsidRPr="00272B4E">
              <w:rPr>
                <w:rFonts w:ascii="Times New Roman" w:hAnsi="Times New Roman"/>
                <w:b/>
                <w:sz w:val="24"/>
                <w:szCs w:val="24"/>
              </w:rPr>
              <w:t>ITEM</w:t>
            </w:r>
          </w:p>
        </w:tc>
        <w:tc>
          <w:tcPr>
            <w:tcW w:w="3202" w:type="dxa"/>
          </w:tcPr>
          <w:p w14:paraId="4E5254C9" w14:textId="77777777" w:rsidR="00272B4E" w:rsidRPr="00272B4E" w:rsidRDefault="00272B4E" w:rsidP="00272B4E">
            <w:pPr>
              <w:jc w:val="center"/>
              <w:rPr>
                <w:rFonts w:ascii="Times New Roman" w:hAnsi="Times New Roman"/>
                <w:b/>
                <w:sz w:val="24"/>
                <w:szCs w:val="24"/>
              </w:rPr>
            </w:pPr>
            <w:r w:rsidRPr="00272B4E">
              <w:rPr>
                <w:rFonts w:ascii="Times New Roman" w:hAnsi="Times New Roman"/>
                <w:b/>
                <w:sz w:val="24"/>
                <w:szCs w:val="24"/>
              </w:rPr>
              <w:t>DESCRIÇÃO DO OBJETO</w:t>
            </w:r>
          </w:p>
        </w:tc>
        <w:tc>
          <w:tcPr>
            <w:tcW w:w="1056" w:type="dxa"/>
          </w:tcPr>
          <w:p w14:paraId="478B88B2" w14:textId="77777777" w:rsidR="00272B4E" w:rsidRPr="00272B4E" w:rsidRDefault="00272B4E" w:rsidP="00272B4E">
            <w:pPr>
              <w:jc w:val="center"/>
              <w:rPr>
                <w:rFonts w:ascii="Times New Roman" w:hAnsi="Times New Roman"/>
                <w:b/>
                <w:sz w:val="24"/>
                <w:szCs w:val="24"/>
              </w:rPr>
            </w:pPr>
            <w:r w:rsidRPr="00272B4E">
              <w:rPr>
                <w:rFonts w:ascii="Times New Roman" w:hAnsi="Times New Roman"/>
                <w:b/>
                <w:sz w:val="24"/>
                <w:szCs w:val="24"/>
              </w:rPr>
              <w:t>UNIDADE</w:t>
            </w:r>
          </w:p>
        </w:tc>
        <w:tc>
          <w:tcPr>
            <w:tcW w:w="1270" w:type="dxa"/>
          </w:tcPr>
          <w:p w14:paraId="4F080129" w14:textId="77777777" w:rsidR="00272B4E" w:rsidRPr="00272B4E" w:rsidRDefault="00272B4E" w:rsidP="00272B4E">
            <w:pPr>
              <w:jc w:val="center"/>
              <w:rPr>
                <w:rFonts w:ascii="Times New Roman" w:hAnsi="Times New Roman"/>
                <w:b/>
                <w:sz w:val="24"/>
                <w:szCs w:val="24"/>
              </w:rPr>
            </w:pPr>
            <w:r w:rsidRPr="00272B4E">
              <w:rPr>
                <w:rFonts w:ascii="Times New Roman" w:hAnsi="Times New Roman"/>
                <w:b/>
                <w:sz w:val="24"/>
                <w:szCs w:val="24"/>
              </w:rPr>
              <w:t>QUANT.</w:t>
            </w:r>
          </w:p>
        </w:tc>
        <w:tc>
          <w:tcPr>
            <w:tcW w:w="1701" w:type="dxa"/>
          </w:tcPr>
          <w:p w14:paraId="01215C56" w14:textId="77777777" w:rsidR="00272B4E" w:rsidRPr="00272B4E" w:rsidRDefault="00272B4E" w:rsidP="00272B4E">
            <w:pPr>
              <w:jc w:val="center"/>
              <w:rPr>
                <w:rFonts w:ascii="Times New Roman" w:hAnsi="Times New Roman"/>
                <w:b/>
                <w:sz w:val="24"/>
                <w:szCs w:val="24"/>
              </w:rPr>
            </w:pPr>
            <w:r w:rsidRPr="00272B4E">
              <w:rPr>
                <w:rFonts w:ascii="Times New Roman" w:hAnsi="Times New Roman"/>
                <w:b/>
                <w:sz w:val="24"/>
                <w:szCs w:val="24"/>
              </w:rPr>
              <w:t>VALOR UNITÁRIO</w:t>
            </w:r>
          </w:p>
        </w:tc>
        <w:tc>
          <w:tcPr>
            <w:tcW w:w="1701" w:type="dxa"/>
          </w:tcPr>
          <w:p w14:paraId="77E00BEE" w14:textId="77777777" w:rsidR="00272B4E" w:rsidRPr="00272B4E" w:rsidRDefault="00272B4E" w:rsidP="00272B4E">
            <w:pPr>
              <w:jc w:val="center"/>
              <w:rPr>
                <w:rFonts w:ascii="Times New Roman" w:hAnsi="Times New Roman"/>
                <w:b/>
                <w:sz w:val="24"/>
                <w:szCs w:val="24"/>
              </w:rPr>
            </w:pPr>
            <w:r w:rsidRPr="00272B4E">
              <w:rPr>
                <w:rFonts w:ascii="Times New Roman" w:hAnsi="Times New Roman"/>
                <w:b/>
                <w:sz w:val="24"/>
                <w:szCs w:val="24"/>
              </w:rPr>
              <w:t>VALOR GLOBAL</w:t>
            </w:r>
          </w:p>
          <w:p w14:paraId="6936AE9C" w14:textId="77777777" w:rsidR="00272B4E" w:rsidRPr="00272B4E" w:rsidRDefault="00272B4E" w:rsidP="00272B4E">
            <w:pPr>
              <w:jc w:val="center"/>
              <w:rPr>
                <w:rFonts w:ascii="Times New Roman" w:hAnsi="Times New Roman"/>
                <w:b/>
                <w:sz w:val="24"/>
                <w:szCs w:val="24"/>
              </w:rPr>
            </w:pPr>
            <w:r w:rsidRPr="00272B4E">
              <w:rPr>
                <w:rFonts w:ascii="Times New Roman" w:hAnsi="Times New Roman"/>
                <w:b/>
                <w:sz w:val="24"/>
                <w:szCs w:val="24"/>
              </w:rPr>
              <w:t>ESTIMADO</w:t>
            </w:r>
          </w:p>
        </w:tc>
      </w:tr>
      <w:tr w:rsidR="00272B4E" w:rsidRPr="00272B4E" w14:paraId="15EA5FE4" w14:textId="77777777" w:rsidTr="00380FCD">
        <w:trPr>
          <w:jc w:val="center"/>
        </w:trPr>
        <w:tc>
          <w:tcPr>
            <w:tcW w:w="1135" w:type="dxa"/>
          </w:tcPr>
          <w:p w14:paraId="24BD1E17"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01</w:t>
            </w:r>
          </w:p>
        </w:tc>
        <w:tc>
          <w:tcPr>
            <w:tcW w:w="3202" w:type="dxa"/>
          </w:tcPr>
          <w:p w14:paraId="06382682" w14:textId="77777777" w:rsidR="00272B4E" w:rsidRPr="00272B4E" w:rsidRDefault="00272B4E" w:rsidP="00272B4E">
            <w:pPr>
              <w:jc w:val="both"/>
              <w:rPr>
                <w:rFonts w:ascii="Times New Roman" w:hAnsi="Times New Roman"/>
                <w:bCs/>
                <w:sz w:val="24"/>
                <w:szCs w:val="24"/>
              </w:rPr>
            </w:pPr>
            <w:r w:rsidRPr="00272B4E">
              <w:rPr>
                <w:rFonts w:ascii="Times New Roman" w:hAnsi="Times New Roman"/>
                <w:bCs/>
                <w:sz w:val="24"/>
                <w:szCs w:val="24"/>
              </w:rPr>
              <w:t>Implantação dos sistemas com migração de dados</w:t>
            </w:r>
          </w:p>
        </w:tc>
        <w:tc>
          <w:tcPr>
            <w:tcW w:w="1056" w:type="dxa"/>
          </w:tcPr>
          <w:p w14:paraId="332A0E03"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Serviços</w:t>
            </w:r>
          </w:p>
        </w:tc>
        <w:tc>
          <w:tcPr>
            <w:tcW w:w="1270" w:type="dxa"/>
          </w:tcPr>
          <w:p w14:paraId="6F685930"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01</w:t>
            </w:r>
          </w:p>
        </w:tc>
        <w:tc>
          <w:tcPr>
            <w:tcW w:w="1701" w:type="dxa"/>
          </w:tcPr>
          <w:p w14:paraId="113266F3" w14:textId="77777777" w:rsidR="00272B4E" w:rsidRPr="00272B4E" w:rsidRDefault="00272B4E" w:rsidP="00272B4E">
            <w:pPr>
              <w:jc w:val="center"/>
              <w:rPr>
                <w:rFonts w:ascii="Times New Roman" w:hAnsi="Times New Roman"/>
                <w:bCs/>
                <w:sz w:val="24"/>
                <w:szCs w:val="24"/>
              </w:rPr>
            </w:pPr>
          </w:p>
        </w:tc>
        <w:tc>
          <w:tcPr>
            <w:tcW w:w="1701" w:type="dxa"/>
          </w:tcPr>
          <w:p w14:paraId="55A429F4" w14:textId="77777777" w:rsidR="00272B4E" w:rsidRPr="00272B4E" w:rsidRDefault="00272B4E" w:rsidP="00272B4E">
            <w:pPr>
              <w:jc w:val="center"/>
              <w:rPr>
                <w:rFonts w:ascii="Times New Roman" w:hAnsi="Times New Roman"/>
                <w:bCs/>
                <w:sz w:val="24"/>
                <w:szCs w:val="24"/>
              </w:rPr>
            </w:pPr>
          </w:p>
        </w:tc>
      </w:tr>
      <w:tr w:rsidR="00272B4E" w:rsidRPr="00272B4E" w14:paraId="47B21E81" w14:textId="77777777" w:rsidTr="00380FCD">
        <w:trPr>
          <w:jc w:val="center"/>
        </w:trPr>
        <w:tc>
          <w:tcPr>
            <w:tcW w:w="1135" w:type="dxa"/>
          </w:tcPr>
          <w:p w14:paraId="5B6D7708"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02</w:t>
            </w:r>
          </w:p>
        </w:tc>
        <w:tc>
          <w:tcPr>
            <w:tcW w:w="3202" w:type="dxa"/>
          </w:tcPr>
          <w:p w14:paraId="117C5982" w14:textId="77777777" w:rsidR="00272B4E" w:rsidRPr="00272B4E" w:rsidRDefault="00272B4E" w:rsidP="00272B4E">
            <w:pPr>
              <w:jc w:val="both"/>
              <w:rPr>
                <w:rFonts w:ascii="Times New Roman" w:hAnsi="Times New Roman"/>
                <w:bCs/>
                <w:sz w:val="24"/>
                <w:szCs w:val="24"/>
              </w:rPr>
            </w:pPr>
            <w:r w:rsidRPr="00272B4E">
              <w:rPr>
                <w:rFonts w:ascii="Times New Roman" w:hAnsi="Times New Roman"/>
                <w:bCs/>
                <w:sz w:val="24"/>
                <w:szCs w:val="24"/>
              </w:rPr>
              <w:t>Licença de uso com suporte técnico</w:t>
            </w:r>
          </w:p>
        </w:tc>
        <w:tc>
          <w:tcPr>
            <w:tcW w:w="1056" w:type="dxa"/>
          </w:tcPr>
          <w:p w14:paraId="6A827D68"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Serviços</w:t>
            </w:r>
          </w:p>
        </w:tc>
        <w:tc>
          <w:tcPr>
            <w:tcW w:w="1270" w:type="dxa"/>
          </w:tcPr>
          <w:p w14:paraId="2B11ECED"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12</w:t>
            </w:r>
          </w:p>
          <w:p w14:paraId="69BB1A62"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(meses)</w:t>
            </w:r>
          </w:p>
        </w:tc>
        <w:tc>
          <w:tcPr>
            <w:tcW w:w="1701" w:type="dxa"/>
          </w:tcPr>
          <w:p w14:paraId="49F01D15" w14:textId="77777777" w:rsidR="00272B4E" w:rsidRPr="00272B4E" w:rsidRDefault="00272B4E" w:rsidP="00272B4E">
            <w:pPr>
              <w:jc w:val="center"/>
              <w:rPr>
                <w:rFonts w:ascii="Times New Roman" w:hAnsi="Times New Roman"/>
                <w:bCs/>
                <w:sz w:val="24"/>
                <w:szCs w:val="24"/>
              </w:rPr>
            </w:pPr>
          </w:p>
        </w:tc>
        <w:tc>
          <w:tcPr>
            <w:tcW w:w="1701" w:type="dxa"/>
          </w:tcPr>
          <w:p w14:paraId="1B9895A8" w14:textId="77777777" w:rsidR="00272B4E" w:rsidRPr="00272B4E" w:rsidRDefault="00272B4E" w:rsidP="00272B4E">
            <w:pPr>
              <w:jc w:val="center"/>
              <w:rPr>
                <w:rFonts w:ascii="Times New Roman" w:hAnsi="Times New Roman"/>
                <w:bCs/>
                <w:sz w:val="24"/>
                <w:szCs w:val="24"/>
              </w:rPr>
            </w:pPr>
          </w:p>
        </w:tc>
      </w:tr>
      <w:tr w:rsidR="00272B4E" w:rsidRPr="00272B4E" w14:paraId="3D2E14B4" w14:textId="77777777" w:rsidTr="00380FCD">
        <w:trPr>
          <w:jc w:val="center"/>
        </w:trPr>
        <w:tc>
          <w:tcPr>
            <w:tcW w:w="1135" w:type="dxa"/>
          </w:tcPr>
          <w:p w14:paraId="174917DA"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03</w:t>
            </w:r>
          </w:p>
        </w:tc>
        <w:tc>
          <w:tcPr>
            <w:tcW w:w="3202" w:type="dxa"/>
          </w:tcPr>
          <w:p w14:paraId="6A24C9A1" w14:textId="77777777" w:rsidR="00272B4E" w:rsidRPr="00272B4E" w:rsidRDefault="00272B4E" w:rsidP="00272B4E">
            <w:pPr>
              <w:jc w:val="both"/>
              <w:rPr>
                <w:rFonts w:ascii="Times New Roman" w:hAnsi="Times New Roman"/>
                <w:bCs/>
                <w:sz w:val="24"/>
                <w:szCs w:val="24"/>
              </w:rPr>
            </w:pPr>
            <w:r w:rsidRPr="00272B4E">
              <w:rPr>
                <w:rFonts w:ascii="Times New Roman" w:hAnsi="Times New Roman"/>
                <w:bCs/>
                <w:sz w:val="24"/>
                <w:szCs w:val="24"/>
              </w:rPr>
              <w:t>Treinamento remoto sob demanda</w:t>
            </w:r>
          </w:p>
        </w:tc>
        <w:tc>
          <w:tcPr>
            <w:tcW w:w="1056" w:type="dxa"/>
          </w:tcPr>
          <w:p w14:paraId="2058119D"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Serviços</w:t>
            </w:r>
          </w:p>
        </w:tc>
        <w:tc>
          <w:tcPr>
            <w:tcW w:w="1270" w:type="dxa"/>
          </w:tcPr>
          <w:p w14:paraId="6DA86BA1"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30</w:t>
            </w:r>
          </w:p>
          <w:p w14:paraId="7135F725"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(horas)</w:t>
            </w:r>
          </w:p>
        </w:tc>
        <w:tc>
          <w:tcPr>
            <w:tcW w:w="1701" w:type="dxa"/>
          </w:tcPr>
          <w:p w14:paraId="3E5749CB" w14:textId="77777777" w:rsidR="00272B4E" w:rsidRPr="00272B4E" w:rsidRDefault="00272B4E" w:rsidP="00272B4E">
            <w:pPr>
              <w:jc w:val="center"/>
              <w:rPr>
                <w:rFonts w:ascii="Times New Roman" w:hAnsi="Times New Roman"/>
                <w:bCs/>
                <w:sz w:val="24"/>
                <w:szCs w:val="24"/>
              </w:rPr>
            </w:pPr>
          </w:p>
        </w:tc>
        <w:tc>
          <w:tcPr>
            <w:tcW w:w="1701" w:type="dxa"/>
          </w:tcPr>
          <w:p w14:paraId="35B6B442" w14:textId="77777777" w:rsidR="00272B4E" w:rsidRPr="00272B4E" w:rsidRDefault="00272B4E" w:rsidP="00272B4E">
            <w:pPr>
              <w:jc w:val="center"/>
              <w:rPr>
                <w:rFonts w:ascii="Times New Roman" w:hAnsi="Times New Roman"/>
                <w:bCs/>
                <w:sz w:val="24"/>
                <w:szCs w:val="24"/>
              </w:rPr>
            </w:pPr>
          </w:p>
        </w:tc>
      </w:tr>
      <w:tr w:rsidR="00272B4E" w:rsidRPr="00272B4E" w14:paraId="3DC409FD" w14:textId="77777777" w:rsidTr="00380FCD">
        <w:trPr>
          <w:jc w:val="center"/>
        </w:trPr>
        <w:tc>
          <w:tcPr>
            <w:tcW w:w="1135" w:type="dxa"/>
          </w:tcPr>
          <w:p w14:paraId="2BDD173B"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04</w:t>
            </w:r>
          </w:p>
        </w:tc>
        <w:tc>
          <w:tcPr>
            <w:tcW w:w="3202" w:type="dxa"/>
          </w:tcPr>
          <w:p w14:paraId="5BD1041B" w14:textId="77777777" w:rsidR="00272B4E" w:rsidRPr="00272B4E" w:rsidRDefault="00272B4E" w:rsidP="00272B4E">
            <w:pPr>
              <w:jc w:val="both"/>
              <w:rPr>
                <w:rFonts w:ascii="Times New Roman" w:hAnsi="Times New Roman"/>
                <w:bCs/>
                <w:sz w:val="24"/>
                <w:szCs w:val="24"/>
              </w:rPr>
            </w:pPr>
            <w:r w:rsidRPr="00272B4E">
              <w:rPr>
                <w:rFonts w:ascii="Times New Roman" w:hAnsi="Times New Roman"/>
                <w:bCs/>
                <w:sz w:val="24"/>
                <w:szCs w:val="24"/>
              </w:rPr>
              <w:t>Serviços de customização e desenvolvimento sob demanda</w:t>
            </w:r>
          </w:p>
        </w:tc>
        <w:tc>
          <w:tcPr>
            <w:tcW w:w="1056" w:type="dxa"/>
          </w:tcPr>
          <w:p w14:paraId="7C975932"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Serviços</w:t>
            </w:r>
          </w:p>
        </w:tc>
        <w:tc>
          <w:tcPr>
            <w:tcW w:w="1270" w:type="dxa"/>
          </w:tcPr>
          <w:p w14:paraId="5545C7C0"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20</w:t>
            </w:r>
          </w:p>
          <w:p w14:paraId="710D02DD" w14:textId="77777777" w:rsidR="00272B4E" w:rsidRPr="00272B4E" w:rsidRDefault="00272B4E" w:rsidP="00272B4E">
            <w:pPr>
              <w:jc w:val="center"/>
              <w:rPr>
                <w:rFonts w:ascii="Times New Roman" w:hAnsi="Times New Roman"/>
                <w:bCs/>
                <w:sz w:val="24"/>
                <w:szCs w:val="24"/>
              </w:rPr>
            </w:pPr>
            <w:r w:rsidRPr="00272B4E">
              <w:rPr>
                <w:rFonts w:ascii="Times New Roman" w:hAnsi="Times New Roman"/>
                <w:bCs/>
                <w:sz w:val="24"/>
                <w:szCs w:val="24"/>
              </w:rPr>
              <w:t>(horas)</w:t>
            </w:r>
          </w:p>
        </w:tc>
        <w:tc>
          <w:tcPr>
            <w:tcW w:w="1701" w:type="dxa"/>
          </w:tcPr>
          <w:p w14:paraId="1B33CAA1" w14:textId="77777777" w:rsidR="00272B4E" w:rsidRPr="00272B4E" w:rsidRDefault="00272B4E" w:rsidP="00272B4E">
            <w:pPr>
              <w:jc w:val="center"/>
              <w:rPr>
                <w:rFonts w:ascii="Times New Roman" w:hAnsi="Times New Roman"/>
                <w:bCs/>
                <w:sz w:val="24"/>
                <w:szCs w:val="24"/>
              </w:rPr>
            </w:pPr>
          </w:p>
        </w:tc>
        <w:tc>
          <w:tcPr>
            <w:tcW w:w="1701" w:type="dxa"/>
          </w:tcPr>
          <w:p w14:paraId="2CF13D29" w14:textId="77777777" w:rsidR="00272B4E" w:rsidRPr="00272B4E" w:rsidRDefault="00272B4E" w:rsidP="00272B4E">
            <w:pPr>
              <w:jc w:val="center"/>
              <w:rPr>
                <w:rFonts w:ascii="Times New Roman" w:hAnsi="Times New Roman"/>
                <w:bCs/>
                <w:sz w:val="24"/>
                <w:szCs w:val="24"/>
              </w:rPr>
            </w:pPr>
          </w:p>
        </w:tc>
      </w:tr>
      <w:tr w:rsidR="00272B4E" w:rsidRPr="00272B4E" w14:paraId="79CD1D83" w14:textId="77777777" w:rsidTr="00EB1F1D">
        <w:trPr>
          <w:jc w:val="center"/>
        </w:trPr>
        <w:tc>
          <w:tcPr>
            <w:tcW w:w="8364" w:type="dxa"/>
            <w:gridSpan w:val="5"/>
          </w:tcPr>
          <w:p w14:paraId="276D79E3" w14:textId="590C633B" w:rsidR="00272B4E" w:rsidRPr="00272B4E" w:rsidRDefault="00272B4E" w:rsidP="00272B4E">
            <w:pPr>
              <w:jc w:val="center"/>
              <w:rPr>
                <w:rFonts w:ascii="Times New Roman" w:hAnsi="Times New Roman"/>
                <w:b/>
                <w:sz w:val="24"/>
                <w:szCs w:val="24"/>
              </w:rPr>
            </w:pPr>
            <w:r w:rsidRPr="00272B4E">
              <w:rPr>
                <w:rFonts w:ascii="Times New Roman" w:hAnsi="Times New Roman"/>
                <w:b/>
                <w:sz w:val="24"/>
                <w:szCs w:val="24"/>
              </w:rPr>
              <w:t>VALOR GLOBAL ESTIMADO DA PROPOSTA</w:t>
            </w:r>
          </w:p>
        </w:tc>
        <w:tc>
          <w:tcPr>
            <w:tcW w:w="1701" w:type="dxa"/>
          </w:tcPr>
          <w:p w14:paraId="2DE9B4E2" w14:textId="77777777" w:rsidR="00272B4E" w:rsidRPr="00272B4E" w:rsidRDefault="00272B4E" w:rsidP="00272B4E">
            <w:pPr>
              <w:jc w:val="center"/>
              <w:rPr>
                <w:rFonts w:ascii="Times New Roman" w:hAnsi="Times New Roman"/>
                <w:bCs/>
                <w:sz w:val="24"/>
                <w:szCs w:val="24"/>
              </w:rPr>
            </w:pPr>
          </w:p>
        </w:tc>
      </w:tr>
    </w:tbl>
    <w:p w14:paraId="22AAC7E4" w14:textId="77777777" w:rsidR="009B492C" w:rsidRPr="002E6ABF" w:rsidRDefault="009B492C" w:rsidP="009B492C">
      <w:pPr>
        <w:spacing w:after="0" w:line="240" w:lineRule="auto"/>
        <w:jc w:val="both"/>
        <w:rPr>
          <w:rFonts w:ascii="Arial" w:hAnsi="Arial" w:cs="Arial"/>
          <w:b/>
          <w:sz w:val="24"/>
          <w:szCs w:val="24"/>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701838C4"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w:t>
      </w:r>
      <w:r w:rsidR="008E39AF">
        <w:rPr>
          <w:rFonts w:ascii="Arial" w:eastAsia="Times New Roman" w:hAnsi="Arial" w:cs="Arial"/>
          <w:sz w:val="24"/>
          <w:szCs w:val="24"/>
          <w:lang w:eastAsia="zh-CN"/>
        </w:rPr>
        <w:t xml:space="preserve">contrato, </w:t>
      </w:r>
      <w:r w:rsidRPr="002E6ABF">
        <w:rPr>
          <w:rFonts w:ascii="Arial" w:eastAsia="Times New Roman" w:hAnsi="Arial" w:cs="Arial"/>
          <w:sz w:val="24"/>
          <w:szCs w:val="24"/>
          <w:lang w:eastAsia="zh-CN"/>
        </w:rPr>
        <w:t>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2B64088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A7C6EF" w14:textId="77777777" w:rsidR="00537751" w:rsidRPr="002E6ABF" w:rsidRDefault="00537751"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2E822CA9"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8E39AF">
        <w:rPr>
          <w:rFonts w:ascii="Arial" w:eastAsia="Times New Roman" w:hAnsi="Arial" w:cs="Arial"/>
          <w:sz w:val="24"/>
          <w:szCs w:val="24"/>
          <w:lang w:eastAsia="zh-CN"/>
        </w:rPr>
        <w:t xml:space="preserve">é a </w:t>
      </w:r>
      <w:r w:rsidR="008E39AF" w:rsidRPr="008E39AF">
        <w:rPr>
          <w:rFonts w:ascii="Arial" w:eastAsia="Times New Roman" w:hAnsi="Arial" w:cs="Arial"/>
          <w:bCs/>
          <w:sz w:val="24"/>
          <w:szCs w:val="24"/>
          <w:lang w:eastAsia="zh-CN"/>
        </w:rPr>
        <w:t>prestação de serviços de licença de uso de software legislativo com suporte técnico</w:t>
      </w:r>
      <w:r w:rsidRPr="002E6ABF">
        <w:rPr>
          <w:rFonts w:ascii="Arial" w:eastAsia="Times New Roman" w:hAnsi="Arial" w:cs="Arial"/>
          <w:sz w:val="24"/>
          <w:szCs w:val="24"/>
          <w:lang w:eastAsia="zh-CN"/>
        </w:rPr>
        <w:t>.</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3DB81A99" w14:textId="770952DF" w:rsidR="00263E75" w:rsidRDefault="008E39AF" w:rsidP="00263E75">
      <w:pPr>
        <w:spacing w:after="0" w:line="240" w:lineRule="auto"/>
        <w:jc w:val="both"/>
        <w:rPr>
          <w:rFonts w:ascii="Arial" w:eastAsia="Times New Roman" w:hAnsi="Arial" w:cs="Arial"/>
          <w:b/>
          <w:i/>
          <w:sz w:val="24"/>
          <w:szCs w:val="24"/>
          <w:lang w:eastAsia="zh-CN"/>
        </w:rPr>
      </w:pPr>
      <w:r w:rsidRPr="008E39AF">
        <w:rPr>
          <w:rFonts w:ascii="Arial" w:eastAsia="Times New Roman" w:hAnsi="Arial" w:cs="Arial"/>
          <w:b/>
          <w:i/>
          <w:sz w:val="24"/>
          <w:szCs w:val="24"/>
          <w:lang w:eastAsia="zh-CN"/>
        </w:rPr>
        <w:t>EXCLUSIVO PARA ME, EPP OU EQUIPARADAS PARA PRESTAÇÃO DE SERVIÇOS DE LICENÇA DE USO DE SOFTWARE LEGISLATIVO COM SUPORTE TÉCNICO</w:t>
      </w:r>
      <w:r>
        <w:rPr>
          <w:rFonts w:ascii="Arial" w:eastAsia="Times New Roman" w:hAnsi="Arial" w:cs="Arial"/>
          <w:b/>
          <w:i/>
          <w:sz w:val="24"/>
          <w:szCs w:val="24"/>
          <w:lang w:eastAsia="zh-CN"/>
        </w:rPr>
        <w:t>.</w:t>
      </w:r>
    </w:p>
    <w:p w14:paraId="3BBD2C73" w14:textId="77777777" w:rsidR="008E39AF" w:rsidRPr="002E6ABF" w:rsidRDefault="008E39AF" w:rsidP="00263E7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25DD16F8"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444A15FF"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E39AF" w:rsidRPr="008E39AF">
        <w:rPr>
          <w:rFonts w:ascii="Arial" w:hAnsi="Arial" w:cs="Arial"/>
          <w:color w:val="000000"/>
          <w:sz w:val="24"/>
          <w:szCs w:val="24"/>
        </w:rPr>
        <w:t>PRESTAÇÃO DE SERVIÇOS DE LICENÇA DE USO DE SOFTWARE LEGISLATIVO COM SUPORTE TÉCNICO</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6289D1B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5C400485" w14:textId="77777777" w:rsidR="00377C68" w:rsidRPr="002E6ABF" w:rsidRDefault="00377C68" w:rsidP="009B492C">
      <w:pPr>
        <w:spacing w:after="0" w:line="240" w:lineRule="auto"/>
        <w:jc w:val="both"/>
        <w:rPr>
          <w:rFonts w:ascii="Arial" w:hAnsi="Arial" w:cs="Arial"/>
          <w:b/>
          <w:color w:val="000000"/>
          <w:sz w:val="24"/>
          <w:szCs w:val="24"/>
        </w:rPr>
      </w:pPr>
    </w:p>
    <w:p w14:paraId="15E35AFE" w14:textId="6B0010E1" w:rsidR="00B94C36" w:rsidRPr="00377C68" w:rsidRDefault="00B94C36" w:rsidP="00E32FB2">
      <w:pPr>
        <w:pStyle w:val="PargrafodaLista"/>
        <w:numPr>
          <w:ilvl w:val="0"/>
          <w:numId w:val="58"/>
        </w:numPr>
        <w:shd w:val="clear" w:color="auto" w:fill="FFFFFF"/>
        <w:spacing w:after="0" w:line="240" w:lineRule="auto"/>
        <w:ind w:left="0" w:firstLine="0"/>
        <w:jc w:val="both"/>
        <w:rPr>
          <w:rFonts w:ascii="Arial" w:eastAsia="Times New Roman" w:hAnsi="Arial" w:cs="Arial"/>
          <w:b/>
          <w:i/>
          <w:sz w:val="24"/>
          <w:szCs w:val="24"/>
          <w:lang w:eastAsia="pt-BR"/>
        </w:rPr>
      </w:pPr>
      <w:r w:rsidRPr="00377C68">
        <w:rPr>
          <w:rFonts w:ascii="Arial" w:eastAsia="Times New Roman" w:hAnsi="Arial" w:cs="Arial"/>
          <w:b/>
          <w:i/>
          <w:sz w:val="24"/>
          <w:szCs w:val="24"/>
          <w:lang w:eastAsia="pt-BR"/>
        </w:rPr>
        <w:t>Indicação e especificação do objeto:</w:t>
      </w:r>
      <w:r w:rsidRPr="00377C68">
        <w:rPr>
          <w:rFonts w:ascii="Arial" w:eastAsia="Times New Roman" w:hAnsi="Arial" w:cs="Arial"/>
          <w:color w:val="000000"/>
          <w:sz w:val="24"/>
          <w:szCs w:val="24"/>
          <w:lang w:eastAsia="pt-BR"/>
        </w:rPr>
        <w:t xml:space="preserve"> Contratação exclusiva de Microempresa, EPP ou Equiparadas para prestação de serviços de licença de uso de software legislativo com suporte técnico, nos seguintes módulos: Módulo de tramitação de processo legislativo e administrativo com assinatura digital de documentos; Módulo de votação eletrônica e gestão das sessões plenárias; e </w:t>
      </w:r>
      <w:r w:rsidRPr="00377C68">
        <w:rPr>
          <w:rFonts w:ascii="Arial" w:eastAsia="Times New Roman" w:hAnsi="Arial" w:cs="Arial"/>
          <w:color w:val="000000"/>
          <w:sz w:val="24"/>
          <w:szCs w:val="24"/>
          <w:lang w:eastAsia="pt-BR"/>
        </w:rPr>
        <w:lastRenderedPageBreak/>
        <w:t>Módulo Portal web. A realização do objeto abrange: serviços de implantação dos sistemas com migração de dados; 12 meses de licença de uso com suporte técnico; trinta horas estimadas de treinamento remoto sob demanda; vinte horas estimada de serviços de customização e desenvolvimento sob demanda.</w:t>
      </w:r>
    </w:p>
    <w:p w14:paraId="4E268170" w14:textId="77777777" w:rsidR="00B94C36" w:rsidRPr="00C72788" w:rsidRDefault="00B94C36" w:rsidP="00B94C36">
      <w:pPr>
        <w:shd w:val="clear" w:color="auto" w:fill="FFFFFF"/>
        <w:spacing w:after="0" w:line="240" w:lineRule="auto"/>
        <w:jc w:val="both"/>
        <w:rPr>
          <w:rFonts w:ascii="Arial" w:eastAsia="Times New Roman" w:hAnsi="Arial" w:cs="Arial"/>
          <w:b/>
          <w:i/>
          <w:sz w:val="24"/>
          <w:szCs w:val="24"/>
          <w:lang w:eastAsia="pt-BR"/>
        </w:rPr>
      </w:pPr>
    </w:p>
    <w:p w14:paraId="3640843F" w14:textId="77777777" w:rsidR="00B94C36" w:rsidRPr="00C72788" w:rsidRDefault="00B94C36" w:rsidP="00B94C36">
      <w:pPr>
        <w:shd w:val="clear" w:color="auto" w:fill="FFFFFF"/>
        <w:spacing w:after="0" w:line="240" w:lineRule="auto"/>
        <w:jc w:val="both"/>
        <w:rPr>
          <w:rFonts w:ascii="Arial" w:eastAsia="Times New Roman" w:hAnsi="Arial" w:cs="Arial"/>
          <w:bCs/>
          <w:iCs/>
          <w:sz w:val="24"/>
          <w:szCs w:val="24"/>
          <w:lang w:eastAsia="pt-BR"/>
        </w:rPr>
      </w:pPr>
      <w:r w:rsidRPr="00C72788">
        <w:rPr>
          <w:rFonts w:ascii="Arial" w:eastAsia="Times New Roman" w:hAnsi="Arial" w:cs="Arial"/>
          <w:b/>
          <w:i/>
          <w:sz w:val="24"/>
          <w:szCs w:val="24"/>
          <w:lang w:eastAsia="pt-BR"/>
        </w:rPr>
        <w:t xml:space="preserve">1.1 Descrição das atividades a serem realizadas pelos módulos (atividades mínimas): </w:t>
      </w:r>
    </w:p>
    <w:p w14:paraId="641E4791" w14:textId="77777777" w:rsidR="00B94C36" w:rsidRPr="00C72788" w:rsidRDefault="00B94C36" w:rsidP="00B94C36">
      <w:pPr>
        <w:shd w:val="clear" w:color="auto" w:fill="FFFFFF"/>
        <w:spacing w:after="0" w:line="240" w:lineRule="auto"/>
        <w:jc w:val="both"/>
        <w:rPr>
          <w:rFonts w:ascii="Arial" w:eastAsia="Times New Roman" w:hAnsi="Arial" w:cs="Arial"/>
          <w:bCs/>
          <w:iCs/>
          <w:sz w:val="24"/>
          <w:szCs w:val="24"/>
          <w:lang w:eastAsia="pt-BR"/>
        </w:rPr>
      </w:pPr>
    </w:p>
    <w:p w14:paraId="78AC67FB" w14:textId="77777777" w:rsidR="00B94C36" w:rsidRPr="00C72788" w:rsidRDefault="00B94C36" w:rsidP="00E32FB2">
      <w:pPr>
        <w:numPr>
          <w:ilvl w:val="0"/>
          <w:numId w:val="37"/>
        </w:numPr>
        <w:shd w:val="clear" w:color="auto" w:fill="FFFFFF"/>
        <w:spacing w:after="0" w:line="240" w:lineRule="auto"/>
        <w:jc w:val="both"/>
        <w:rPr>
          <w:rFonts w:ascii="Arial" w:eastAsia="Calibri" w:hAnsi="Arial" w:cs="Arial"/>
          <w:bCs/>
          <w:iCs/>
          <w:sz w:val="24"/>
          <w:szCs w:val="24"/>
          <w:lang w:eastAsia="pt-BR"/>
        </w:rPr>
      </w:pPr>
      <w:r w:rsidRPr="00C72788">
        <w:rPr>
          <w:rFonts w:ascii="Arial" w:eastAsia="Calibri" w:hAnsi="Arial" w:cs="Arial"/>
          <w:b/>
          <w:iCs/>
          <w:sz w:val="24"/>
          <w:szCs w:val="24"/>
          <w:lang w:eastAsia="pt-BR"/>
        </w:rPr>
        <w:t>Módulo (Sistema de Tramitação de Processos):</w:t>
      </w:r>
      <w:r w:rsidRPr="00C72788">
        <w:rPr>
          <w:rFonts w:ascii="Arial" w:eastAsia="Calibri" w:hAnsi="Arial" w:cs="Arial"/>
          <w:bCs/>
          <w:iCs/>
          <w:sz w:val="24"/>
          <w:szCs w:val="24"/>
          <w:lang w:eastAsia="pt-BR"/>
        </w:rPr>
        <w:t xml:space="preserve"> o sistema deverá oferecer o controle total das movimentações dos processos da Casa com atualização automática do portal de consultas públicas, no seguinte fluxo: tramitação dos processos / protocolo eletrônico / gabinetes virtuais / modelos de documentos / gestão eletrônica de documentos / ouvidoria e e-SIC / transmissões de sessões ao vivo / portal responsivo / página web do vereador / assinatura de todos os formatos de arquivos com validade jurídica de documentos assinados via sistema.</w:t>
      </w:r>
    </w:p>
    <w:p w14:paraId="091DEE04" w14:textId="77777777" w:rsidR="00B94C36" w:rsidRPr="00C72788" w:rsidRDefault="00B94C36" w:rsidP="00E32FB2">
      <w:pPr>
        <w:numPr>
          <w:ilvl w:val="0"/>
          <w:numId w:val="37"/>
        </w:numPr>
        <w:shd w:val="clear" w:color="auto" w:fill="FFFFFF"/>
        <w:spacing w:after="0" w:line="240" w:lineRule="auto"/>
        <w:jc w:val="both"/>
        <w:rPr>
          <w:rFonts w:ascii="Arial" w:eastAsia="Calibri" w:hAnsi="Arial" w:cs="Arial"/>
          <w:bCs/>
          <w:iCs/>
          <w:sz w:val="24"/>
          <w:szCs w:val="24"/>
          <w:lang w:eastAsia="pt-BR"/>
        </w:rPr>
      </w:pPr>
      <w:r w:rsidRPr="00C72788">
        <w:rPr>
          <w:rFonts w:ascii="Arial" w:eastAsia="Calibri" w:hAnsi="Arial" w:cs="Arial"/>
          <w:b/>
          <w:iCs/>
          <w:sz w:val="24"/>
          <w:szCs w:val="24"/>
          <w:lang w:eastAsia="pt-BR"/>
        </w:rPr>
        <w:t>Módulo (sistema de votação eletrônica e gestão de sessões plenárias):</w:t>
      </w:r>
      <w:r w:rsidRPr="00C72788">
        <w:rPr>
          <w:rFonts w:ascii="Arial" w:eastAsia="Calibri" w:hAnsi="Arial" w:cs="Arial"/>
          <w:bCs/>
          <w:iCs/>
          <w:sz w:val="24"/>
          <w:szCs w:val="24"/>
          <w:lang w:eastAsia="pt-BR"/>
        </w:rPr>
        <w:t xml:space="preserve"> o sistema deverá ser compatível com a maior parte das infraestruturas utilizadas atualmente no mercado, como por exemplo, vídeo walls, tvs, projetores. A operação deverá possibilitar ocorrer via notebooks, tablets ou até mesmo smarthphones.</w:t>
      </w:r>
    </w:p>
    <w:p w14:paraId="5C40BD3C" w14:textId="77777777" w:rsidR="00B94C36" w:rsidRPr="00C72788" w:rsidRDefault="00B94C36" w:rsidP="00E32FB2">
      <w:pPr>
        <w:numPr>
          <w:ilvl w:val="0"/>
          <w:numId w:val="37"/>
        </w:numPr>
        <w:shd w:val="clear" w:color="auto" w:fill="FFFFFF"/>
        <w:spacing w:after="0" w:line="240" w:lineRule="auto"/>
        <w:jc w:val="both"/>
        <w:rPr>
          <w:rFonts w:ascii="Arial" w:eastAsia="Calibri" w:hAnsi="Arial" w:cs="Arial"/>
          <w:bCs/>
          <w:iCs/>
          <w:sz w:val="24"/>
          <w:szCs w:val="24"/>
          <w:lang w:eastAsia="pt-BR"/>
        </w:rPr>
      </w:pPr>
      <w:r w:rsidRPr="00C72788">
        <w:rPr>
          <w:rFonts w:ascii="Arial" w:eastAsia="Calibri" w:hAnsi="Arial" w:cs="Arial"/>
          <w:b/>
          <w:iCs/>
          <w:sz w:val="24"/>
          <w:szCs w:val="24"/>
          <w:lang w:eastAsia="pt-BR"/>
        </w:rPr>
        <w:t>Módulo Portal da Câmara:</w:t>
      </w:r>
      <w:r w:rsidRPr="00C72788">
        <w:rPr>
          <w:rFonts w:ascii="Arial" w:eastAsia="Calibri" w:hAnsi="Arial" w:cs="Arial"/>
          <w:bCs/>
          <w:iCs/>
          <w:sz w:val="24"/>
          <w:szCs w:val="24"/>
          <w:lang w:eastAsia="pt-BR"/>
        </w:rPr>
        <w:t xml:space="preserve"> site profissional, moderno e responsivo preparado para acesso em smartphones e tablets. Deverá ser provido de gerenciador de conteúdo.</w:t>
      </w:r>
    </w:p>
    <w:p w14:paraId="3AA87FF6" w14:textId="77777777" w:rsidR="00B94C36" w:rsidRPr="00C72788" w:rsidRDefault="00B94C36" w:rsidP="00B94C36">
      <w:pPr>
        <w:shd w:val="clear" w:color="auto" w:fill="FFFFFF"/>
        <w:spacing w:after="0" w:line="240" w:lineRule="auto"/>
        <w:jc w:val="both"/>
        <w:rPr>
          <w:rFonts w:ascii="Arial" w:eastAsia="Times New Roman" w:hAnsi="Arial" w:cs="Arial"/>
          <w:b/>
          <w:i/>
          <w:sz w:val="24"/>
          <w:szCs w:val="24"/>
          <w:lang w:eastAsia="pt-BR"/>
        </w:rPr>
      </w:pPr>
    </w:p>
    <w:p w14:paraId="6D41E00C" w14:textId="523A18A6" w:rsidR="00B94C36" w:rsidRPr="00377C68" w:rsidRDefault="00B94C36" w:rsidP="00E32FB2">
      <w:pPr>
        <w:pStyle w:val="PargrafodaLista"/>
        <w:numPr>
          <w:ilvl w:val="1"/>
          <w:numId w:val="59"/>
        </w:numPr>
        <w:shd w:val="clear" w:color="auto" w:fill="FFFFFF"/>
        <w:spacing w:before="240" w:after="60" w:line="240" w:lineRule="auto"/>
        <w:ind w:left="0" w:firstLine="0"/>
        <w:jc w:val="both"/>
        <w:rPr>
          <w:rFonts w:eastAsia="Times New Roman" w:cs="Calibri"/>
          <w:color w:val="000000"/>
          <w:lang w:eastAsia="pt-BR"/>
        </w:rPr>
      </w:pPr>
      <w:r w:rsidRPr="00377C68">
        <w:rPr>
          <w:rFonts w:ascii="Arial" w:eastAsia="Times New Roman" w:hAnsi="Arial" w:cs="Arial"/>
          <w:b/>
          <w:bCs/>
          <w:color w:val="000000"/>
          <w:sz w:val="24"/>
          <w:szCs w:val="24"/>
          <w:lang w:eastAsia="pt-BR"/>
        </w:rPr>
        <w:t xml:space="preserve"> Das especificações gerais e dos seus requisitos gerais obrigatórios / das especificações técnicas dos módulos os requisitos técnicos / dos serviços correlatos à execução do objeto </w:t>
      </w:r>
    </w:p>
    <w:p w14:paraId="133D2AD7"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1.2.1 Requisitos Gerais Obrigatórios</w:t>
      </w:r>
    </w:p>
    <w:p w14:paraId="2CA144F6" w14:textId="77777777" w:rsidR="00B94C36" w:rsidRPr="00C72788" w:rsidRDefault="00B94C36"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Deverão ser desenvolvidos para atendimento das normas legais e regimento interno da Câmara Municipal de Extrema/MG, ou seja, todo o sistema deverá funcionar de acordo com o Regimento Interno da Câmara (disponível no portal na web desta Casa), bem como deverá facilitar o trabalho dos servidores.</w:t>
      </w:r>
    </w:p>
    <w:p w14:paraId="41DF5674" w14:textId="77777777" w:rsidR="00B94C36" w:rsidRPr="00C72788" w:rsidRDefault="00B94C36"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Devem ser compatíveis com Windows, Linux, MacOs, inclusive com sistemas Android e iOS. Este formato é necessário para dar liberdade ao Poder Legislativo em novas aquisições ou atualização de infraestrutura de computadores e também permitir o uso do sistema por meio de smartphones e tablets.</w:t>
      </w:r>
    </w:p>
    <w:p w14:paraId="300465C0" w14:textId="77777777" w:rsidR="00B94C36" w:rsidRPr="00C72788" w:rsidRDefault="00B94C36"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módulos do sistema deverão ser totalmente integrados, usando a mesma infraestrutura de servidores e o mesmo banco de dados, evitando latência e redundância de dados;</w:t>
      </w:r>
    </w:p>
    <w:p w14:paraId="33C046C6" w14:textId="77777777" w:rsidR="00B94C36" w:rsidRPr="00C72788" w:rsidRDefault="00B94C36"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Deverão ser desenvolvidos em linguagem Java, PHP, C# ou outra operável via navegadores de internet, entendendo que a Câmara busca uma solução web moderna; Na mesma esfera do assunto tecnologias, nenhum dos módulos do sistema poderá utilizar tecnologias defasadas ou desatualizadas que apresentem riscos de segurança, problemas de compatibilidade com dispositivos móveis e ou que coloquem em risco a integridade dos dados da Câmara Municipal, tais como </w:t>
      </w:r>
      <w:r w:rsidRPr="00C72788">
        <w:rPr>
          <w:rFonts w:ascii="Arial" w:eastAsia="Times New Roman" w:hAnsi="Arial" w:cs="Arial"/>
          <w:i/>
          <w:iCs/>
          <w:color w:val="000000"/>
          <w:sz w:val="24"/>
          <w:szCs w:val="24"/>
          <w:lang w:eastAsia="pt-BR"/>
        </w:rPr>
        <w:t>Applets </w:t>
      </w:r>
      <w:r w:rsidRPr="00C72788">
        <w:rPr>
          <w:rFonts w:ascii="Arial" w:eastAsia="Times New Roman" w:hAnsi="Arial" w:cs="Arial"/>
          <w:color w:val="000000"/>
          <w:sz w:val="24"/>
          <w:szCs w:val="24"/>
          <w:lang w:eastAsia="pt-BR"/>
        </w:rPr>
        <w:t>Java, Adobe Flash, Flex e outros, principalmente observando os princípios da LGPD e riscos de segurança.</w:t>
      </w:r>
    </w:p>
    <w:p w14:paraId="7267F377" w14:textId="77777777" w:rsidR="00B94C36" w:rsidRPr="00C72788" w:rsidRDefault="00B94C36"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sistemas devem ser responsivos adaptando-se automaticamente a todos os formatos de tela para melhor visualização em dispositivos móveis.</w:t>
      </w:r>
    </w:p>
    <w:p w14:paraId="18F41EC2" w14:textId="77777777" w:rsidR="00B94C36" w:rsidRPr="00C72788" w:rsidRDefault="00B94C36" w:rsidP="00E32FB2">
      <w:pPr>
        <w:numPr>
          <w:ilvl w:val="0"/>
          <w:numId w:val="3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Todos os módulos devem ter suas funcionalidades disponibilizadas a partir de qualquer dispositivo com navegador da internet, viabilizando o trabalho remoto sem a necessidade de configuração de ferramentas específicas, assim como, deverão rodar em navegadores e serem compatíveis ao menos com: Chrome, Firefox, Internet Explorer e Safari, nas suas versões mais recentes, não exigindo nenhuma outra instalação adicional no computador.</w:t>
      </w:r>
    </w:p>
    <w:p w14:paraId="684CBC22"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soluções devem possuir a possibilidade de funcionamento Cloud, em infraestrutura de responsabilidade da contratada fora da estrutura da Câmara.</w:t>
      </w:r>
    </w:p>
    <w:p w14:paraId="62DA6560"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permitir a tramitação completa dos processos legislativos e administrativos em todas as fases e instâncias, bem como a vinculação de processos entre si, em ambiente único, integrado e mesmo banco de dados, evitando latência e redundância de dados.</w:t>
      </w:r>
    </w:p>
    <w:p w14:paraId="6F700BD5"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uma estrutura de sistema baseada em workﬂow para automatização de processos, monitoramento e redirecionamento de tarefas, além de facilitar o mapeamento e migração dos processos físicos para o meio-digital.</w:t>
      </w:r>
    </w:p>
    <w:p w14:paraId="3882E32A"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Pesquisa livre e geral de texto em todos os documentos que permitam esse tipo de pesquisa e andamentos cadastrados;</w:t>
      </w:r>
    </w:p>
    <w:p w14:paraId="1051949B"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solução poderá permitir a visualização dos relatórios em tela, antes de envio para impressoras ou exportação para arquivos;</w:t>
      </w:r>
    </w:p>
    <w:p w14:paraId="24BEC9B0"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Devem assinar digitalmente no próprio sistema todos os tipos de arquivos no padrão ICP Brasil (documentos PDF, XLS, XLSX, DOC, TXT ou RTF e arquivos de mídia MP3, MP4, WVM, AVI), incluindo documentos principais e anexos, conferindo segurança quanto a integridade do processo e todos documentos vinculados.</w:t>
      </w:r>
    </w:p>
    <w:p w14:paraId="464C3470"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As assinaturas digitais devem ser ilimitadas e sem custo adicional para a Câmara Municipal, com possibilidade de atestar a conformidade dos documentos assinados digitalmente com os padrões brasileiros homologados pelo ICP-Brasil, nas ferramentas oficiais deste referido órgão.</w:t>
      </w:r>
    </w:p>
    <w:p w14:paraId="74847BCF" w14:textId="77777777" w:rsidR="00B94C36" w:rsidRPr="00C72788" w:rsidRDefault="00B94C36"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Ter suporte para assinaturas digitais com certificados dos tipos A1 (arquivo) e A3 (smart card ou token) com raiz certificadora ICP-BRASIL, regulamentado pelo ITI, em qualquer mídia criptográfica, respeitando os padrões X509 e CaDES e PaDES, unilateral e multilateral, assinados de modo via sistema.</w:t>
      </w:r>
    </w:p>
    <w:p w14:paraId="198EAD36" w14:textId="77777777" w:rsidR="00B94C36" w:rsidRPr="00C72788" w:rsidRDefault="00B94C36"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assinatura de documentos deve permitir que o usuário assine vários documentos selecionados (em bloco) e online, permitindo as assinaturas através de smartphones com disparo de alertas automatizado a todos os signatários envolvidos no processo, lista de signatário individual e base compartilhada para importação, registro de marca d'água nos documentos com informações sobre o processo de assinaturas, vinculando e armazenando todos os documentos em módulo para exibição no site da Câmara Municipal bem como o número de protocolo dos documentos e pesquisa de protocolo on–line diretamente em módulo para exibição no site, vinculada ao uso de CA (Certification Authority) do órgão ou através de CA externa, conforme a legislação vigente.</w:t>
      </w:r>
    </w:p>
    <w:p w14:paraId="1197B195" w14:textId="77777777" w:rsidR="00B94C36" w:rsidRPr="00C72788" w:rsidRDefault="00B94C36"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opções para assinaturas digitais, tais como listagem de documentos pendentes para assinaturas, tela para seleção de certificado digital e inserção de senha para assinatura e qualquer outra tela envolvida no processo para assinar um documento digitalmente, deve estar dentro dos próprios módulos do sistema, dispensando a necessidade de abrir novas abas ou acessar sistemas externos para executar tal função, otimizando o trabalho dos servidores e dando celeridade aos processos. É necessário que na própria tela do documento, possa assiná-lo digitalmente.</w:t>
      </w:r>
    </w:p>
    <w:p w14:paraId="0384671E"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fornecimento da solução de assinatura digital deverá ser feito pela própria empresa licitante, não se permitindo a divisão do objeto ou utilização de softwares de terceiros, tendo como justificativa o fato de que um dos principais objetivos da presente licitação é a digitalização total do processo legislativo e a complexidade do projeto, onde mais de um fornecedor implicaria em riscos de dificuldades na identificação dos responsáveis pelas falhas de execução (sistema, serviço, etc), pode afetar diretamente todos os trabalhos da Câmara Municipal.</w:t>
      </w:r>
    </w:p>
    <w:p w14:paraId="0974900A" w14:textId="77777777" w:rsidR="00B94C36" w:rsidRPr="00C72788" w:rsidRDefault="00B94C36"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elaboração de proposições e documentos, em editor de textos on-line, acessível e multiplataforma, com paginação nativa, quebra de páginas, layout da página com no mínimo Ofício, Carta e A4, com orientação retrato e paisagem com configuração de margens, estilos de parágrafos, cabeçalho, rodapé, sumário, tabelas, imagens e gráficos no corpo do texto, colunas e outros elementos de formatação de documentos inerentes à elaboração de um documento. Isso se faz essencial, pois entende-se que a elaboração e apresentação de documentos faz parte da natureza essencial das rotinas do Processo Legislativo.</w:t>
      </w:r>
    </w:p>
    <w:p w14:paraId="57C69491" w14:textId="77777777" w:rsidR="00B94C36" w:rsidRPr="00C72788" w:rsidRDefault="00B94C36"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Possuir corretor ortográfico integrado ao editor de textos em linguagem PT-BR (português brasileiro), sugerindo correções a serem realizadas nos textos.</w:t>
      </w:r>
    </w:p>
    <w:p w14:paraId="783E5CB5" w14:textId="77777777" w:rsidR="00B94C36" w:rsidRPr="00C72788" w:rsidRDefault="00B94C36"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editor de textos deve permitir a exportação do texto para, no mínimo, os seguintes formatos: DOCX, ODT, PDF, TXT e RTF, permitindo a portabilidade dos conteúdos produzidos no editor. Da mesma forma, deve permitir copiar e colar textos, tabelas, imagens e outros conteúdos elaborados em outros editores como o Microsoft Word para o editor, com perdas mínimas na formatação.</w:t>
      </w:r>
    </w:p>
    <w:p w14:paraId="0B778A63" w14:textId="77777777" w:rsidR="00B94C36" w:rsidRPr="00C72788" w:rsidRDefault="00B94C36"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 possuir suporte para o uso de modelos de documentos pré-definidos e configurados pela Câmara, com suporte a parâmetros pré-definidos para substituição automática, poupando tempo, evitando erros e retrabalhos por parte de todos os usuários. A utilização de modelos visa padronizar a produção de documentos pela Câmara, além de fornecer insumos para facilitar o dia a dia dos assessores de vereadores.</w:t>
      </w:r>
    </w:p>
    <w:p w14:paraId="0404AA8C"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módulos e sistemas deverão possuir cadastros únicos, compartilhados por toda solução licitada, evitando assim duplicidade de informações;</w:t>
      </w:r>
    </w:p>
    <w:p w14:paraId="420F6146"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cadastro de usuários ilimitados e criação de grupos de usuários com gerenciamento de permissões de acesso.</w:t>
      </w:r>
    </w:p>
    <w:p w14:paraId="63139EE8"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Devem registrar logs de todas as alterações feitas em todas as áreas do sistema;</w:t>
      </w:r>
    </w:p>
    <w:p w14:paraId="02C41A61" w14:textId="77777777" w:rsidR="00B94C36" w:rsidRPr="00C72788" w:rsidRDefault="00B94C36" w:rsidP="00E32FB2">
      <w:pPr>
        <w:numPr>
          <w:ilvl w:val="0"/>
          <w:numId w:val="39"/>
        </w:numPr>
        <w:shd w:val="clear" w:color="auto" w:fill="FFFFFF"/>
        <w:spacing w:before="240" w:after="100" w:afterAutospacing="1" w:line="205" w:lineRule="atLeast"/>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Todas as informações dos módulos devem ser integradas ao site em tempo real, sem necessidade de intervenção de usuários ou rotinas pré-estabelecidas;</w:t>
      </w:r>
    </w:p>
    <w:p w14:paraId="3834A486" w14:textId="77777777" w:rsidR="00B94C36" w:rsidRPr="00C72788" w:rsidRDefault="00B94C36"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Considerando que a Câmara busca um sistema para digitalização de todos os seus processos administrativos e legislativos, é necessário que a ferramenta disponha de recurso para visualização íntegra dos processos, em um mesmo local, contendo todas as páginas dos documentos que compõem os autos, na sequência temporal que foram juntados ao mesmo. Da mesma forma, a atualização e juntada de documentos ao processo deve acontecer de modo orgânico à medida que as matérias vão recebendo novos documentos, relatórios e demais estratos ao longo da tramitação pela Casa.</w:t>
      </w:r>
    </w:p>
    <w:p w14:paraId="569885BE" w14:textId="77777777" w:rsidR="00B94C36" w:rsidRPr="00C72788" w:rsidRDefault="00B94C36" w:rsidP="00E32FB2">
      <w:pPr>
        <w:numPr>
          <w:ilvl w:val="0"/>
          <w:numId w:val="39"/>
        </w:numPr>
        <w:shd w:val="clear" w:color="auto" w:fill="FFFFFF"/>
        <w:spacing w:before="100" w:beforeAutospacing="1" w:after="20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íntegra dos processos deve estar disponível a qualquer momento para todos os usuários internos dos sistemas ou para a população em geral através do portal, dispensando a necessidade de identificação, visando a transparência dos processos e dispensando a necessidade de retrabalhos aos servidores para publicação destes.</w:t>
      </w:r>
    </w:p>
    <w:p w14:paraId="344FAB6E" w14:textId="77777777" w:rsidR="00B94C36" w:rsidRPr="00C72788" w:rsidRDefault="00B94C36" w:rsidP="00B94C36">
      <w:pPr>
        <w:shd w:val="clear" w:color="auto" w:fill="FFFFFF"/>
        <w:spacing w:before="100" w:beforeAutospacing="1" w:after="20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1.2.2 Ambiente Tecnológico</w:t>
      </w:r>
    </w:p>
    <w:p w14:paraId="6F7079E4"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O sistema deverá ser disponibilizado na modalidade de software como serviço (SaaS), no qual o fornecedor o disponibiliza via internet e se responsabiliza por toda a infraestrutura necessária à disponibilização do software (servidores, sistemas operacionais e auxiliares, conectividade, segurança da informação, qualidade do serviço, níveis de serviço, entre outros). Assim como, deverá operar em plataforma web, com possibilidade de execução no mínimo em plataformas Linux, Windows, Android e iOS.</w:t>
      </w:r>
    </w:p>
    <w:p w14:paraId="4901255A"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Utilizar banco de dados relacional, padrão SQL, com licença de uso gratuita.</w:t>
      </w:r>
    </w:p>
    <w:p w14:paraId="4C02BB8C"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comunicação com os sistemas deverá ser possível por rede cabeada (ethernet IEEE 802.3 100/1000 Mbps) e sem fio (wireless IEEE 802.11);</w:t>
      </w:r>
    </w:p>
    <w:p w14:paraId="1FE1B923"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processo de disponibilização dos módulos do sistema legislativo, nas estações de trabalho, deverá ser efetuado de forma padronizada e parametrizada, onde a criação e configuração dos valores de acesso aos bancos de dados deverão estar embutidas nas aplicações.</w:t>
      </w:r>
    </w:p>
    <w:p w14:paraId="31882DEF"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Considerando o ambiente de Cloud Computing, a estrutura do Data Center deve obedecer às seguintes configurações, sendo que não serão aceitos Data Centers sem estrutura mínima de segurança, velocidade abaixo elencados, evitando ônus à celeridade dos trabalhos da Câmara:</w:t>
      </w:r>
    </w:p>
    <w:p w14:paraId="505708D5"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infraestrutura do Data Center deverá estar fisicamente localizada em território nacional, de modo a oferecer baixa latência, ótima velocidade de acesso aos sistemas e principalmente estar sujeita à legislação e jurisdição do judiciário nacional.</w:t>
      </w:r>
    </w:p>
    <w:p w14:paraId="35FAB982"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Atender aos padrões mínimos de segurança especificados pelas normativas da família de padrões ISO/IEC 27000 como a ISO 27001 que trata de padrões de gerenciamento de segurança da informação; a ISO 27017 que trata de normas de segurança da informação baseada em nuvem; e à ISO 27018 que se refere à proteção das informações de identificação pessoal.</w:t>
      </w:r>
    </w:p>
    <w:p w14:paraId="6EAB79CE"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Atender à padrões de manutenção transparente, ou seja, não ser necessário reiniciar as máquinas virtuais ao promover manutenções em nível de hardware no data - center, eliminando a necessidade dos sistemas ficarem fora do ar para manutenção do servidor, bem como possuir mecanismos de redundância de dados.</w:t>
      </w:r>
    </w:p>
    <w:p w14:paraId="436CBBE9"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Discos SSD, em Raid-10 (sincronização para backup em tempo real dos dados), conectados fisicamente ao servidor e totalmente criptografados, de modo a oferecer uma alta taxa de operações de entrada/saída por segundo (IOPS, na sigla em inglês), além de uma latência muito baixa em comparação aos demais tipos de discos, sem comprometer a segurança.</w:t>
      </w:r>
    </w:p>
    <w:p w14:paraId="3D71BF06" w14:textId="77777777" w:rsidR="00B94C36" w:rsidRPr="00C72788" w:rsidRDefault="00B94C36" w:rsidP="00E32FB2">
      <w:pPr>
        <w:numPr>
          <w:ilvl w:val="0"/>
          <w:numId w:val="4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Fornecer serviço gerenciado para bancos de dados relacionais padrão SQL em instâncias específicas para a função, com dados criptografados automaticamente e garantia de disponibilidade superior a 99,95%.</w:t>
      </w:r>
    </w:p>
    <w:p w14:paraId="4FBA19CD"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1.2.3 Backup e Recuperação de Dados</w:t>
      </w:r>
    </w:p>
    <w:p w14:paraId="317CB866" w14:textId="77777777" w:rsidR="00B94C36" w:rsidRPr="00C72788" w:rsidRDefault="00B94C36"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realizar backups dos dados diariamente de forma automática, agendadas no servidor de dados, conforme estudo de necessidade realizado na implantação do sistema, possuindo retenção por no mínimo 7 (sete) dias.</w:t>
      </w:r>
    </w:p>
    <w:p w14:paraId="18BADC40" w14:textId="77777777" w:rsidR="00B94C36" w:rsidRPr="00C72788" w:rsidRDefault="00B94C36"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permitir a realização de backups dos dados de forma on-line (com o banco de dados em utilização) através do módulo do sistema utilizado pelo usuário.</w:t>
      </w:r>
    </w:p>
    <w:p w14:paraId="53A049C2" w14:textId="77777777" w:rsidR="00B94C36" w:rsidRPr="00C72788" w:rsidRDefault="00B94C36"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Segurança de Acesso e Rastreabilidade</w:t>
      </w:r>
    </w:p>
    <w:p w14:paraId="473A6E65" w14:textId="77777777" w:rsidR="00B94C36" w:rsidRPr="00C72788" w:rsidRDefault="00B94C36"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tarefas deverão ser acessíveis especificamente através de permissão de uso somente a usuários autorizados. Para cada tarefa autorizada, o administrador de segurança deverá poder especificar o nível do acesso (somente consulta ou também atualização dos dados).</w:t>
      </w:r>
    </w:p>
    <w:p w14:paraId="27A9E725" w14:textId="77777777" w:rsidR="00B94C36" w:rsidRPr="00C72788" w:rsidRDefault="00B94C36"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Quanto ao acesso aos dados, o gerenciador deverá oferecer mecanismos de segurança que impeçam usuários não autorizados de efetuar consultas ou alterações em alguns dados de forma seletiva.</w:t>
      </w:r>
    </w:p>
    <w:p w14:paraId="3C1530BC" w14:textId="77777777" w:rsidR="00B94C36" w:rsidRPr="00C72788" w:rsidRDefault="00B94C36"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 autorizações ou desautorização, por usuário, grupo ou tarefa, deverão ser dinâmicas e ter efeito imediato.</w:t>
      </w:r>
    </w:p>
    <w:p w14:paraId="13FB8247" w14:textId="77777777" w:rsidR="00B94C36" w:rsidRPr="00C72788" w:rsidRDefault="00B94C36" w:rsidP="00E32FB2">
      <w:pPr>
        <w:numPr>
          <w:ilvl w:val="0"/>
          <w:numId w:val="4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permitir a customização dos menus de acesso às funcionalidades, podendo atribuí-los a grupos ou usuários específicos.</w:t>
      </w:r>
    </w:p>
    <w:p w14:paraId="32C19970"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w:t>
      </w:r>
    </w:p>
    <w:p w14:paraId="482827A4" w14:textId="77777777" w:rsidR="00B94C36" w:rsidRPr="00C72788" w:rsidRDefault="00B94C36" w:rsidP="00E32FB2">
      <w:pPr>
        <w:numPr>
          <w:ilvl w:val="2"/>
          <w:numId w:val="42"/>
        </w:numPr>
        <w:shd w:val="clear" w:color="auto" w:fill="FFFFFF"/>
        <w:spacing w:before="240" w:after="240" w:line="240" w:lineRule="auto"/>
        <w:jc w:val="both"/>
        <w:rPr>
          <w:rFonts w:ascii="Calibri" w:eastAsia="Times New Roman" w:hAnsi="Calibri" w:cs="Calibri"/>
          <w:color w:val="000000"/>
          <w:lang w:eastAsia="pt-BR"/>
        </w:rPr>
      </w:pPr>
      <w:r w:rsidRPr="00C72788">
        <w:rPr>
          <w:rFonts w:ascii="Arial" w:eastAsia="Times New Roman" w:hAnsi="Arial" w:cs="Arial"/>
          <w:b/>
          <w:bCs/>
          <w:color w:val="000000"/>
          <w:sz w:val="24"/>
          <w:szCs w:val="24"/>
          <w:lang w:eastAsia="pt-BR"/>
        </w:rPr>
        <w:t>Especificações Técnicas dos Módulos</w:t>
      </w:r>
    </w:p>
    <w:p w14:paraId="4785A322"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Módulo Protocolo Legislativo e Administrativo</w:t>
      </w:r>
    </w:p>
    <w:p w14:paraId="6CD0200C"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protocolização de todos os documentos da casa legislativa, sejam eles do processo legislativo ou do processo administrativo.</w:t>
      </w:r>
    </w:p>
    <w:p w14:paraId="076A5E41"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que os usuários possam acessar os detalhes e trâmites dos protocolos;</w:t>
      </w:r>
    </w:p>
    <w:p w14:paraId="16AE9AB0"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geração automática sequencial da numeração do protocolo e manual;</w:t>
      </w:r>
    </w:p>
    <w:p w14:paraId="437118D2"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relacionar ao solicitante do protocolo;</w:t>
      </w:r>
    </w:p>
    <w:p w14:paraId="64D203AF"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a inserção de prazos padrões automatizados e customizados;</w:t>
      </w:r>
    </w:p>
    <w:p w14:paraId="67E430C8"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38304B30"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emissão e impressão de comprovante e etiqueta de protocolização contendo o nome da câmara, nome do solicitante, data, assunto, título, espaço para assinatura do usuário do departamento responsável;</w:t>
      </w:r>
    </w:p>
    <w:p w14:paraId="2FC144CF"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impressão de guia de recebimento em lote. Essa guia deverá conter os dados do protocolo, do departamento remetente e destinatário, servindo como uma confirmação extra de recebimento, além da confirmação eletrônica;</w:t>
      </w:r>
    </w:p>
    <w:p w14:paraId="247980E8"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ajuntamento de processos através de opção específica para união de processos;</w:t>
      </w:r>
    </w:p>
    <w:p w14:paraId="6453179A"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controle de transferência de processo;</w:t>
      </w:r>
    </w:p>
    <w:p w14:paraId="62BD482F"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consultas e relatórios diversos através de filtros;</w:t>
      </w:r>
    </w:p>
    <w:p w14:paraId="128719BB"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arquivamento de processos encerrados;</w:t>
      </w:r>
    </w:p>
    <w:p w14:paraId="63F2C890"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envio de e-mail informando as tramitações do processo de forma automática para o solicitante;</w:t>
      </w:r>
    </w:p>
    <w:p w14:paraId="74052DE7"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consulta e acompanhamento do processo por meio do site;</w:t>
      </w:r>
    </w:p>
    <w:p w14:paraId="05BEDED9"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digitalização de documentos e anexá-los;</w:t>
      </w:r>
    </w:p>
    <w:p w14:paraId="0677DBEA"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roteiros customizáveis, onde a câmara direciona o fluxo do processo conforme as suas necessidades;</w:t>
      </w:r>
    </w:p>
    <w:p w14:paraId="3F3C5283"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múltiplos anexos de diversos formatos;</w:t>
      </w:r>
    </w:p>
    <w:p w14:paraId="08362F67"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Caixa de entrada de protocolos, onde deverá ser possível fazer a gestão de documentos quando os mesmos estiverem em posse do departamento.</w:t>
      </w:r>
    </w:p>
    <w:p w14:paraId="21C544A8"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só terá acesso aos protocolos criados por ele ou que tramitaram por ele;</w:t>
      </w:r>
    </w:p>
    <w:p w14:paraId="27E7AA63"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ao receber uma tramitação do protocolo, deverá marcar o protocolo como recebido, informando assim para o departamento remetente que o mesmo foi recebido;</w:t>
      </w:r>
    </w:p>
    <w:p w14:paraId="7D806B22"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consulta e relatório de processos além de sua tramitação por critérios combinados com no mínimo: título, número, ano, solicitante, data, destinatários, assuntos, se foi recebido pelo departamento, entre outros;</w:t>
      </w:r>
    </w:p>
    <w:p w14:paraId="429AE905"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identificar a autoria, status, andamento e a localização de determinado protocolo, saber se um protocolo já foi recebido por determinado departamento, assuntos, entre outros.</w:t>
      </w:r>
    </w:p>
    <w:p w14:paraId="4BEA2D6C"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w:t>
      </w:r>
    </w:p>
    <w:p w14:paraId="71DD6272"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integração total com o módulo de processos legislativos, dispensando a necessidade de retrabalhos;</w:t>
      </w:r>
    </w:p>
    <w:p w14:paraId="5516A3ED"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criação de documentos a partir de protocolos.</w:t>
      </w:r>
    </w:p>
    <w:p w14:paraId="609BA652"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assuntos privados e públicos;</w:t>
      </w:r>
    </w:p>
    <w:p w14:paraId="4E486EDB"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Protocolos com assunto marcados como públicos, podem ser exibidos no site, vinculados aos documentos que o mesmo originou;</w:t>
      </w:r>
    </w:p>
    <w:p w14:paraId="4BD1A3F2"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Protocolos com assuntos marcados como privados, podem ser consultados no site, por meio do número do protocolo ou através de código QR code em etiquetas;</w:t>
      </w:r>
    </w:p>
    <w:p w14:paraId="448B5354"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Tramitação de Protocolos</w:t>
      </w:r>
    </w:p>
    <w:p w14:paraId="3008A43E"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registrar pareceres sobre trâmites dos processos;</w:t>
      </w:r>
    </w:p>
    <w:p w14:paraId="5691B97C"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interação entre departamentos, comissões, gabinetes, setores, bancadas, dentre outros.</w:t>
      </w:r>
    </w:p>
    <w:p w14:paraId="2F85B785"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w:t>
      </w:r>
    </w:p>
    <w:p w14:paraId="37DE2B41"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612E3075"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manter o histórico completo da tramitação com no mínimo as seguintes informações: origem, data, hora, relato, edições, anexos de diversos tipo, entre outros;</w:t>
      </w:r>
    </w:p>
    <w:p w14:paraId="4405DC29"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dar continuidade na tramitação, o departamento deverá marcar a tramitação destinada a ele como recebida.</w:t>
      </w:r>
    </w:p>
    <w:p w14:paraId="2FDBDAB3"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saber se a tramitação foi recebida pelo departamento destinatário;</w:t>
      </w:r>
    </w:p>
    <w:p w14:paraId="2061DBA6"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 de tramitação;</w:t>
      </w:r>
    </w:p>
    <w:p w14:paraId="653421E1" w14:textId="77777777" w:rsidR="00B94C36" w:rsidRPr="00C72788"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ter o controle de relatos da tramitação.</w:t>
      </w:r>
    </w:p>
    <w:p w14:paraId="1C04A5E2" w14:textId="630C2D38" w:rsidR="00B94C36" w:rsidRPr="00B94C36" w:rsidRDefault="00B94C36" w:rsidP="00E32FB2">
      <w:pPr>
        <w:numPr>
          <w:ilvl w:val="0"/>
          <w:numId w:val="4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Acompanhamento das tramitações por meio do site.</w:t>
      </w:r>
    </w:p>
    <w:p w14:paraId="652FAE8F" w14:textId="77777777" w:rsidR="00B94C36" w:rsidRPr="00C72788" w:rsidRDefault="00B94C36" w:rsidP="00B94C36">
      <w:pPr>
        <w:shd w:val="clear" w:color="auto" w:fill="FFFFFF"/>
        <w:spacing w:before="100" w:beforeAutospacing="1" w:after="240" w:line="240" w:lineRule="auto"/>
        <w:ind w:left="720"/>
        <w:jc w:val="both"/>
        <w:rPr>
          <w:rFonts w:ascii="Helvetica" w:eastAsia="Times New Roman" w:hAnsi="Helvetica" w:cs="Helvetica"/>
          <w:color w:val="1D2228"/>
          <w:sz w:val="20"/>
          <w:szCs w:val="20"/>
          <w:lang w:eastAsia="pt-BR"/>
        </w:rPr>
      </w:pPr>
    </w:p>
    <w:p w14:paraId="795C8D37"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lastRenderedPageBreak/>
        <w:t>1.2.5 Módulo Gestão de Documentos do Processo Legislativo</w:t>
      </w:r>
    </w:p>
    <w:p w14:paraId="6EA26712"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cadastro, edição, consulta e relatórios de legislaturas, mesa diretora, cargos, vereadores, suplentes entre outros;</w:t>
      </w:r>
    </w:p>
    <w:p w14:paraId="6759138D"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no cadastro de vereadores a ficha cadastral com foto, redes sociais como Facebook, Twitter, YouTube, nome real, nome de exibição, telefone, e-mail, escolaridade, cargos, funções, vídeo, entre outros;</w:t>
      </w:r>
    </w:p>
    <w:p w14:paraId="5F4FE55B"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cadastro de comissões permanentes e temporárias;</w:t>
      </w:r>
    </w:p>
    <w:p w14:paraId="171ECBCC"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cadastro de comissões deverá conter as resoluções de origem, datas de abertura e encerramento, relatos finais, prorrogações, membros e seus respectivos cargos, entre outros;</w:t>
      </w:r>
    </w:p>
    <w:p w14:paraId="137D0EA1"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deverá permitir o cadastro e o trâmite de documentos do tipo projetos de lei, atos, leis (Orgânica, complementar ou ordinária), proposições (requerimentos, indicações, emendas ou moções), emendas ao projeto, decretos, portarias, resoluções, vetos, publicações legais, procedimentos administrativos, licitações, ofícios, e diversos outros documentos legislativos ou administrativos;</w:t>
      </w:r>
    </w:p>
    <w:p w14:paraId="3FA6EED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múltiplos anexos de diversos formatos;</w:t>
      </w:r>
    </w:p>
    <w:p w14:paraId="02255200"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digitalização e organização de diversos tipos de documentos, com diversos tipos de anexos;</w:t>
      </w:r>
    </w:p>
    <w:p w14:paraId="6CC77DB3"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vincular documentos legislativos a protocolos existentes;</w:t>
      </w:r>
    </w:p>
    <w:p w14:paraId="3C2E229B"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geração de documentos legislativos a partir de protocolos;</w:t>
      </w:r>
    </w:p>
    <w:p w14:paraId="50F2785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 totalmente integrado com o módulo de protocolo;</w:t>
      </w:r>
    </w:p>
    <w:p w14:paraId="00FF67E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assuntos dos documentos;</w:t>
      </w:r>
    </w:p>
    <w:p w14:paraId="614157D7"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 de acordo com os tipos de documentos legislativos;</w:t>
      </w:r>
    </w:p>
    <w:p w14:paraId="22D3ADEC"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2DC3FB5F"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adição de diversos autores aos documentos legislativos;</w:t>
      </w:r>
    </w:p>
    <w:p w14:paraId="528F2DAC"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geração automatizada e manual da numeração de documentos legislativos;</w:t>
      </w:r>
    </w:p>
    <w:p w14:paraId="59D8083C"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Gestão de acompanhadores de documentos legislativos (push), onde é informado o e-mail das pessoas ou entidades que desejam acompanhar o documento, e a cada tramitação do documento, os mesmos são avisados automaticamente;</w:t>
      </w:r>
    </w:p>
    <w:p w14:paraId="4FC0BD1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O acompanhamento de documentos legislativos e tramitações podem também serem feitos por meio do site;</w:t>
      </w:r>
    </w:p>
    <w:p w14:paraId="3022E649"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publicações legais, gerando assim, o Diário Oficial da câmara;</w:t>
      </w:r>
    </w:p>
    <w:p w14:paraId="45E94A92"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elaboração de textos com base em modelos pré estabelecidos;</w:t>
      </w:r>
    </w:p>
    <w:p w14:paraId="21DEAAE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situações de documentos;</w:t>
      </w:r>
    </w:p>
    <w:p w14:paraId="764EBD39"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uma caixa de entrada de documentos legislativos, onde será feita a gestão dos documentos quando os mesmos estiverem em posse do departamento.</w:t>
      </w:r>
    </w:p>
    <w:p w14:paraId="45BE3017"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só terá acesso aos documentos legislativos criados por ele ou que tramitaram por ele;</w:t>
      </w:r>
    </w:p>
    <w:p w14:paraId="2C47A9EA"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 departamento ao receber uma tramitação do documento legislativo, deve marcar o documento como recebido, informando assim para o solicitante que o mesmo foi recebido;</w:t>
      </w:r>
    </w:p>
    <w:p w14:paraId="544E3B6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consulta e relatório de documentos e sua tramitação por critérios combinados com no mínimo: título, número, ano, solicitante, data, destinatários, assuntos, período, status, tipo, subtipo, prazo, se foi recebido pelo departamento, entre outros;</w:t>
      </w:r>
    </w:p>
    <w:p w14:paraId="58494CCF"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identificar a autoria, status, andamento e a localização de determinado documento, saber se um documento já foi recebido por determinada comissão, assuntos, entre outros.</w:t>
      </w:r>
    </w:p>
    <w:p w14:paraId="0F14871B"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w:t>
      </w:r>
    </w:p>
    <w:p w14:paraId="218FCB7C"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identificação de todas as sessões que o documento tramitou;</w:t>
      </w:r>
    </w:p>
    <w:p w14:paraId="247E2220"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Tramitação de documentos:</w:t>
      </w:r>
    </w:p>
    <w:p w14:paraId="15EFE372"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criar interligações com outros documentos legislativos como: revogar, promulgar, vetar, sancionar, alterar, apensar, entre outros tipos de relações a critérios da contratada;</w:t>
      </w:r>
    </w:p>
    <w:p w14:paraId="2EF53A4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registrar pareceres sobre trâmites dos documentos legislativos;</w:t>
      </w:r>
    </w:p>
    <w:p w14:paraId="10C9493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interação entre departamentos, comissões, gabinetes, setores, bancadas, dentre outros.</w:t>
      </w:r>
    </w:p>
    <w:p w14:paraId="150A0518"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Deverá permitir a tramitação através de ROTEIROS PRÉ-DEFINIDOS: Onde a tramitação das matérias deverá seguir necessariamente roteiros mapeados e pré-definidos conforme o Regimento Interno da Casa. O sistema deverá bloquear opções para que os usuários não possam encaminhar para outros destinos, que não os mapeados. O sistema </w:t>
      </w:r>
      <w:r w:rsidRPr="00C72788">
        <w:rPr>
          <w:rFonts w:ascii="Arial" w:eastAsia="Times New Roman" w:hAnsi="Arial" w:cs="Arial"/>
          <w:color w:val="000000"/>
          <w:sz w:val="24"/>
          <w:szCs w:val="24"/>
          <w:lang w:eastAsia="pt-BR"/>
        </w:rPr>
        <w:lastRenderedPageBreak/>
        <w:t>deverá apresentar para cada documento a visão geral do ponto atual de tramitação, bem como os setores/fases por onde passou e quais são as próximas fases mapeadas no processo.</w:t>
      </w:r>
    </w:p>
    <w:p w14:paraId="3C721BD9"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casos onde a tramitação através de roteiros pré-definidos não se aplicar, deverá permitir a tramitação através de ROTEIROS LIVRES: Onde a tramitação das matérias estará apta para despachos e encaminhamentos a quaisquer setores que o remetente desejar, bem como, deve ser possível incluir o texto dos despachos, prazo para retorno, assim como, se alguma resposta é esperada.</w:t>
      </w:r>
    </w:p>
    <w:p w14:paraId="00A31B2B"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inserção de prazos padrões automatizados e customizados;</w:t>
      </w:r>
    </w:p>
    <w:p w14:paraId="0C55F11A"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cálculos automatizados, deve permitir que o usuário escolha entre dias úteis ou corridos;</w:t>
      </w:r>
    </w:p>
    <w:p w14:paraId="580F39ED"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emissão e impressão de comprovante e etiqueta do documento contendo a data, protocolo, título, espaço para assinatura do usuário do departamento responsável;</w:t>
      </w:r>
    </w:p>
    <w:p w14:paraId="5B2E2960"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impressão da guia de recebimento em lote. Essa guia deverá conter os dados do protocolo, do documento e dos departamentos remetentes e destinatários, servindo como uma confirmação extra de recebimento além da confirmação eletrônica;</w:t>
      </w:r>
    </w:p>
    <w:p w14:paraId="14F63C2B"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Controle de transferência de documento com emissão de comprovante, etiqueta e guia;</w:t>
      </w:r>
    </w:p>
    <w:p w14:paraId="456EED80"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manter o histórico completo da tramitação com no mínimo as seguintes informações: origem, data, hora, relato, edições, anexos de diversos tipo, entre outros;</w:t>
      </w:r>
    </w:p>
    <w:p w14:paraId="4B9A23F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dar continuidade na tramitação, o departamento deverá marcar a tramitação destinada a ele como recebida;</w:t>
      </w:r>
    </w:p>
    <w:p w14:paraId="736273C0"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saber se a tramitação foi recebida pelo departamento destinatário;</w:t>
      </w:r>
    </w:p>
    <w:p w14:paraId="22FF6F5C"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 e monitoramento de prazos de tramitação;</w:t>
      </w:r>
    </w:p>
    <w:p w14:paraId="3C5FD16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controle de relatos de tramitação;</w:t>
      </w:r>
    </w:p>
    <w:p w14:paraId="42F0F9A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acompanhamento das tramitações por meio do site;</w:t>
      </w:r>
    </w:p>
    <w:p w14:paraId="31A5DC4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arquivamento de documentos legislativos;</w:t>
      </w:r>
    </w:p>
    <w:p w14:paraId="43003F2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 desenvolvido para atendimento das normas legais municipais, federais e estaduais vigentes.</w:t>
      </w:r>
    </w:p>
    <w:p w14:paraId="7B8366D9"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Acessível por qualquer dispositivo conectado na internet (desktop, tablet, smartphone)</w:t>
      </w:r>
    </w:p>
    <w:p w14:paraId="7B0D8F0F"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software Web desenvolvido pela proponente, por motivos de segurança de aplicações web, deve permitir a utilização de acesso por protocolo HTTPS, ficando a cargo da contratada a aquisição de certificado de uma entidade fornecedora.</w:t>
      </w:r>
    </w:p>
    <w:p w14:paraId="523638F2"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software Web desenvolvido pelo proponente deve ser acessível pelo menos nos seguintes navegadores: Internet Explorer (versão 11 ou superior), Firefox (versão 58 ou superior), Chrome (versão 64 ou superior).</w:t>
      </w:r>
    </w:p>
    <w:p w14:paraId="0533778E"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sistema deve estar em uma mesma plataforma/ambiente e seu código fonte ser da fornecedora do produto, não sendo permitido a subcontratação ou utilização de serviços de terceiros, mesmo que em parte.</w:t>
      </w:r>
    </w:p>
    <w:p w14:paraId="227E3BAF"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Todos os módulos devem ser integrados.</w:t>
      </w:r>
    </w:p>
    <w:p w14:paraId="5FC46BC9"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Todas licenças de banco de dados ou outros são de responsabilidade da contratante.</w:t>
      </w:r>
    </w:p>
    <w:p w14:paraId="0D67D53D"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auditoria de todas as operações realizadas no sistema com busca por usuário, período, entre outros;</w:t>
      </w:r>
    </w:p>
    <w:p w14:paraId="636C491E"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exportar relatórios de auditoria em tela, PDF, TXT, CSV, Excel, WORD, HTML e RTF</w:t>
      </w:r>
    </w:p>
    <w:p w14:paraId="4C3DFA6F"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Na auditoria deverá exibir as operações realizadas e também o estado anterior da operação de forma automática, para que usuário consiga mensurar o que foi ou não alterado.</w:t>
      </w:r>
    </w:p>
    <w:p w14:paraId="00BD5BCE"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bloqueio de inatividade, quando o usuário ficar algum tempo sem usar o sistema.</w:t>
      </w:r>
    </w:p>
    <w:p w14:paraId="7B779B6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desenvolvido seguindo os princípios de acessibilidade preconizados pela Lei Federal de acessibilidade: (Lei nº 10.098, de 19 de dezembro de 2000, que estabelece normas gerais e critérios básicos para a promoção da acessibilidade das pessoas com deficiência ou com mobilidade reduzida e dá outras providências).</w:t>
      </w:r>
    </w:p>
    <w:p w14:paraId="369135F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ser desenvolvido seguindo os princípios da Lei de transparência e Lei de Acesso à Informação (Lei nº 12.527, de 18 de novembro de 2011);</w:t>
      </w:r>
    </w:p>
    <w:p w14:paraId="7BCFA2EF"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alternância entre repartições ou módulos configurados sem que seja necessário sair e entrar novamente no sistema.</w:t>
      </w:r>
    </w:p>
    <w:p w14:paraId="67AAAE19"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o usuário alterar por meio do seu perfil o e-mail, senha, bloqueio de atividades.</w:t>
      </w:r>
    </w:p>
    <w:p w14:paraId="19E5D7EA"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teclas de atalhos para áreas específicas para criação de documentos, ouvidoria e demais necessidades.</w:t>
      </w:r>
    </w:p>
    <w:p w14:paraId="2198F5E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 passo a passo de ajuda intuitiva na criação do documento integrado aos campos do sistema.</w:t>
      </w:r>
    </w:p>
    <w:p w14:paraId="041DE30E"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confecção de documentos no próprio sistema, deverá dispor de editor integrado ao próprio sistema, permitindo a confecção de textos, bem como sua formatação.</w:t>
      </w:r>
    </w:p>
    <w:p w14:paraId="099C3E8C"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confecção de documentos no sistema, também deverá possuir integração online com o Microsoft Word, onde através do sistema deverá ser possível escolher um dos modelos de documentos cadastrados e ao confirmar, o sistema deverá abrir o Microsoft Word já com o modelo carregado para que seja possível complementar a edição. Após a conclusão da edição ao salvar o documento dentro do Word, este deverá ser enviado diretamente para o sistema, sem a necessidade de fazer o upload separadamente.</w:t>
      </w:r>
    </w:p>
    <w:p w14:paraId="4A1825A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sessões plenárias, sessões de comissões, entre outras;</w:t>
      </w:r>
    </w:p>
    <w:p w14:paraId="1B69324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Totalmente integrado com o módulo gestão de processos legislativos;</w:t>
      </w:r>
    </w:p>
    <w:p w14:paraId="2DBA0FD4"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tipos de sessões ordinária, extraordinária, especial, solene, entre outras;</w:t>
      </w:r>
    </w:p>
    <w:p w14:paraId="55FE0989"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pauta integrada com os documentos legislativos, permitindo informar a ordenação de cada documento;</w:t>
      </w:r>
    </w:p>
    <w:p w14:paraId="0DC0BE97"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sugestão de pauta automatizada;</w:t>
      </w:r>
    </w:p>
    <w:p w14:paraId="365C56F6"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vídeos e marcações de tempos com relacionamento de vereadores, documentos e textos. Permitindo assim, o acompanhamento mais eficaz dos vídeos das sessões, possibilitando aos usuários assistir trechos relacionados aos documentos ou vereadores que ele tem interesse sem a necessidade de assistir a sessão completa;</w:t>
      </w:r>
    </w:p>
    <w:p w14:paraId="0F80E660"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relatos e relatores;</w:t>
      </w:r>
    </w:p>
    <w:p w14:paraId="5F129D88"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múltiplos anexos de diversos formatos;</w:t>
      </w:r>
    </w:p>
    <w:p w14:paraId="68324E22"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consultas e relatórios das sessões com filtros por título, período, ano, entre outros;</w:t>
      </w:r>
    </w:p>
    <w:p w14:paraId="6CEC657C" w14:textId="77777777" w:rsidR="00B94C36" w:rsidRPr="00C72788" w:rsidRDefault="00B94C36" w:rsidP="00E32FB2">
      <w:pPr>
        <w:numPr>
          <w:ilvl w:val="0"/>
          <w:numId w:val="4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arquivamento dos vídeos das sessões realizadas, com possibilidade de filtros por categoria, vereador, documento relacionado ou termo;</w:t>
      </w:r>
    </w:p>
    <w:p w14:paraId="43FE3EE8"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1.2.6 Módulo Site</w:t>
      </w:r>
    </w:p>
    <w:p w14:paraId="0BC023AD"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Características gerais do módulo site:</w:t>
      </w:r>
    </w:p>
    <w:p w14:paraId="65254BB5"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desenvolvido em linguagem que permita o acesso ao site através dos seguintes navegadores: Chrome, Internet Explorer, Mozila Firefox e Safari, nas suas versões mais recentes;</w:t>
      </w:r>
    </w:p>
    <w:p w14:paraId="62D650DE"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 totalmente integrado em tempo real com todos os sistemas e seus respectivos módulos, sem necessidade de rotinas agendadas e intervenção de usuários, e fazendo uso do mesmo banco de dados, evitando redundância de informações;</w:t>
      </w:r>
    </w:p>
    <w:p w14:paraId="52E946FD"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hospedagem do site deverá ser por conta da contratada;</w:t>
      </w:r>
    </w:p>
    <w:p w14:paraId="5A5538CB"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Todas as áreas citadas no edital deverão ser totalmente responsivo, ou seja, se adaptar a diversos tamanhos de dispositivos como smartphones, tablets, notebooks, entre outros.</w:t>
      </w:r>
    </w:p>
    <w:p w14:paraId="12709845"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atender aos princípios de acessibilidade dos padrões eMAG e WCAG como: barra de acessibilidade, tamanho da fonte, contraste, teclas de atalho, entre outros;</w:t>
      </w:r>
    </w:p>
    <w:p w14:paraId="048E3E5A"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atender aos requisitos da Lei de Acesso à Informação, Lei 12.527;</w:t>
      </w:r>
    </w:p>
    <w:p w14:paraId="5FFAA769"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disponibilizado portal web para consultas externas que será público e terá como objetivo dar publicidade às informações geradas nos sistemas, como: matérias diversas, produção legislativa, dados sobre reuniões plenárias, e outros. Assim como, possuir ferramentas que funcionarão como canal de comunicação entre a população e a Câmara.</w:t>
      </w:r>
    </w:p>
    <w:p w14:paraId="2DF54123"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totalmente construído com linguagens modernas de mercado, como HTML5, CSS3, Bootstrap e outros, seguindo os padrões de desenvolvimento para web da World Wide Web Consortium (W3C).</w:t>
      </w:r>
    </w:p>
    <w:p w14:paraId="34D094F6"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atender aos princípios de acessibilidade, sobretudo atender aos requisitos previstos na Lei nº 13.146/2015. Deverá ser compatível com as especificações WCAG, possuir recursos para controle de contraste das páginas, ampliação/redução de textos, rolagem direta ao conteúdo e teclas de atalho. Também deverá ser compatível com leitores de tela e ferramentas para conversão de texto em Libras.</w:t>
      </w:r>
    </w:p>
    <w:p w14:paraId="40EF7284"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ferramenta VLIBRAS para conversão de texto para Libras, que deverá estar disponível em todas as páginas do site, sem a necessidade de download ou instalação de programas no computador.</w:t>
      </w:r>
    </w:p>
    <w:p w14:paraId="3D0900EE"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design do portal de consultas na web deverá respeitar as cores, brasão e identidade visual adotada pela comunicação institucional da Câmara.</w:t>
      </w:r>
    </w:p>
    <w:p w14:paraId="1D756F2C"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O portal de consultas na web deverá ser totalmente integrado aos demais módulos do sistema e sua atualização de informações deverá se dar de forma online e em tempo real, de modo a permitir que publicações </w:t>
      </w:r>
      <w:r w:rsidRPr="00C72788">
        <w:rPr>
          <w:rFonts w:ascii="Arial" w:eastAsia="Times New Roman" w:hAnsi="Arial" w:cs="Arial"/>
          <w:color w:val="000000"/>
          <w:sz w:val="24"/>
          <w:szCs w:val="24"/>
          <w:lang w:eastAsia="pt-BR"/>
        </w:rPr>
        <w:lastRenderedPageBreak/>
        <w:t>relevantes como projetos de lei, atas, pautas, trabalho das comissões, entre outras informações que possam ser acompanhadas em tempo real pela população através da internet, sem prejuízo de tempo.</w:t>
      </w:r>
    </w:p>
    <w:p w14:paraId="3D36B41D"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maior usabilidade do portal, possuir em todas as suas páginas e subpáginas, indicação da localização do usuário em relação à hierarquia de todo o site (caminho de migalhas), com opção de clicar para ir direto à níveis superiores das áreas.</w:t>
      </w:r>
    </w:p>
    <w:p w14:paraId="76A8A129"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notícias com textos, fotos, links, entre outros, com opção de compartilhar nas redes sociais;</w:t>
      </w:r>
    </w:p>
    <w:p w14:paraId="3E3B9FED"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criação de banners e chamadas para acesso a links diversos;</w:t>
      </w:r>
    </w:p>
    <w:p w14:paraId="10730EA8"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layout do site deverá respeitar as cores do logo da Câmara em menus, chamadas, banners, entre outros elementos;</w:t>
      </w:r>
    </w:p>
    <w:p w14:paraId="2906086B"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das legislaturas, mesas diretoras e seus respectivos cargos;</w:t>
      </w:r>
    </w:p>
    <w:p w14:paraId="677DABFD"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de Vereadores e suplentes com página de detalhes:</w:t>
      </w:r>
    </w:p>
    <w:p w14:paraId="5B3BEED0"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página de perfil dos vereadores com foto, dados pessoais, partido, mandatos, redes sociais, contatos, histórico, currículo, entre outros;</w:t>
      </w:r>
    </w:p>
    <w:p w14:paraId="25457C9A"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listagem dos últimos documentos do vereador;</w:t>
      </w:r>
    </w:p>
    <w:p w14:paraId="75C9EE05" w14:textId="77777777" w:rsidR="00B94C36" w:rsidRPr="00C72788" w:rsidRDefault="00B94C36" w:rsidP="00E32FB2">
      <w:pPr>
        <w:numPr>
          <w:ilvl w:val="0"/>
          <w:numId w:val="4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de documentos, agenda, vídeos, notícias e contato de cada vereador. Com isso, os usuário tem a possibilidade de saber diversas informações relacionadas ao vereador;</w:t>
      </w:r>
    </w:p>
    <w:p w14:paraId="5EBD19FE"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1.2.7 Composição das Comissões:</w:t>
      </w:r>
    </w:p>
    <w:p w14:paraId="179B1FEF"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para os documentos vinculados a estas comissões;</w:t>
      </w:r>
    </w:p>
    <w:p w14:paraId="3524D490"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para sessões vinculadas a estas comissões;</w:t>
      </w:r>
    </w:p>
    <w:p w14:paraId="60FB6FC1"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para os vereadores que integram a comissão;</w:t>
      </w:r>
    </w:p>
    <w:p w14:paraId="28FB17FB"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Consulta de protocolo por meio de número do protocolo e CPF/CNPJ.</w:t>
      </w:r>
    </w:p>
    <w:p w14:paraId="43D3BBFE"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acesso e pesquisa na Legislação da Câmara Municipal de Extrema/MG.</w:t>
      </w:r>
    </w:p>
    <w:p w14:paraId="2CDFE7E0"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E-Sic: ouvidoria com criação e acompanhamento por meio do site, onde será permitido aos usuários do site realizar as solicitações de informações, bem como acompanhamento do andamento, dúvidas frequentes, contatos e demais informações obrigatórias pela lei nº 12.527, de 18/11/2011.</w:t>
      </w:r>
    </w:p>
    <w:p w14:paraId="24CF45BB"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Possibilidade de criar registros na ouvidoria de forma anônima;</w:t>
      </w:r>
    </w:p>
    <w:p w14:paraId="3EB2EA1B"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Transmissão ao vivo visualizável em computadores, smartphones e tablets;</w:t>
      </w:r>
    </w:p>
    <w:p w14:paraId="70CBD91C"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total integração com módulos, sessões e site;</w:t>
      </w:r>
    </w:p>
    <w:p w14:paraId="5754F611"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usar no mínimo 2 câmeras;</w:t>
      </w:r>
    </w:p>
    <w:p w14:paraId="7170BD6B"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link externo para exibição da transmissão online;</w:t>
      </w:r>
    </w:p>
    <w:p w14:paraId="0D1FAA82"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arquivamento dos vídeos das sessões;</w:t>
      </w:r>
    </w:p>
    <w:p w14:paraId="12DD01CA"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Streaming e armazenamento de vídeo de responsabilidade da contratada e sem limite de transmissões e de telespectadores;</w:t>
      </w:r>
    </w:p>
    <w:p w14:paraId="439A5D94" w14:textId="77777777" w:rsidR="00B94C36" w:rsidRPr="00C72788" w:rsidRDefault="00B94C36" w:rsidP="00E32FB2">
      <w:pPr>
        <w:numPr>
          <w:ilvl w:val="0"/>
          <w:numId w:val="4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Equipamento de áudio, vídeo, internet com capacidade mínima de 1MB de upload será fornecido pela contratante e de acordo com as especificações da contratada (dependendo da variação da tecnologia de transmissão, pode ser necessário uma velocidade de upload maior);</w:t>
      </w:r>
    </w:p>
    <w:p w14:paraId="1404BD47"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1.2.8 Sessões:</w:t>
      </w:r>
    </w:p>
    <w:p w14:paraId="14DDFD59"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Esta área deve manter a identidade visual do site, totalmente integrada com o sistema não permitindo redirecionamentos para links externos;</w:t>
      </w:r>
    </w:p>
    <w:p w14:paraId="234D0DC9"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acompanhar a pauta das sessões com o resumo e link para os detalhes de cada documento da pauta;</w:t>
      </w:r>
    </w:p>
    <w:p w14:paraId="5E169250"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visualizar e acompanhar as marcações nos vídeos, onde será possível relacionar o tempo no vídeo que está sendo citado a um documento da pauta e um vereador, com isso o usuário poderá acessar diretamente o trecho do vídeo deste documento sem precisar assistir a sessão inteira;</w:t>
      </w:r>
    </w:p>
    <w:p w14:paraId="22F7ED0B"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busca de sessões com filtros de tipos, ano, mês, comissões, entre outros;</w:t>
      </w:r>
    </w:p>
    <w:p w14:paraId="1C4D7AA4"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para download dos anexos vinculados a sessão;</w:t>
      </w:r>
    </w:p>
    <w:p w14:paraId="6366AF88"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Cadastro, visualização da agenda geral do legislativo integrado com a agenda individual pública de cada vereador;</w:t>
      </w:r>
    </w:p>
    <w:p w14:paraId="7568D8F5"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Cadastro, visualização de vídeos gerais da casa legislativa agrupados por categorias;</w:t>
      </w:r>
    </w:p>
    <w:p w14:paraId="52582610"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clipagens, cadastro, consulta e visualização das mesmas no site;</w:t>
      </w:r>
    </w:p>
    <w:p w14:paraId="1AB925C8"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a gestão de Contas públicas, cadastro, consulta e visualização das mesmas no site, com filtros;</w:t>
      </w:r>
    </w:p>
    <w:p w14:paraId="4BEB27B2"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Páginas com conteúdo Institucional e Histórico da câmara;</w:t>
      </w:r>
    </w:p>
    <w:p w14:paraId="175EC0CB"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Página com Regimento interno da câmara;</w:t>
      </w:r>
    </w:p>
    <w:p w14:paraId="2916D928"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Formulário de Contato com escolha de assunto;</w:t>
      </w:r>
    </w:p>
    <w:p w14:paraId="6C9589DA"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Títulos Honoríficos, cadastro, consulta e visualização das mesmas no site, inclusive com vínculo ao decreto que o originou;</w:t>
      </w:r>
    </w:p>
    <w:p w14:paraId="3FD6647C"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Licitações com listagem e buscas de documentos por tipos, subtipos, número, ano, autor, assunto, termo livre e publicações legais, permitindo sua ordenação por número ou ano;</w:t>
      </w:r>
    </w:p>
    <w:p w14:paraId="1ED9BF4B"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Links úteis para os sites definidos pela contratante;</w:t>
      </w:r>
    </w:p>
    <w:p w14:paraId="228C5659"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 de Publicações legais: atuando como equivalente ao Diário Oficial, gerando economia para a casa legislativa;</w:t>
      </w:r>
    </w:p>
    <w:p w14:paraId="7CD94D59"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Legislação, Projetos, Resoluções, Licitações, Emendas, Proposições, Ofícios e todos outros documentos legislativos;</w:t>
      </w:r>
    </w:p>
    <w:p w14:paraId="3779584D"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Esta área deve manter a identidade visual do site, totalmente integrada com o sistema não permitindo redirecionamentos para links externos;</w:t>
      </w:r>
    </w:p>
    <w:p w14:paraId="453D5D4F"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e buscas de documentos por tipos, subtipos, número, ano, autor, assunto, termo livre e publicações legais, permitindo sua ordenação por número ou ano;</w:t>
      </w:r>
    </w:p>
    <w:p w14:paraId="5E3189A5" w14:textId="77777777" w:rsidR="00B94C36" w:rsidRPr="00C72788" w:rsidRDefault="00B94C36" w:rsidP="00E32FB2">
      <w:pPr>
        <w:numPr>
          <w:ilvl w:val="0"/>
          <w:numId w:val="47"/>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aos usuários adicionar um ou mais e-mails para acompanhar um determinado documento. A cada nova movimentação deste documento, os usuários cadastrados neste documento recebem uma notificação (push);</w:t>
      </w:r>
    </w:p>
    <w:p w14:paraId="2D7A7900" w14:textId="77777777" w:rsidR="00B94C36" w:rsidRPr="00C72788" w:rsidRDefault="00B94C36" w:rsidP="00B94C36">
      <w:pPr>
        <w:shd w:val="clear" w:color="auto" w:fill="FFFFFF"/>
        <w:spacing w:before="100" w:beforeAutospacing="1" w:after="240" w:line="240" w:lineRule="auto"/>
        <w:ind w:left="720"/>
        <w:jc w:val="both"/>
        <w:rPr>
          <w:rFonts w:ascii="Helvetica" w:eastAsia="Times New Roman" w:hAnsi="Helvetica" w:cs="Helvetica"/>
          <w:color w:val="1D2228"/>
          <w:sz w:val="20"/>
          <w:szCs w:val="20"/>
          <w:lang w:eastAsia="pt-BR"/>
        </w:rPr>
      </w:pPr>
    </w:p>
    <w:p w14:paraId="4E80CAB8"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1.2.9 Página de detalhes dos documentos:</w:t>
      </w:r>
    </w:p>
    <w:p w14:paraId="3DEDC6E4"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Esta área deve manter a identidade visual do site, totalmente integrada com o sistema não permitindo redirecionamentos para links externos;</w:t>
      </w:r>
    </w:p>
    <w:p w14:paraId="65F3EEB2"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de detalhes de protocolo público;</w:t>
      </w:r>
    </w:p>
    <w:p w14:paraId="5A1902A5"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links de detalhes dos documentos relacionados, com seus respectivos tipos de relacionamento;</w:t>
      </w:r>
    </w:p>
    <w:p w14:paraId="0C8767EF"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dos autores do documento;</w:t>
      </w:r>
    </w:p>
    <w:p w14:paraId="41AAF632"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Exibição e link das sessões as quais o documento passou;</w:t>
      </w:r>
    </w:p>
    <w:p w14:paraId="56B3A2BF"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e link dos anexos do documento;</w:t>
      </w:r>
    </w:p>
    <w:p w14:paraId="44775746"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Tramitação;</w:t>
      </w:r>
    </w:p>
    <w:p w14:paraId="315BE2C3"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Exibição do histórico completo da tramitação do documento entre departamentos na linha do tempo em ordem cronológica para acompanhamento e monitoramento da situação do mesmo;</w:t>
      </w:r>
    </w:p>
    <w:p w14:paraId="2D170D83"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Links e Relações com outros documentos na linha do tempo;</w:t>
      </w:r>
    </w:p>
    <w:p w14:paraId="686E16AE"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Na página inicial, deverão ser exibidas as informações mais relevantes ao cidadão para acessar aos serviços da Câmara, sua comunicação institucional, prestação de contas, transparência, entre outros. Deverá constar:</w:t>
      </w:r>
    </w:p>
    <w:p w14:paraId="626904F9"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Menus e links de navegação no portal, bem como, brasão e identificação oficial da Casa.</w:t>
      </w:r>
    </w:p>
    <w:p w14:paraId="71F0B6A5"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Botões de acesso fácil à pauta das reuniões; comissões; portal da transparência; agenda oficial; ouvidoria; e-sic; leis municipais; transmissão ao vivo; entre outros que os servidores da Casa julgarem necessário na etapa de definições.</w:t>
      </w:r>
    </w:p>
    <w:p w14:paraId="3A9BD140"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Ferramentas para realização de pesquisas em áreas específicas ou em todo o portal;</w:t>
      </w:r>
    </w:p>
    <w:p w14:paraId="06B76117"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notícias, com opção de ter algumas notícias em destaque.</w:t>
      </w:r>
    </w:p>
    <w:p w14:paraId="441464DB"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dos vereadores em exercício, contendo suas fotos, nomes e identificação da legislatura.</w:t>
      </w:r>
    </w:p>
    <w:p w14:paraId="5D6DF38F"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das atas realizadas na Casa, em word e/ou pdf.</w:t>
      </w:r>
    </w:p>
    <w:p w14:paraId="5E259229"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opções para acesso às redes sociais da Casa.</w:t>
      </w:r>
    </w:p>
    <w:p w14:paraId="6265073C"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listagem de links úteis para acesso à serviços ou portais de outras entidades públicas de esfera municipal, estadual ou federal.</w:t>
      </w:r>
    </w:p>
    <w:p w14:paraId="58D3688E"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mecanismos para acesso rápido aos principais links e funcionalidades do portal.</w:t>
      </w:r>
    </w:p>
    <w:p w14:paraId="415EEEAC"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com informações sobre Sessões, com informações e funcionalidades conforme segue:</w:t>
      </w:r>
    </w:p>
    <w:p w14:paraId="71F70337"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todos os tipos de Sessões/Reuniões (ordinárias, extraordinárias, solenes, especiais, audiência pública, etc) disponíveis no Sistema.</w:t>
      </w:r>
    </w:p>
    <w:p w14:paraId="2C4340CE"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Opções para pesquisa e filtros com no mínimo as opções de: ano; mês; natureza (ordinária, extraordinária, solene, etc) e tipo (do plenário, de comissões).</w:t>
      </w:r>
    </w:p>
    <w:p w14:paraId="2B19E100"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sessão publicada no portal, deverá apresentar no mínimo as seguintes informações: nome e data da sessão; documentos do material de expediente em arquivos PDF; listagem de documentos previstos na pauta para leitura, contendo opção para clicar individualmente em cada link e acessar o trâmite completo da matéria; listagem de documentos previstos na pauta para discussão e votação, contendo opção para clicar individualmente em cada link e acessar o trâmite completo da matéria;</w:t>
      </w:r>
    </w:p>
    <w:p w14:paraId="1AD97F64"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exibir o vídeo da sessão, através de player compatível com todos os tipos de dispositivos, sem a necessidade de instalação de componentes e outros, como Java ou Flash.</w:t>
      </w:r>
    </w:p>
    <w:p w14:paraId="24F8D042"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exibir arquivos e anexos em geral relacionados à sessão.</w:t>
      </w:r>
    </w:p>
    <w:p w14:paraId="785A3EE7"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para publicação de documentos Legislativos e Administrativos diversos, com informações e funcionalidades conforme segue:</w:t>
      </w:r>
    </w:p>
    <w:p w14:paraId="392C1656"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para consulta e visualização todos os tipos de documentos legislativos designados pela Secretaria da Casa para visibilidade externa, como: indicações, moções, requerimentos, projetos de todas as espécies e todos os demais tipos de matérias disponíveis no Sistema Legislativo.</w:t>
      </w:r>
    </w:p>
    <w:p w14:paraId="6B61A2CD"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para consulta e visualização todos os tipos de documentos administrativos designados pela Secretaria da Casa para visibilidade externa, como: portarias, resoluções, atas, decretos, comunicados, contratos e todos os demais tipos de matérias disponíveis no Sistema Legislativo, em word e/ou pdf.</w:t>
      </w:r>
    </w:p>
    <w:p w14:paraId="1BAF9034"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documentos e processos só poderão ser disponibilizados ao público apenas após sua protocolização no setor responsável. Enquanto estiverem em elaboração, não deverão ter publicidade externa.</w:t>
      </w:r>
    </w:p>
    <w:p w14:paraId="393BECF0"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publicação dos documentos no portal deverá ocorrer de forma automática, totalmente integrada ao Sistema Legislativo e em tempo real, assim como, deverá dispensar aos servidores da Casa a necessidade de marcar manualmente no sistema cada documento que deverá ou não ser publicado no portal.</w:t>
      </w:r>
    </w:p>
    <w:p w14:paraId="4AFD890E"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contar com mecanismos de pesquisa para localizar documentos, contendo no mínimo os seguintes campos: tipo e subtipo de documento; número e ano; autoria; assunto; intervalo de datas; intervalo de números; situação; pesquisa livre podendo ser informados um ou mais campos, podendo ser utilizados os operadores “E” e “OU”.</w:t>
      </w:r>
    </w:p>
    <w:p w14:paraId="7B7FBE11"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Deverá contar com mecanismos de ordenação dos resultados de pesquisa para ordenação por ano ou número, ambos com as opções de ordem crescente ou decrescente.</w:t>
      </w:r>
    </w:p>
    <w:p w14:paraId="6EAB862A"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os resultados da pesquisa deverá exibir dados essenciais dos documentos, com pelo menos as seguintes informações: nome, número e ano; situação atual da tramitação e ementa.</w:t>
      </w:r>
    </w:p>
    <w:p w14:paraId="4546D9FE"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apresentação de cada documento disponibilizado publicamente, deverá respeitar as seguintes características:</w:t>
      </w:r>
    </w:p>
    <w:p w14:paraId="4A25ABEE"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Apresentar seu conteúdo na íntegra, bem como, todos os seus anexos cadastrados.</w:t>
      </w:r>
    </w:p>
    <w:p w14:paraId="2241AE51"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todos os dados essenciais para pesquisa e indexação, exibindo no mínimo: nome, ano e número; data; autoria; ementa;</w:t>
      </w:r>
    </w:p>
    <w:p w14:paraId="4CC91FA2"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informação com hiperlink para todas as sessões nas quais o documento constou na pauta ou na ordem do dia.</w:t>
      </w:r>
    </w:p>
    <w:p w14:paraId="5ACF6B42"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o processo completo, bem como todos os demais documentos relacionados, como pareceres, emendas, atas das comissões, substitutivos, redação final e outros.</w:t>
      </w:r>
    </w:p>
    <w:p w14:paraId="6252A1E9"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todo o histórico de tramitação do próprio documento, contendo: registro da movimentação; data/hora; setor de origem e destino; despacho.</w:t>
      </w:r>
    </w:p>
    <w:p w14:paraId="171A46CE"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Exibir todo o histórico de tramitação do processo ao qual o documento pertence, contendo: registro da movimentação; data/hora; setor de origem e destino; despacho.</w:t>
      </w:r>
    </w:p>
    <w:p w14:paraId="661B1A89"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aos visitantes informarem seu e-mail para serem avisados a cada nova movimentação do documento desejado. O sistema deverá gerenciar as inscrições e encarregar-se do envio dos e-mails automaticamente a cada nova movimentação.</w:t>
      </w:r>
    </w:p>
    <w:p w14:paraId="38D5E179"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opção para permitir a impressão dos documentos.</w:t>
      </w:r>
    </w:p>
    <w:p w14:paraId="0037A16C"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compartilhamento do documento em redes sociais, e-mail e aplicativos de mensagens como o WhatsApp, através de botões em área de boa visualização para o visitante, contribuindo para maior publicidade da produção da Casa.</w:t>
      </w:r>
    </w:p>
    <w:p w14:paraId="71386421"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botões de acesso para a Legislação Estadual, Federal e outras normas legais de destaque.</w:t>
      </w:r>
    </w:p>
    <w:p w14:paraId="1B66332A"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com apresentação dos vereadores, contendo as seguintes especificações:</w:t>
      </w:r>
    </w:p>
    <w:p w14:paraId="3AC586C8"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Possuir listagem dos vereadores da legislatura atual, contendo no mínimo: seu nome, partido,  foto, mandato; biografia/histórico; dados pessoais (idade, profissão, formação, etc); entre outros.</w:t>
      </w:r>
    </w:p>
    <w:p w14:paraId="46D08D28"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opção para escolher visualizar os vereadores da legislatura atual ou de qualquer uma das legislaturas anteriores, sendo que a listagem deverá ser agrupada por legislatura.</w:t>
      </w:r>
    </w:p>
    <w:p w14:paraId="49C423F4"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da produção legislativa contendo relação de todas as matérias de sua autoria, possuindo todos os recursos e funcionalidades de pesquisa e visualização descritos para a área de documentos Legislativos e Administrativos.</w:t>
      </w:r>
    </w:p>
    <w:p w14:paraId="04A41B1D"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Relação das notícias nas quais o vereador foi citado.</w:t>
      </w:r>
    </w:p>
    <w:p w14:paraId="26B0E85A"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Relação dos vídeos nas quais o vereador foi citado.</w:t>
      </w:r>
    </w:p>
    <w:p w14:paraId="6BCE7CBD"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Apresentar relação com sua participação em mesas diretoras, contendo indicação do cargo e tempo de permanência.</w:t>
      </w:r>
    </w:p>
    <w:p w14:paraId="6B9459C4"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Apresentar relação com sua participação em comissões diversas, contendo indicação do cargo e tempo de permanência.</w:t>
      </w:r>
    </w:p>
    <w:p w14:paraId="35449ED4"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página para apresentação de legislaturas da Casa contendo, para cada uma, relação de todos os parlamentares que a compõem e permitir acesso à página de cada um destes com todas as suas informações.</w:t>
      </w:r>
    </w:p>
    <w:p w14:paraId="248DF0C7"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página para apresentação das mesas diretoras, contendo a opção para filtrar por legislatura. Para cada composição de mesa deverá apresentar seu início e fim, além da listagem de toda a composição, com indicação dos cargos ocupados pelos parlamentares.</w:t>
      </w:r>
    </w:p>
    <w:p w14:paraId="745AB9E3"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com apresentação das comissões, contendo as seguintes especificações: nomes, cargos</w:t>
      </w:r>
    </w:p>
    <w:p w14:paraId="579A3120"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listagem das duas comissões permanentes da Casa, contendo para cada uma seu nome e tipo (permanente, temporária, etc).</w:t>
      </w:r>
    </w:p>
    <w:p w14:paraId="515B759C"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opção para pesquisa e filtragem, contendo campos: filtrar por ano, filtrar por nome da comissão ou pesquisa livre.</w:t>
      </w:r>
    </w:p>
    <w:p w14:paraId="3CBBCB79"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comissão deverá apresentar: nome; sigla; composição e seus cargos; data de abertura; sigla; local e data das reuniões; finalidade; competências.</w:t>
      </w:r>
    </w:p>
    <w:p w14:paraId="0B79A6B8" w14:textId="77777777" w:rsidR="00B94C36" w:rsidRPr="00C72788" w:rsidRDefault="00B94C36" w:rsidP="00E32FB2">
      <w:pPr>
        <w:numPr>
          <w:ilvl w:val="0"/>
          <w:numId w:val="48"/>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comissão também deverá constar opção para visualizar: todos os documentos de autoria desta; todas as matérias com a comissão; listagem de todas as sessões/reuniões da comissão, contendo todas as funcionalidades descritas para a área de sessões do Portal.</w:t>
      </w:r>
    </w:p>
    <w:p w14:paraId="54FD9871"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lastRenderedPageBreak/>
        <w:t>1.2.10 Deverá possuir área destinada à comunicação institucional da Casa, contendo as seguintes subáreas:</w:t>
      </w:r>
    </w:p>
    <w:p w14:paraId="1FCDF85A"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Sobre a Câmara: Página com informações da Casa, sua história, funcionamento e designação.</w:t>
      </w:r>
    </w:p>
    <w:p w14:paraId="3BBD4B3E"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Estrutura Administrativa: Apresentação organizacional da Casa contendo, cargos, definição de funções e hierarquias.</w:t>
      </w:r>
    </w:p>
    <w:p w14:paraId="67FC6C5A"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Títulos Honoríficos: Espaço para divulgação de títulos diversos concedidos pela Casa.</w:t>
      </w:r>
    </w:p>
    <w:p w14:paraId="59D5A8F0"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Regimento interno: Publicidade do regimento interno na íntegra.</w:t>
      </w:r>
    </w:p>
    <w:p w14:paraId="74BEDCC5"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Ex-presidentes e ex-vereadores: Galeria de fotos, com nomes.</w:t>
      </w:r>
    </w:p>
    <w:p w14:paraId="59286CBF"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Serviços: Rol com informações e relação de serviços prestados pela Casa.</w:t>
      </w:r>
    </w:p>
    <w:p w14:paraId="7EE0CCE6"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Perguntas Frequentes: Listagem de perguntas e respostas mais frequentes.</w:t>
      </w:r>
    </w:p>
    <w:p w14:paraId="11219AE1"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destinada à informações gerais do município, contendo as seguintes subáreas:</w:t>
      </w:r>
    </w:p>
    <w:p w14:paraId="513F5F03"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História do Município: Apresentação da história do município com a possibilidade de inserção de textos, fatos e fotos.</w:t>
      </w:r>
    </w:p>
    <w:p w14:paraId="072CD58D"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Símbolos municipais: Disponibilização para a população do brasão, bandeira e hino (letra e áudio).</w:t>
      </w:r>
    </w:p>
    <w:p w14:paraId="5E09456F" w14:textId="77777777" w:rsidR="00B94C36" w:rsidRPr="00C72788" w:rsidRDefault="00B94C36" w:rsidP="00E32FB2">
      <w:pPr>
        <w:numPr>
          <w:ilvl w:val="0"/>
          <w:numId w:val="49"/>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Lei Orgânica: Publicidade para a Lei Orgânica Municipal na íntegra.</w:t>
      </w:r>
    </w:p>
    <w:p w14:paraId="24B98A8B"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1.2.11 Deverá possuir área destinada ao setor de comunicação, contendo as seguintes subáreas:</w:t>
      </w:r>
    </w:p>
    <w:p w14:paraId="7D04BA74"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Notícias: Possuir área de notícias contendo:</w:t>
      </w:r>
    </w:p>
    <w:p w14:paraId="3971EAAE"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notícias com no mínimo foto, nome e data.</w:t>
      </w:r>
    </w:p>
    <w:p w14:paraId="6244D679"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aplicação de filtros por vereador ou por assunto. Assim como, permitir a pesquisa por palavra chave em todas as notícias.</w:t>
      </w:r>
    </w:p>
    <w:p w14:paraId="05E4C1D1"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notícia publicada deverá exibir: seu título; data; conteúdo textual com hiperlinks; foto principal e galeria de fotos.</w:t>
      </w:r>
    </w:p>
    <w:p w14:paraId="33EC2AF2"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Disponibilizar opções para compartilhamento em redes sociais diversas ou WhatsApp.</w:t>
      </w:r>
    </w:p>
    <w:p w14:paraId="06384C5A"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Agenda: Apresentar a agenda oficial da Casa com listagem de compromissos, bem como suas datas, horários e breve descrição. Também permitir a navegação entre compromissos utilizando um calendário.</w:t>
      </w:r>
    </w:p>
    <w:p w14:paraId="38D5C248"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Vídeos: Possuir galeria para vídeos da Casa, contendo:</w:t>
      </w:r>
    </w:p>
    <w:p w14:paraId="7B8B16B9"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vídeos com nome, data e miniatura do mesmo.</w:t>
      </w:r>
    </w:p>
    <w:p w14:paraId="21F3BDDB"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aplicação de filtros por tipo de vídeo ou vereador. Assim como, permitir a pesquisa por palavra chave em todos os vídeos.</w:t>
      </w:r>
    </w:p>
    <w:p w14:paraId="1EC73DC6"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Possibilidade de exibir o vídeo, através de player compatível com todos os tipos de dispositivos, sem a necessidade de instalação de componentes e outros, como Java ou Flash.</w:t>
      </w:r>
    </w:p>
    <w:p w14:paraId="5C9985C8"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Galerias de fotos: Possuir galeria de fotos, contendo:</w:t>
      </w:r>
    </w:p>
    <w:p w14:paraId="08AE33FC"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Listagem de galerias com nome, data e miniatura do mesmo.</w:t>
      </w:r>
    </w:p>
    <w:p w14:paraId="1E0CF45C"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pesquisa por palavra chave do nome da galeria em todas as galerias disponíveis.</w:t>
      </w:r>
    </w:p>
    <w:p w14:paraId="72072E88"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galeria de fotos exibir a foto principal, seguida de todas as fotos que compõem a galeria. Permitir a ampliação das fotos.</w:t>
      </w:r>
    </w:p>
    <w:p w14:paraId="189111B1"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destinada à divulgação de relatórios de transparência, prestação de contas e acesso à informação, contendo as seguintes funcionalidades:</w:t>
      </w:r>
    </w:p>
    <w:p w14:paraId="10607790"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publicação de relatórios diversos nos mais variados formatos de arquivos, como PDF, Word, Excel, XML, etc.</w:t>
      </w:r>
    </w:p>
    <w:p w14:paraId="5FD794FF"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organizar os relatórios por grupos, subgrupos e também os dividir por anos;</w:t>
      </w:r>
    </w:p>
    <w:p w14:paraId="6C7BD1A0"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publicação de relatórios de prestação de contas sobre o funcionalismo da casa, como: diárias; servidores por cargo; servidores inativos; servidores ativos; folha de pagamento; remuneração individual, entre outros.</w:t>
      </w:r>
    </w:p>
    <w:p w14:paraId="6525E2E8"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publicação de relatórios de prestação de contas sobre a administração do patrimônio público, como: bens imóveis; bens móveis; veículos.</w:t>
      </w:r>
    </w:p>
    <w:p w14:paraId="797EBAD1"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dar publicidade às principais normas legais do município como: Plano Plurianual; Lei de Diretrizes Orçamentárias (LDO); Lei Orçamentária Anual (LOA).</w:t>
      </w:r>
    </w:p>
    <w:p w14:paraId="0DD1CA48"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Possibilitar a divulgação de relatórios da ouvidoria e pedidos de acesso à informação.</w:t>
      </w:r>
    </w:p>
    <w:p w14:paraId="4449E46D"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publicação de processos licitatórios e contratos, permitindo a inclusão de todas as informações de publicação obrigatória em, no mínino, em dois formatos: word e excel.</w:t>
      </w:r>
    </w:p>
    <w:p w14:paraId="61CD133F"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Possibilitar a criação de novos grupos e subgrupos a qualquer momento para divulgação de qualquer tipo de relatório que possa surgir por determinação de novas leis ou resoluções da Casa.</w:t>
      </w:r>
    </w:p>
    <w:p w14:paraId="13683613" w14:textId="77777777" w:rsidR="00B94C36" w:rsidRPr="00C72788" w:rsidRDefault="00B94C36" w:rsidP="00E32FB2">
      <w:pPr>
        <w:numPr>
          <w:ilvl w:val="0"/>
          <w:numId w:val="50"/>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disponibilizar canal para atendimento à população, contendo formulário de contato, endereços, telefones e horários de funcionamento da Casa.</w:t>
      </w:r>
    </w:p>
    <w:p w14:paraId="1FEF36BE"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1.2.12 Deverá contar com área para Ouvidoria com as seguintes funcionalidades:</w:t>
      </w:r>
    </w:p>
    <w:p w14:paraId="3713E792"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registro de uma manifestação na Ouvidoria para realizar uma reclamação, sugestão, elogio ou outro.</w:t>
      </w:r>
    </w:p>
    <w:p w14:paraId="11A7AFFF"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que o munícipe realize registro na Ouvidoria, deverá solicitar no mínimo informações essenciais que permitam o retorno com a informação por e-mail, correspondência ou telefone. Poderá também ser anônimo, sem a possibilidade de retorno.</w:t>
      </w:r>
    </w:p>
    <w:p w14:paraId="691788F3"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que o solicitante realize login e possa visualizar todas as suas manifestações enviadas para a Ouvidoria da Casa.</w:t>
      </w:r>
    </w:p>
    <w:p w14:paraId="46EDBEC6"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publicar automaticamente no portal todas as manifestações enviadas que foram marcadas pelo autor como públicas.</w:t>
      </w:r>
    </w:p>
    <w:p w14:paraId="29BC8C5F"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 realização de consulta simplificada por número de registro na Ouvidoria.</w:t>
      </w:r>
    </w:p>
    <w:p w14:paraId="4161D534"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manifestação na Ouvidoria, deverá permitir ao usuário informar: a descrição da manifestação; Assunto; Foto; Bairro; Endereço; Anexos.</w:t>
      </w:r>
    </w:p>
    <w:p w14:paraId="613D0AAC"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Também deverá ser exibido no Portal toda a tramitação interna da Casa por onde a manifestação percorreu, constando para cada etapa ao menos o registro da data/hora e despacho dado.</w:t>
      </w:r>
    </w:p>
    <w:p w14:paraId="7DCF6011"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Quando houver uma resposta do setor responsável para a manifestação enviada, o autor deverá receber uma notificação por e-mail com a resposta. Além de poder consultar no Portal.</w:t>
      </w:r>
    </w:p>
    <w:p w14:paraId="17A5687C"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 Deverá contar com área para registro de pedidos de acesso à informação online (e-SIC) com as seguintes funcionalidades:</w:t>
      </w:r>
    </w:p>
    <w:p w14:paraId="3FA61DB6"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registro de um pedido de informação através de formulário online, atendendo aos requisitos legais da Lei nº 12.527/2011.</w:t>
      </w:r>
    </w:p>
    <w:p w14:paraId="62CE9F97"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que o munícipe realize registro no e-SIC, deverá solicitar no mínimo informações essenciais que permitam o retorno com a informação por e-mail, correspondência ou telefone.</w:t>
      </w:r>
    </w:p>
    <w:p w14:paraId="2BCD40D8"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que o solicitante realize login e possa visualizar todos os seus pedidos enviados para o SIC da Casa.</w:t>
      </w:r>
    </w:p>
    <w:p w14:paraId="7C3D61E7"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funcionalidade para publicar automaticamente no portal todas os pedidos enviados que foram marcadas pelo autor como públicos.</w:t>
      </w:r>
    </w:p>
    <w:p w14:paraId="59E1C70A"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permitir a realização de consulta simplificada por número de registro no e-SIC.</w:t>
      </w:r>
    </w:p>
    <w:p w14:paraId="459DA8AB"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Também deverá ser exibido no Portal toda a tramitação interna da Casa por onde o pedido percorreu, constando para cada etapa ao menos o registro da data/hora e despacho dado.</w:t>
      </w:r>
    </w:p>
    <w:p w14:paraId="4C5C8063"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Quando houver uma resposta do setor responsável para o pedido enviado, o autor deverá receber uma notificação por e-mail com a resposta. Além de poder consultar no Portal.</w:t>
      </w:r>
    </w:p>
    <w:p w14:paraId="13B62EC2"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Nesta área também deverá haver suporte para divulgação de informações sobre como utilizar dos serviços do SIC Físico, na sede da Câmara.</w:t>
      </w:r>
    </w:p>
    <w:p w14:paraId="4F2C8551"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possuir área para que usuários externos (qualquer cidadão ou entidade) possam protocolar documentos na Câmara Municipal e acompanhar o andamento de protocolos realizados, denominada ‘Protocolo Externo’.</w:t>
      </w:r>
    </w:p>
    <w:p w14:paraId="7A036125"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usuários precisarão realizar cadastro para acessar sua área restrita e enviar pedidos de protocolo.</w:t>
      </w:r>
    </w:p>
    <w:p w14:paraId="6EB2B7C8"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Após realizado o cadastro, os próximos acessos poderão ser feitos mediante login, com e-mail e CPF cadastrado.</w:t>
      </w:r>
    </w:p>
    <w:p w14:paraId="594170DC"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usuários externos poderão cadastrar pedidos de protocolos e estes serão recebidos na caixa de entrada da secretaria da Câmara Municipal.</w:t>
      </w:r>
    </w:p>
    <w:p w14:paraId="3E9395D8"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envios serão identificados com seus dados de usuário cadastrados.</w:t>
      </w:r>
    </w:p>
    <w:p w14:paraId="3EE844DA"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usuário externo deverá indicar qual destino ou assunto do pedido de Protocolo para que a secretaria possa, se necessário, encaminhar via sistema para o setor correspondente.</w:t>
      </w:r>
    </w:p>
    <w:p w14:paraId="6FA640AD"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Para cada destino ou assunto, será possível à Câmara incluir instruções específicas e também documentos de modelo/formulários para download.</w:t>
      </w:r>
    </w:p>
    <w:p w14:paraId="580C12C0"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usuário externo poderá inserir documentos diversos nos formatos DOC/DOCX, PDF e JPG. Será possível adicionar mensagem livre adicional.</w:t>
      </w:r>
    </w:p>
    <w:p w14:paraId="62382AC9"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Ao enviar o Pedido, será exibido o número de acompanhamento em tela. O usuário externo receberá um e-mail de confirmação.</w:t>
      </w:r>
    </w:p>
    <w:p w14:paraId="1FCE5576"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ter uma área onde o usuário poderá consultar seus próprios protocolos. Para cada pedido do usuário, poderá ser possível consultar informações sobre o envio, a mensagem inicialmente enviada, junto dos arquivos e também histórico do atendimento, contendo as respostas enviadas pela Câmara. O usuário receberá e-mail de notificação, quando uma resposta for enviada pela Câmara para seus pedidos de protocolo.</w:t>
      </w:r>
    </w:p>
    <w:p w14:paraId="49B14DAF"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Os pedidos de protocolo serão listados em uma tela específica para controle dos pedidos externos antes da protocolização efetiva. Haverá filtros para refinamento dos pedidos enviados. Serão listadas informações básicas como: número de acompanhamento, Destino/Assunto, Status de resposta, bem como outras informações relevantes.</w:t>
      </w:r>
    </w:p>
    <w:p w14:paraId="31FE06CB"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cada pedido de protocolo enviado, serão listados todos os dados enviados pelo solicitante. Será possível responder diretamente o solicitante pelo sistema. A conversa será registrada em linha do tempo e visível para o solicitante no site e para a Câmara internamente.</w:t>
      </w:r>
    </w:p>
    <w:p w14:paraId="795779E0"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partir de uma solicitação de Protocolo, haverá opção para “Protocolar” um novo documento. Os dados do solicitante serão cadastrados automaticamente como “Autor/requerente” do Protocolo gerado.</w:t>
      </w:r>
    </w:p>
    <w:p w14:paraId="2BEB884D" w14:textId="77777777" w:rsidR="00B94C36" w:rsidRPr="00C72788" w:rsidRDefault="00B94C36" w:rsidP="00E32FB2">
      <w:pPr>
        <w:numPr>
          <w:ilvl w:val="0"/>
          <w:numId w:val="51"/>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Assim que o protocolo for efetivado pelo servidor responsável, será vinculado no histórico do pedido os detalhes do documento protocolado.</w:t>
      </w:r>
    </w:p>
    <w:p w14:paraId="05D8CA9E" w14:textId="77777777" w:rsidR="00B94C36" w:rsidRPr="00C72788" w:rsidRDefault="00B94C36" w:rsidP="00E32FB2">
      <w:pPr>
        <w:numPr>
          <w:ilvl w:val="0"/>
          <w:numId w:val="51"/>
        </w:numPr>
        <w:shd w:val="clear" w:color="auto" w:fill="FFFFFF"/>
        <w:spacing w:before="100" w:beforeAutospacing="1" w:after="240" w:line="240" w:lineRule="auto"/>
        <w:jc w:val="both"/>
        <w:rPr>
          <w:rFonts w:ascii="Arial" w:eastAsia="Times New Roman" w:hAnsi="Arial" w:cs="Arial"/>
          <w:color w:val="000000"/>
          <w:sz w:val="24"/>
          <w:szCs w:val="24"/>
          <w:lang w:eastAsia="pt-BR"/>
        </w:rPr>
      </w:pPr>
      <w:r w:rsidRPr="00C72788">
        <w:rPr>
          <w:rFonts w:ascii="Arial" w:eastAsia="Times New Roman" w:hAnsi="Arial" w:cs="Arial"/>
          <w:color w:val="000000"/>
          <w:sz w:val="24"/>
          <w:szCs w:val="24"/>
          <w:lang w:eastAsia="pt-BR"/>
        </w:rPr>
        <w:t>O requerente receberá uma notificação por e-mail com a informação e link de acompanhamento do documento protocolado a partir do site.</w:t>
      </w:r>
    </w:p>
    <w:p w14:paraId="68E1BE4D" w14:textId="77777777" w:rsidR="00B94C36" w:rsidRPr="00C72788" w:rsidRDefault="00B94C36" w:rsidP="00B94C36">
      <w:pPr>
        <w:shd w:val="clear" w:color="auto" w:fill="FFFFFF"/>
        <w:spacing w:before="100" w:beforeAutospacing="1" w:after="240" w:line="240" w:lineRule="auto"/>
        <w:jc w:val="both"/>
        <w:rPr>
          <w:rFonts w:ascii="Arial" w:eastAsia="Times New Roman" w:hAnsi="Arial" w:cs="Arial"/>
          <w:color w:val="000000"/>
          <w:sz w:val="24"/>
          <w:szCs w:val="24"/>
          <w:lang w:eastAsia="pt-BR"/>
        </w:rPr>
      </w:pPr>
    </w:p>
    <w:p w14:paraId="374E84F0"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p>
    <w:p w14:paraId="5A4EB36B"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1.2.13 Módulo de Votação Eletrônica</w:t>
      </w:r>
    </w:p>
    <w:p w14:paraId="1845ED9C"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Deve ser totalmente integrado com o módulo gestão de documentos legislativos e sessões plenárias, dispensando a necessidade de re-cadastros de informações já inseridas anteriormente no sistema Legislativo. Da mesma forma, permitir que toda a informação pós-sessão, como presenças, votos, registros de demais informações da sessão </w:t>
      </w:r>
      <w:r w:rsidRPr="00C72788">
        <w:rPr>
          <w:rFonts w:ascii="Arial" w:eastAsia="Times New Roman" w:hAnsi="Arial" w:cs="Arial"/>
          <w:color w:val="000000"/>
          <w:sz w:val="24"/>
          <w:szCs w:val="24"/>
          <w:lang w:eastAsia="pt-BR"/>
        </w:rPr>
        <w:lastRenderedPageBreak/>
        <w:t>sejam automaticamente disponibilizadas no sistema de processo legislativo, no site e nos demais módulos do sistema.</w:t>
      </w:r>
    </w:p>
    <w:p w14:paraId="4DB93610"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um painel para o vereador interagir com suas ações junto a sessão; possuir um painel para o operador gerenciar a sessão e controlar as opções disponibilizadas nos terminais dos vereadores; Possuir um painel para o presidente fazer o acompanhamento da sessão e seu voto quando necessário; Assim como, possuir telão com contabilidade e descrição de votos, presenças e resultados;</w:t>
      </w:r>
    </w:p>
    <w:p w14:paraId="555BED16"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utilização e/ou reutilização de dispositivos como TVs (ou similares), notebook, tablets, smartphones já existentes na câmara, cuja aquisição possam ter outras finalidades, não envolvendo compra de hardware dedicado como painéis leds ou teclados-pin nas mesas dos vereadores;</w:t>
      </w:r>
    </w:p>
    <w:p w14:paraId="42A346B3"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Para o telão, permitir o funcionamento em múltiplas telas como videowall, datashow, projetor, tv ou similares, sendo estas conectadas a um notebook ou computador com acesso a internet.</w:t>
      </w:r>
    </w:p>
    <w:p w14:paraId="0CDC157A"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funcionamento total do módulo por meio dos dispositivos: smartphones, tablets e notebooks sem a necessidade de teclados-pin para os parlamentares;</w:t>
      </w:r>
    </w:p>
    <w:p w14:paraId="723091A1"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a possibilidade do sistema funcionar sem a utilização dos terminais pelos vereadores, mas mesmo assim, permitindo à mesa o registro das informações dos resultados em tempo real durante a sessão plenária, exibindo os resultados no telão.</w:t>
      </w:r>
    </w:p>
    <w:p w14:paraId="4C4FC30D"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a opção de funcionamento híbrido, ou seja, permitir que o módulo de votação seja acessível a Vereadores fora da estrutura física da Câmara, por motivos de força maior, como os ocasionados pela pandemia de COVID-19 por exemplo.</w:t>
      </w:r>
    </w:p>
    <w:p w14:paraId="2AFAA36A"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gestão de uso do tempo de pronunciamentos dos vereadores na tribuna com alertas visuais e sonoros, bem como, permitir gestão de pronunciamentos customizáveis e com atalhos de tempos como: aparte, tribuna livre, pronunciamentos, entre outros. Também permitir exibir no telão quem está se pronunciando, com a exibição de nome, foto e controle do tempo restante. Bem como, permitir a inclusão e controle do tempo de Autoridades e Público em geral convidados para participar de sessões.</w:t>
      </w:r>
    </w:p>
    <w:p w14:paraId="6C5BDD3E"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o gerenciamento de votações para todos os tipos de matérias, bem como observando no mínimo a possibilidade de gestão de quórum padrões (maioria simples, maioria absoluta e maioria qualificada), votações nominais ou secretas, votos de desempate e quóruns mínimos.</w:t>
      </w:r>
    </w:p>
    <w:p w14:paraId="1B437528"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adicionar e remover livremente documentos previstos para deliberação eletrônica a qualquer tempo durante a sessão.</w:t>
      </w:r>
    </w:p>
    <w:p w14:paraId="05F24D16"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O sistema deve possuir suporte para as divisões (partes) das sessões conforme previsto no regimento interno, como, ordem do dia, expediente, palavra livre, etc. Os parlamentares devem ter acesso aos documentos destes momentos separadamente.</w:t>
      </w:r>
    </w:p>
    <w:p w14:paraId="3B83F865"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identificar qual o presidente da sessão no momento, permitir alternância de presidentes durante as sessões e também informar aos vereadores qual o presidente no momento.</w:t>
      </w:r>
    </w:p>
    <w:p w14:paraId="50DD0565"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aos vereadores identificarem quais outros edis estão participando da sessão no momento, mesmo que não estejam no mesmo local físico.</w:t>
      </w:r>
    </w:p>
    <w:p w14:paraId="4A24D134"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ao parlamentar o acesso à íntegra de correspondências e documentos no expediente, para analisar seu inteiro teor e ter a possibilidade de discutir sobre os mesmos.</w:t>
      </w:r>
    </w:p>
    <w:p w14:paraId="017A85BF"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utilização de tempo e identificação nos dispositivos dos vereadores e telões de personalidades e qualquer outra pessoa externa à Câmara que faça uso da tribuna.</w:t>
      </w:r>
    </w:p>
    <w:p w14:paraId="5469994C"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liberação/bloqueio para uso de palavra na discussão de matérias, registrando especificamente a qual matéria está se discutindo.</w:t>
      </w:r>
    </w:p>
    <w:p w14:paraId="722AD931"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realização de apartes durante os pronunciamentos de um vereador, ou seja, permitir que um vereador ceda parte do seu tempo disponível para outro vereador utilizar.</w:t>
      </w:r>
    </w:p>
    <w:p w14:paraId="70DB1745"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o controle do registro de presenças de todos os parlamentares para que a Câmara possa emitir relatórios para os mais diversos fins de controle e também prestação de contas à população.</w:t>
      </w:r>
    </w:p>
    <w:p w14:paraId="2018B69E"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que cada parlamentar possa consultar, para cada matéria incluída para discussão e votação, todo seu trâmite, íntegras de documentos, bem como a íntegra do processo, devendo estas informações serem atualizadas em tempo real com os demais módulos do sistema, evitando ônus à apreciação de matérias.</w:t>
      </w:r>
    </w:p>
    <w:p w14:paraId="6F228B4F"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a possibilidade de deliberação de matérias a qualquer instante durante a sessão, mesmo estas existindo ou não previamente cadastradas no Sistema Legislativo e posteriormente permitir que o resultado desta deliberação seja atribuído às referidas matérias automaticamente, sem a necessidade de cadastro manual por parte dos servidores da Casa no sistema Legislativo, assim como, preservando as informações de registro com data/hora real do voto de cada parlamentar.</w:t>
      </w:r>
    </w:p>
    <w:p w14:paraId="1B475395"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possuir mecanismos de controle para validação do quórum regimental previsto para colocar uma matéria em deliberação e avisar à Presidência sobre falta de quórum para evitar falhas no processo.</w:t>
      </w:r>
    </w:p>
    <w:p w14:paraId="1A5E349A"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Registrar informações e comunicar-se em tempo real com demais módulos do mesmo ambiente do sistema, sendo no mínimo o sistema legislativo e o portal web, para disponibilizar em tempo real as informações de deliberações para uso no trâmite do Processo Legislativo, bem como, a publicação no site para acompanhamento em tempo real por parte da população, da imprensa e demais interessados.</w:t>
      </w:r>
    </w:p>
    <w:p w14:paraId="2B14B7A3"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Todos os resultados de deliberações deverão automaticamente serem juntados aos autos dos processos aos quais as matérias fazem parte no formato de relatórios, deixando os artefatos da tramitação de matérias alimentados com todas as informações essenciais para correto entendimento e publicidade do trâmite. Essa juntada de relatórios aos autos de processos deve ser feita automaticamente pelo sistema, considerando a inviabilidade de ser feita manualmente por servidor da Casa para cada matéria.</w:t>
      </w:r>
    </w:p>
    <w:p w14:paraId="54D5AAD3" w14:textId="77777777" w:rsidR="00B94C36" w:rsidRPr="00C72788" w:rsidRDefault="00B94C36" w:rsidP="00E32FB2">
      <w:pPr>
        <w:numPr>
          <w:ilvl w:val="0"/>
          <w:numId w:val="52"/>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ter um registro completo de fatos ocorridos durante a realização das sessões para fins de elaboração posterior das Atas, sincronizando informações com o sistema Legislativo para permitir que a Ata seja confeccionada automaticamente.</w:t>
      </w:r>
    </w:p>
    <w:p w14:paraId="24074CDA" w14:textId="77777777" w:rsidR="00B94C36" w:rsidRPr="00C72788" w:rsidRDefault="00B94C36" w:rsidP="00B94C36">
      <w:pPr>
        <w:shd w:val="clear" w:color="auto" w:fill="FFFFFF"/>
        <w:spacing w:before="100" w:beforeAutospacing="1" w:after="240" w:line="240" w:lineRule="auto"/>
        <w:jc w:val="both"/>
        <w:rPr>
          <w:rFonts w:ascii="Arial" w:eastAsia="Times New Roman" w:hAnsi="Arial" w:cs="Arial"/>
          <w:b/>
          <w:bCs/>
          <w:color w:val="000000"/>
          <w:sz w:val="24"/>
          <w:szCs w:val="24"/>
          <w:lang w:eastAsia="pt-BR"/>
        </w:rPr>
      </w:pPr>
      <w:r w:rsidRPr="00C72788">
        <w:rPr>
          <w:rFonts w:ascii="Arial" w:eastAsia="Times New Roman" w:hAnsi="Arial" w:cs="Arial"/>
          <w:b/>
          <w:bCs/>
          <w:color w:val="000000"/>
          <w:sz w:val="24"/>
          <w:szCs w:val="24"/>
          <w:lang w:eastAsia="pt-BR"/>
        </w:rPr>
        <w:t>1.2.14 Aplicativos para Dispositivos Móveis Android:</w:t>
      </w:r>
    </w:p>
    <w:p w14:paraId="471C05C3"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Deverá ser disponibilizado aplicativo móvel da Câmara para aparelhos celulares (tablets ou smartphones), destinado aos usuários internos do sistema, como vereadores, servidores e outros usuários, para que através deste possam acompanhar suas pendências de documentos a serem assinados e despachados.</w:t>
      </w:r>
    </w:p>
    <w:p w14:paraId="1915D705"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possuir controle de acesso e liberação, para dispositivos autorizados, de modo que o usuário do sistema tenha total controle sobre quais dispositivos possuem autorização ou não para acesso aos seus documentos.</w:t>
      </w:r>
    </w:p>
    <w:p w14:paraId="75E691BC"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Não deve possuir limitação de dia/hora para acesso e o serviço deve estar disponível 24hs por dia, todos os dias da semana.</w:t>
      </w:r>
    </w:p>
    <w:p w14:paraId="2971DEF8"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Deve dispor de notificações push para comunicação imediata sobre documentos pendentes a serem assinados e despachados pelos vereadores e usuários.</w:t>
      </w:r>
    </w:p>
    <w:p w14:paraId="1083ABBC"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Possuir visualização de documentos pendentes de assinaturas e despachos.</w:t>
      </w:r>
    </w:p>
    <w:p w14:paraId="26600465"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visualização dos detalhes dos documentos antes da assinatura, como: nome, ementa, autoria, arquivos, anexos, etc.</w:t>
      </w:r>
    </w:p>
    <w:p w14:paraId="4C9559E7"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a assinatura digital direto através do smartphone do usuário, com o uso de certificados digitais utilizados no sistema.</w:t>
      </w:r>
    </w:p>
    <w:p w14:paraId="18A6CA23"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Permitir a assinatura digital de documentos em lote, ou seja, assinar mais de um documento de uma vez só.</w:t>
      </w:r>
    </w:p>
    <w:p w14:paraId="51A564AD"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Permitir que os documentos assinados digitalmente, possam imediatamente serem tramitados dentro do sistema Legislativo, permitindo assim uma tramitação rápida dos documentos.</w:t>
      </w:r>
    </w:p>
    <w:p w14:paraId="51141105" w14:textId="77777777" w:rsidR="00B94C36" w:rsidRPr="00C72788" w:rsidRDefault="00B94C36" w:rsidP="00E32FB2">
      <w:pPr>
        <w:numPr>
          <w:ilvl w:val="0"/>
          <w:numId w:val="53"/>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aplicativo deverá ter controle de conexão com a internet para informar ao usuário quando a conexão for perdida.</w:t>
      </w:r>
    </w:p>
    <w:p w14:paraId="09DDD44C" w14:textId="77777777" w:rsidR="00B94C36" w:rsidRPr="00C72788" w:rsidRDefault="00B94C36" w:rsidP="00B94C36">
      <w:pPr>
        <w:shd w:val="clear" w:color="auto" w:fill="FFFFFF"/>
        <w:spacing w:before="100" w:beforeAutospacing="1" w:after="240" w:line="240" w:lineRule="auto"/>
        <w:ind w:left="720"/>
        <w:jc w:val="both"/>
        <w:rPr>
          <w:rFonts w:ascii="Arial" w:eastAsia="Times New Roman" w:hAnsi="Arial" w:cs="Arial"/>
          <w:color w:val="000000"/>
          <w:sz w:val="24"/>
          <w:szCs w:val="24"/>
          <w:lang w:eastAsia="pt-BR"/>
        </w:rPr>
      </w:pPr>
    </w:p>
    <w:p w14:paraId="1E26152B" w14:textId="77777777" w:rsidR="00B94C36" w:rsidRPr="00C72788" w:rsidRDefault="00B94C36" w:rsidP="00B94C36">
      <w:pPr>
        <w:shd w:val="clear" w:color="auto" w:fill="FFFFFF"/>
        <w:spacing w:before="100" w:beforeAutospacing="1" w:after="240" w:line="240" w:lineRule="auto"/>
        <w:ind w:left="720"/>
        <w:jc w:val="both"/>
        <w:rPr>
          <w:rFonts w:ascii="Helvetica" w:eastAsia="Times New Roman" w:hAnsi="Helvetica" w:cs="Helvetica"/>
          <w:color w:val="1D2228"/>
          <w:sz w:val="20"/>
          <w:szCs w:val="20"/>
          <w:lang w:eastAsia="pt-BR"/>
        </w:rPr>
      </w:pPr>
    </w:p>
    <w:p w14:paraId="3606D6E2" w14:textId="77777777" w:rsidR="00B94C36" w:rsidRPr="00C72788" w:rsidRDefault="00B94C36" w:rsidP="00B94C36">
      <w:pPr>
        <w:shd w:val="clear" w:color="auto" w:fill="FFFFFF"/>
        <w:spacing w:before="100" w:beforeAutospacing="1" w:after="6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b/>
          <w:bCs/>
          <w:color w:val="000000"/>
          <w:sz w:val="24"/>
          <w:szCs w:val="24"/>
          <w:lang w:eastAsia="pt-BR"/>
        </w:rPr>
        <w:t>1.3 Serviços Correlatos ao Fornecimento do Objeto</w:t>
      </w:r>
    </w:p>
    <w:p w14:paraId="3F6E61C9" w14:textId="77777777" w:rsidR="00B94C36" w:rsidRPr="00C72788" w:rsidRDefault="00B94C36"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Implantação dos Sistemas e Migração de Dados</w:t>
      </w:r>
    </w:p>
    <w:p w14:paraId="08AA3304" w14:textId="77777777" w:rsidR="00B94C36" w:rsidRPr="00C72788" w:rsidRDefault="00B94C36"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 xml:space="preserve">A contratada será responsável por converter e migrar todos os dados do sistema atualmente em uso na Câmara Municipal para o novo sistema objeto desta licitação. </w:t>
      </w:r>
    </w:p>
    <w:p w14:paraId="0473CF83" w14:textId="77777777" w:rsidR="00B94C36" w:rsidRPr="00C72788" w:rsidRDefault="00B94C36"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serviço de implantação e de conversão/migração dos dados de todos os sistemas deverão ser realizados, sem nenhuma perda de dados. Os procedimentos que porventura tiverem que se realizar na sede da Câmara deverão ocorrer no horário regular de funcionamento desta.</w:t>
      </w:r>
    </w:p>
    <w:p w14:paraId="69EC8AC3" w14:textId="77777777" w:rsidR="00B94C36" w:rsidRPr="00C72788" w:rsidRDefault="00B94C36"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prazo da implantação e configuração do sistema é de 60 (sessenta) dias, iniciando contagem a partir da data da assinatura do contrato.</w:t>
      </w:r>
    </w:p>
    <w:p w14:paraId="32944131" w14:textId="77777777" w:rsidR="00B94C36" w:rsidRPr="00C72788" w:rsidRDefault="00B94C36"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conversão/migração deverá realizar-se no prazo de 60 (sessenta) dias a contar da data de disponibilização das informações para migração pelo atual fornecedor, extensível a mais 30 dias caso haja necessidade através de requerimento da empresa e aceitação da Administração.</w:t>
      </w:r>
    </w:p>
    <w:p w14:paraId="7C95D348" w14:textId="77777777" w:rsidR="00B94C36" w:rsidRPr="00C72788" w:rsidRDefault="00B94C36" w:rsidP="00E32FB2">
      <w:pPr>
        <w:numPr>
          <w:ilvl w:val="0"/>
          <w:numId w:val="54"/>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Ao final dos serviços de conversão, a comissão especialmente designada pelo Presidente da Câmara fará testes visando à validação dos dados convertidos como condição essencial à liquidação e pagamento de tais serviços, sem prejuízo da aplicação de penalidades em caso de identificação futura de erros e incorreções.</w:t>
      </w:r>
    </w:p>
    <w:p w14:paraId="1AD7733C"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1.3.1 Treinamento e Capacitação</w:t>
      </w:r>
    </w:p>
    <w:p w14:paraId="566C84DC" w14:textId="77777777" w:rsidR="00B94C36" w:rsidRPr="00C72788" w:rsidRDefault="00B94C36"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Imediatamente após a conclusão das fases de implantação e conversão/migração de dados a empresa contratada deverá realizar todo o treinamento compreendendo o uso das funções do software fornecendo conhecimento sobre as parametrizações a serem usadas, uso das rotinas de segurança, rotinas de simulação e de processamento.</w:t>
      </w:r>
    </w:p>
    <w:p w14:paraId="1C31D161" w14:textId="77777777" w:rsidR="00B94C36" w:rsidRPr="00C72788" w:rsidRDefault="00B94C36"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O treinamento será realizado na modalidade remota via telefone, videoconferência, acesso remoto ou por outro meio.</w:t>
      </w:r>
    </w:p>
    <w:p w14:paraId="3E3A2777" w14:textId="77777777" w:rsidR="00B94C36" w:rsidRPr="00C72788" w:rsidRDefault="00B94C36"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contratada deverá ministrar capacitação e treinamento pós-implantação, aos funcionários do Poder Legislativo, usuários dos sistemas.</w:t>
      </w:r>
    </w:p>
    <w:p w14:paraId="5808E708" w14:textId="77777777" w:rsidR="00B94C36" w:rsidRPr="00C72788" w:rsidRDefault="00B94C36"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Sem prejuízo do treinamento inicial, a contratada também deverá disponibilizar-se para fornecer treinamento complementar na modalidade remota via telefone, videoconferência, acesso remoto ou por outro meio. O treinamento remoto poderá ser solicitado durante toda a vigência do contrato e terá a duração pelo tempo que se julgar necessário para perfeita absorção do conhecimento de uso dos sistemas.</w:t>
      </w:r>
    </w:p>
    <w:p w14:paraId="6893FFD6" w14:textId="77777777" w:rsidR="00B94C36" w:rsidRPr="00C72788" w:rsidRDefault="00B94C36" w:rsidP="00E32FB2">
      <w:pPr>
        <w:numPr>
          <w:ilvl w:val="0"/>
          <w:numId w:val="55"/>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contratante resguardar-se-á o direito de acompanhar, adequar e avaliar o treinamento contratado com instrumentos próprios, sendo que, se o treinamento for julgado insuficiente, caberá a contratada, sem ônus para o contratante, ministrar o devido reforço.</w:t>
      </w:r>
    </w:p>
    <w:p w14:paraId="10CA9E18" w14:textId="77777777" w:rsidR="00B94C36" w:rsidRPr="00C72788" w:rsidRDefault="00B94C36" w:rsidP="00B94C36">
      <w:pPr>
        <w:shd w:val="clear" w:color="auto" w:fill="FFFFFF"/>
        <w:spacing w:before="100" w:beforeAutospacing="1" w:after="240" w:line="240" w:lineRule="auto"/>
        <w:ind w:left="720"/>
        <w:jc w:val="both"/>
        <w:rPr>
          <w:rFonts w:ascii="Helvetica" w:eastAsia="Times New Roman" w:hAnsi="Helvetica" w:cs="Helvetica"/>
          <w:color w:val="1D2228"/>
          <w:sz w:val="20"/>
          <w:szCs w:val="20"/>
          <w:lang w:eastAsia="pt-BR"/>
        </w:rPr>
      </w:pPr>
    </w:p>
    <w:p w14:paraId="481FC108" w14:textId="77777777" w:rsidR="00B94C36" w:rsidRPr="00C72788" w:rsidRDefault="00B94C36" w:rsidP="00B94C36">
      <w:pPr>
        <w:shd w:val="clear" w:color="auto" w:fill="FFFFFF"/>
        <w:spacing w:before="100" w:beforeAutospacing="1" w:after="240" w:line="240" w:lineRule="auto"/>
        <w:jc w:val="both"/>
        <w:rPr>
          <w:rFonts w:ascii="Helvetica" w:eastAsia="Times New Roman" w:hAnsi="Helvetica" w:cs="Helvetica"/>
          <w:b/>
          <w:bCs/>
          <w:color w:val="1D2228"/>
          <w:sz w:val="20"/>
          <w:szCs w:val="20"/>
          <w:lang w:eastAsia="pt-BR"/>
        </w:rPr>
      </w:pPr>
      <w:r w:rsidRPr="00C72788">
        <w:rPr>
          <w:rFonts w:ascii="Arial" w:eastAsia="Times New Roman" w:hAnsi="Arial" w:cs="Arial"/>
          <w:b/>
          <w:bCs/>
          <w:color w:val="000000"/>
          <w:sz w:val="24"/>
          <w:szCs w:val="24"/>
          <w:lang w:eastAsia="pt-BR"/>
        </w:rPr>
        <w:t>1.3.2 Suporte Técnico e Manutenção</w:t>
      </w:r>
    </w:p>
    <w:p w14:paraId="053D203C" w14:textId="77777777" w:rsidR="00B94C36" w:rsidRPr="00C72788" w:rsidRDefault="00B94C36"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serviço de suporte será prestado via atendimento remoto e deverá ser realizado por técnico apto a prover o devido suporte ao software, com o objetivo de:</w:t>
      </w:r>
    </w:p>
    <w:p w14:paraId="150A467C" w14:textId="77777777" w:rsidR="00B94C36" w:rsidRPr="00C72788" w:rsidRDefault="00B94C36"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Esclarecer dúvidas que possam surgir durante a operação e utilização do software;</w:t>
      </w:r>
    </w:p>
    <w:p w14:paraId="463ECEB9" w14:textId="77777777" w:rsidR="00B94C36" w:rsidRPr="00C72788" w:rsidRDefault="00B94C36"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Treinamento dos usuários da Câmara de Vereadores na operação ou utilização do software em função de substituição de pessoal, tendo em vista demissões, mudanças de cargos, etc.,</w:t>
      </w:r>
    </w:p>
    <w:p w14:paraId="728D7A94" w14:textId="77777777" w:rsidR="00B94C36" w:rsidRPr="00C72788" w:rsidRDefault="00B94C36"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Será aceito suporte ao software licitado via acesso remoto mediante autorização prévia, sendo de responsabilidade da contratada o sigilo e segurança das informações, devendo ser garantido atendimento para pedidos de suporte no horário das 8h às 16h30, de segunda a sexta-feira.</w:t>
      </w:r>
    </w:p>
    <w:p w14:paraId="38A464C5" w14:textId="77777777" w:rsidR="00B94C36" w:rsidRPr="00C72788" w:rsidRDefault="00B94C36"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O contratado deverá fornecer a possibilidade de abertura de chamados também por telefone e/ou por chat na própria ferramenta e assim já ser cadastrado no sistema de chamados/ticket;</w:t>
      </w:r>
    </w:p>
    <w:p w14:paraId="15BAADB7" w14:textId="77777777" w:rsidR="00B94C36" w:rsidRPr="00C72788" w:rsidRDefault="00B94C36"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A resposta de cada problema registrado no sistema de chamados do contratado deverá ser comunicada por telefone ou e-mail ao usuário que abriu o chamado, sendo que a resposta, mesmo que feita por telefone, deverá ser registrada no sistema de chamados para posteriores consultas.</w:t>
      </w:r>
    </w:p>
    <w:p w14:paraId="35A6F848" w14:textId="77777777" w:rsidR="00B94C36" w:rsidRPr="00C72788" w:rsidRDefault="00B94C36"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lastRenderedPageBreak/>
        <w:t>Os chamados de solicitação de suporte técnico poderão ser realizados por qualquer usuário do sistema legislativo.</w:t>
      </w:r>
    </w:p>
    <w:p w14:paraId="618FC1D7" w14:textId="77777777" w:rsidR="00B94C36" w:rsidRPr="00C72788" w:rsidRDefault="00B94C36" w:rsidP="00E32FB2">
      <w:pPr>
        <w:numPr>
          <w:ilvl w:val="0"/>
          <w:numId w:val="56"/>
        </w:numPr>
        <w:shd w:val="clear" w:color="auto" w:fill="FFFFFF"/>
        <w:spacing w:before="100" w:beforeAutospacing="1" w:after="240" w:line="240" w:lineRule="auto"/>
        <w:jc w:val="both"/>
        <w:rPr>
          <w:rFonts w:ascii="Helvetica" w:eastAsia="Times New Roman" w:hAnsi="Helvetica" w:cs="Helvetica"/>
          <w:color w:val="1D2228"/>
          <w:sz w:val="20"/>
          <w:szCs w:val="20"/>
          <w:lang w:eastAsia="pt-BR"/>
        </w:rPr>
      </w:pPr>
      <w:r w:rsidRPr="00C72788">
        <w:rPr>
          <w:rFonts w:ascii="Arial" w:eastAsia="Times New Roman" w:hAnsi="Arial" w:cs="Arial"/>
          <w:color w:val="000000"/>
          <w:sz w:val="24"/>
          <w:szCs w:val="24"/>
          <w:lang w:eastAsia="pt-BR"/>
        </w:rPr>
        <w:t>Sendo requisitado atendimento presencial, a contratada deverá avaliar a disponibilização de profissional do seu corpo técnico para realizar atendimento presencial e a realização do serviço será vinculada à autorização da Contratante em relação aos custos adicionais específicos para o atendimento.</w:t>
      </w: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E32FB2">
      <w:pPr>
        <w:pStyle w:val="PargrafodaLista"/>
        <w:numPr>
          <w:ilvl w:val="1"/>
          <w:numId w:val="26"/>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E32FB2">
      <w:pPr>
        <w:pStyle w:val="PargrafodaLista"/>
        <w:numPr>
          <w:ilvl w:val="1"/>
          <w:numId w:val="26"/>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E32FB2">
      <w:pPr>
        <w:pStyle w:val="PargrafodaLista"/>
        <w:numPr>
          <w:ilvl w:val="1"/>
          <w:numId w:val="26"/>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52D3558C" w14:textId="591E9C7A" w:rsidR="00B801E0" w:rsidRDefault="00B801E0" w:rsidP="009B492C">
      <w:pPr>
        <w:spacing w:after="0" w:line="240" w:lineRule="auto"/>
        <w:jc w:val="both"/>
        <w:rPr>
          <w:rFonts w:ascii="Arial" w:eastAsia="Times New Roman" w:hAnsi="Arial" w:cs="Arial"/>
          <w:i/>
          <w:iCs/>
          <w:color w:val="000000"/>
          <w:sz w:val="24"/>
          <w:szCs w:val="24"/>
          <w:lang w:eastAsia="pt-BR"/>
        </w:rPr>
      </w:pPr>
    </w:p>
    <w:p w14:paraId="0665D6DB" w14:textId="0BF03D91" w:rsidR="007872F5" w:rsidRDefault="007872F5" w:rsidP="009B492C">
      <w:pPr>
        <w:spacing w:after="0" w:line="240" w:lineRule="auto"/>
        <w:jc w:val="both"/>
        <w:rPr>
          <w:rFonts w:ascii="Arial" w:eastAsia="Times New Roman" w:hAnsi="Arial" w:cs="Arial"/>
          <w:i/>
          <w:iCs/>
          <w:color w:val="000000"/>
          <w:sz w:val="24"/>
          <w:szCs w:val="24"/>
          <w:lang w:eastAsia="pt-BR"/>
        </w:rPr>
      </w:pPr>
    </w:p>
    <w:p w14:paraId="1A76AB63" w14:textId="5599A1EC" w:rsidR="007872F5" w:rsidRDefault="007872F5" w:rsidP="009B492C">
      <w:pPr>
        <w:spacing w:after="0" w:line="240" w:lineRule="auto"/>
        <w:jc w:val="both"/>
        <w:rPr>
          <w:rFonts w:ascii="Arial" w:eastAsia="Times New Roman" w:hAnsi="Arial" w:cs="Arial"/>
          <w:i/>
          <w:iCs/>
          <w:color w:val="000000"/>
          <w:sz w:val="24"/>
          <w:szCs w:val="24"/>
          <w:lang w:eastAsia="pt-BR"/>
        </w:rPr>
      </w:pPr>
    </w:p>
    <w:p w14:paraId="01E5B3FA" w14:textId="64363E1B" w:rsidR="007872F5" w:rsidRDefault="007872F5" w:rsidP="009B492C">
      <w:pPr>
        <w:spacing w:after="0" w:line="240" w:lineRule="auto"/>
        <w:jc w:val="both"/>
        <w:rPr>
          <w:rFonts w:ascii="Arial" w:eastAsia="Times New Roman" w:hAnsi="Arial" w:cs="Arial"/>
          <w:i/>
          <w:iCs/>
          <w:color w:val="000000"/>
          <w:sz w:val="24"/>
          <w:szCs w:val="24"/>
          <w:lang w:eastAsia="pt-BR"/>
        </w:rPr>
      </w:pPr>
    </w:p>
    <w:p w14:paraId="0FF98C2C" w14:textId="73832FD9" w:rsidR="007872F5" w:rsidRDefault="007872F5" w:rsidP="009B492C">
      <w:pPr>
        <w:spacing w:after="0" w:line="240" w:lineRule="auto"/>
        <w:jc w:val="both"/>
        <w:rPr>
          <w:rFonts w:ascii="Arial" w:eastAsia="Times New Roman" w:hAnsi="Arial" w:cs="Arial"/>
          <w:i/>
          <w:iCs/>
          <w:color w:val="000000"/>
          <w:sz w:val="24"/>
          <w:szCs w:val="24"/>
          <w:lang w:eastAsia="pt-BR"/>
        </w:rPr>
      </w:pPr>
    </w:p>
    <w:p w14:paraId="0ACF9D0F" w14:textId="77777777" w:rsidR="007872F5" w:rsidRDefault="007872F5"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p w14:paraId="16C9BFBB" w14:textId="59C8FA6D" w:rsidR="00102CCB" w:rsidRDefault="00102CCB" w:rsidP="009B492C">
      <w:pPr>
        <w:spacing w:after="0" w:line="240" w:lineRule="auto"/>
        <w:jc w:val="both"/>
        <w:rPr>
          <w:rFonts w:ascii="Arial" w:hAnsi="Arial" w:cs="Arial"/>
          <w:color w:val="000000"/>
          <w:sz w:val="24"/>
          <w:szCs w:val="24"/>
        </w:rPr>
      </w:pPr>
    </w:p>
    <w:tbl>
      <w:tblPr>
        <w:tblStyle w:val="Tabelacomgrade10"/>
        <w:tblW w:w="10065" w:type="dxa"/>
        <w:jc w:val="center"/>
        <w:tblLayout w:type="fixed"/>
        <w:tblLook w:val="04A0" w:firstRow="1" w:lastRow="0" w:firstColumn="1" w:lastColumn="0" w:noHBand="0" w:noVBand="1"/>
      </w:tblPr>
      <w:tblGrid>
        <w:gridCol w:w="1135"/>
        <w:gridCol w:w="3202"/>
        <w:gridCol w:w="1056"/>
        <w:gridCol w:w="1270"/>
        <w:gridCol w:w="1701"/>
        <w:gridCol w:w="1701"/>
      </w:tblGrid>
      <w:tr w:rsidR="007872F5" w:rsidRPr="00272B4E" w14:paraId="78E64E2E" w14:textId="77777777" w:rsidTr="00380FCD">
        <w:trPr>
          <w:jc w:val="center"/>
        </w:trPr>
        <w:tc>
          <w:tcPr>
            <w:tcW w:w="1135" w:type="dxa"/>
          </w:tcPr>
          <w:p w14:paraId="41148B97" w14:textId="77777777" w:rsidR="007872F5" w:rsidRPr="00272B4E" w:rsidRDefault="007872F5" w:rsidP="00380FCD">
            <w:pPr>
              <w:jc w:val="center"/>
              <w:rPr>
                <w:rFonts w:ascii="Times New Roman" w:hAnsi="Times New Roman"/>
                <w:b/>
                <w:sz w:val="24"/>
                <w:szCs w:val="24"/>
              </w:rPr>
            </w:pPr>
            <w:r w:rsidRPr="00272B4E">
              <w:rPr>
                <w:rFonts w:ascii="Times New Roman" w:hAnsi="Times New Roman"/>
                <w:b/>
                <w:sz w:val="24"/>
                <w:szCs w:val="24"/>
              </w:rPr>
              <w:t>ITEM</w:t>
            </w:r>
          </w:p>
        </w:tc>
        <w:tc>
          <w:tcPr>
            <w:tcW w:w="3202" w:type="dxa"/>
          </w:tcPr>
          <w:p w14:paraId="4C3BFB6B" w14:textId="77777777" w:rsidR="007872F5" w:rsidRPr="00272B4E" w:rsidRDefault="007872F5" w:rsidP="00380FCD">
            <w:pPr>
              <w:jc w:val="center"/>
              <w:rPr>
                <w:rFonts w:ascii="Times New Roman" w:hAnsi="Times New Roman"/>
                <w:b/>
                <w:sz w:val="24"/>
                <w:szCs w:val="24"/>
              </w:rPr>
            </w:pPr>
            <w:r w:rsidRPr="00272B4E">
              <w:rPr>
                <w:rFonts w:ascii="Times New Roman" w:hAnsi="Times New Roman"/>
                <w:b/>
                <w:sz w:val="24"/>
                <w:szCs w:val="24"/>
              </w:rPr>
              <w:t>DESCRIÇÃO DO OBJETO</w:t>
            </w:r>
          </w:p>
        </w:tc>
        <w:tc>
          <w:tcPr>
            <w:tcW w:w="1056" w:type="dxa"/>
          </w:tcPr>
          <w:p w14:paraId="3429105D" w14:textId="77777777" w:rsidR="007872F5" w:rsidRPr="00272B4E" w:rsidRDefault="007872F5" w:rsidP="00380FCD">
            <w:pPr>
              <w:jc w:val="center"/>
              <w:rPr>
                <w:rFonts w:ascii="Times New Roman" w:hAnsi="Times New Roman"/>
                <w:b/>
                <w:sz w:val="24"/>
                <w:szCs w:val="24"/>
              </w:rPr>
            </w:pPr>
            <w:r w:rsidRPr="00272B4E">
              <w:rPr>
                <w:rFonts w:ascii="Times New Roman" w:hAnsi="Times New Roman"/>
                <w:b/>
                <w:sz w:val="24"/>
                <w:szCs w:val="24"/>
              </w:rPr>
              <w:t>UNIDADE</w:t>
            </w:r>
          </w:p>
        </w:tc>
        <w:tc>
          <w:tcPr>
            <w:tcW w:w="1270" w:type="dxa"/>
          </w:tcPr>
          <w:p w14:paraId="2665871E" w14:textId="77777777" w:rsidR="007872F5" w:rsidRPr="00272B4E" w:rsidRDefault="007872F5" w:rsidP="00380FCD">
            <w:pPr>
              <w:jc w:val="center"/>
              <w:rPr>
                <w:rFonts w:ascii="Times New Roman" w:hAnsi="Times New Roman"/>
                <w:b/>
                <w:sz w:val="24"/>
                <w:szCs w:val="24"/>
              </w:rPr>
            </w:pPr>
            <w:r w:rsidRPr="00272B4E">
              <w:rPr>
                <w:rFonts w:ascii="Times New Roman" w:hAnsi="Times New Roman"/>
                <w:b/>
                <w:sz w:val="24"/>
                <w:szCs w:val="24"/>
              </w:rPr>
              <w:t>QUANT.</w:t>
            </w:r>
          </w:p>
        </w:tc>
        <w:tc>
          <w:tcPr>
            <w:tcW w:w="1701" w:type="dxa"/>
          </w:tcPr>
          <w:p w14:paraId="1FFD60BE" w14:textId="77777777" w:rsidR="007872F5" w:rsidRPr="00272B4E" w:rsidRDefault="007872F5" w:rsidP="00380FCD">
            <w:pPr>
              <w:jc w:val="center"/>
              <w:rPr>
                <w:rFonts w:ascii="Times New Roman" w:hAnsi="Times New Roman"/>
                <w:b/>
                <w:sz w:val="24"/>
                <w:szCs w:val="24"/>
              </w:rPr>
            </w:pPr>
            <w:r w:rsidRPr="00272B4E">
              <w:rPr>
                <w:rFonts w:ascii="Times New Roman" w:hAnsi="Times New Roman"/>
                <w:b/>
                <w:sz w:val="24"/>
                <w:szCs w:val="24"/>
              </w:rPr>
              <w:t>VALOR UNITÁRIO</w:t>
            </w:r>
          </w:p>
        </w:tc>
        <w:tc>
          <w:tcPr>
            <w:tcW w:w="1701" w:type="dxa"/>
          </w:tcPr>
          <w:p w14:paraId="56752081" w14:textId="77777777" w:rsidR="007872F5" w:rsidRPr="00272B4E" w:rsidRDefault="007872F5" w:rsidP="00380FCD">
            <w:pPr>
              <w:jc w:val="center"/>
              <w:rPr>
                <w:rFonts w:ascii="Times New Roman" w:hAnsi="Times New Roman"/>
                <w:b/>
                <w:sz w:val="24"/>
                <w:szCs w:val="24"/>
              </w:rPr>
            </w:pPr>
            <w:r w:rsidRPr="00272B4E">
              <w:rPr>
                <w:rFonts w:ascii="Times New Roman" w:hAnsi="Times New Roman"/>
                <w:b/>
                <w:sz w:val="24"/>
                <w:szCs w:val="24"/>
              </w:rPr>
              <w:t>VALOR GLOBAL</w:t>
            </w:r>
          </w:p>
          <w:p w14:paraId="666CD9A4" w14:textId="77777777" w:rsidR="007872F5" w:rsidRPr="00272B4E" w:rsidRDefault="007872F5" w:rsidP="00380FCD">
            <w:pPr>
              <w:jc w:val="center"/>
              <w:rPr>
                <w:rFonts w:ascii="Times New Roman" w:hAnsi="Times New Roman"/>
                <w:b/>
                <w:sz w:val="24"/>
                <w:szCs w:val="24"/>
              </w:rPr>
            </w:pPr>
            <w:r w:rsidRPr="00272B4E">
              <w:rPr>
                <w:rFonts w:ascii="Times New Roman" w:hAnsi="Times New Roman"/>
                <w:b/>
                <w:sz w:val="24"/>
                <w:szCs w:val="24"/>
              </w:rPr>
              <w:t>ESTIMADO</w:t>
            </w:r>
          </w:p>
        </w:tc>
      </w:tr>
      <w:tr w:rsidR="007872F5" w:rsidRPr="00272B4E" w14:paraId="7CD60C04" w14:textId="77777777" w:rsidTr="00380FCD">
        <w:trPr>
          <w:jc w:val="center"/>
        </w:trPr>
        <w:tc>
          <w:tcPr>
            <w:tcW w:w="1135" w:type="dxa"/>
          </w:tcPr>
          <w:p w14:paraId="3652203D"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01</w:t>
            </w:r>
          </w:p>
        </w:tc>
        <w:tc>
          <w:tcPr>
            <w:tcW w:w="3202" w:type="dxa"/>
          </w:tcPr>
          <w:p w14:paraId="07ABA2CC" w14:textId="77777777" w:rsidR="007872F5" w:rsidRPr="00272B4E" w:rsidRDefault="007872F5" w:rsidP="00380FCD">
            <w:pPr>
              <w:jc w:val="both"/>
              <w:rPr>
                <w:rFonts w:ascii="Times New Roman" w:hAnsi="Times New Roman"/>
                <w:bCs/>
                <w:sz w:val="24"/>
                <w:szCs w:val="24"/>
              </w:rPr>
            </w:pPr>
            <w:r w:rsidRPr="00272B4E">
              <w:rPr>
                <w:rFonts w:ascii="Times New Roman" w:hAnsi="Times New Roman"/>
                <w:bCs/>
                <w:sz w:val="24"/>
                <w:szCs w:val="24"/>
              </w:rPr>
              <w:t>Implantação dos sistemas com migração de dados</w:t>
            </w:r>
          </w:p>
        </w:tc>
        <w:tc>
          <w:tcPr>
            <w:tcW w:w="1056" w:type="dxa"/>
          </w:tcPr>
          <w:p w14:paraId="5E912F65"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Serviços</w:t>
            </w:r>
          </w:p>
        </w:tc>
        <w:tc>
          <w:tcPr>
            <w:tcW w:w="1270" w:type="dxa"/>
          </w:tcPr>
          <w:p w14:paraId="02D413E1"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01</w:t>
            </w:r>
          </w:p>
        </w:tc>
        <w:tc>
          <w:tcPr>
            <w:tcW w:w="1701" w:type="dxa"/>
          </w:tcPr>
          <w:p w14:paraId="1D0B5E94" w14:textId="77777777" w:rsidR="007872F5" w:rsidRPr="00272B4E" w:rsidRDefault="007872F5" w:rsidP="00380FCD">
            <w:pPr>
              <w:jc w:val="center"/>
              <w:rPr>
                <w:rFonts w:ascii="Times New Roman" w:hAnsi="Times New Roman"/>
                <w:bCs/>
                <w:sz w:val="24"/>
                <w:szCs w:val="24"/>
              </w:rPr>
            </w:pPr>
          </w:p>
        </w:tc>
        <w:tc>
          <w:tcPr>
            <w:tcW w:w="1701" w:type="dxa"/>
          </w:tcPr>
          <w:p w14:paraId="58382451" w14:textId="77777777" w:rsidR="007872F5" w:rsidRPr="00272B4E" w:rsidRDefault="007872F5" w:rsidP="00380FCD">
            <w:pPr>
              <w:jc w:val="center"/>
              <w:rPr>
                <w:rFonts w:ascii="Times New Roman" w:hAnsi="Times New Roman"/>
                <w:bCs/>
                <w:sz w:val="24"/>
                <w:szCs w:val="24"/>
              </w:rPr>
            </w:pPr>
          </w:p>
        </w:tc>
      </w:tr>
      <w:tr w:rsidR="007872F5" w:rsidRPr="00272B4E" w14:paraId="2FBBD915" w14:textId="77777777" w:rsidTr="00380FCD">
        <w:trPr>
          <w:jc w:val="center"/>
        </w:trPr>
        <w:tc>
          <w:tcPr>
            <w:tcW w:w="1135" w:type="dxa"/>
          </w:tcPr>
          <w:p w14:paraId="3A97F86E"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02</w:t>
            </w:r>
          </w:p>
        </w:tc>
        <w:tc>
          <w:tcPr>
            <w:tcW w:w="3202" w:type="dxa"/>
          </w:tcPr>
          <w:p w14:paraId="73225AEA" w14:textId="77777777" w:rsidR="007872F5" w:rsidRPr="00272B4E" w:rsidRDefault="007872F5" w:rsidP="00380FCD">
            <w:pPr>
              <w:jc w:val="both"/>
              <w:rPr>
                <w:rFonts w:ascii="Times New Roman" w:hAnsi="Times New Roman"/>
                <w:bCs/>
                <w:sz w:val="24"/>
                <w:szCs w:val="24"/>
              </w:rPr>
            </w:pPr>
            <w:r w:rsidRPr="00272B4E">
              <w:rPr>
                <w:rFonts w:ascii="Times New Roman" w:hAnsi="Times New Roman"/>
                <w:bCs/>
                <w:sz w:val="24"/>
                <w:szCs w:val="24"/>
              </w:rPr>
              <w:t>Licença de uso com suporte técnico</w:t>
            </w:r>
          </w:p>
        </w:tc>
        <w:tc>
          <w:tcPr>
            <w:tcW w:w="1056" w:type="dxa"/>
          </w:tcPr>
          <w:p w14:paraId="0806C3BD"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Serviços</w:t>
            </w:r>
          </w:p>
        </w:tc>
        <w:tc>
          <w:tcPr>
            <w:tcW w:w="1270" w:type="dxa"/>
          </w:tcPr>
          <w:p w14:paraId="068FDF8A"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12</w:t>
            </w:r>
          </w:p>
          <w:p w14:paraId="587F553F"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(meses)</w:t>
            </w:r>
          </w:p>
        </w:tc>
        <w:tc>
          <w:tcPr>
            <w:tcW w:w="1701" w:type="dxa"/>
          </w:tcPr>
          <w:p w14:paraId="27F640DB" w14:textId="77777777" w:rsidR="007872F5" w:rsidRPr="00272B4E" w:rsidRDefault="007872F5" w:rsidP="00380FCD">
            <w:pPr>
              <w:jc w:val="center"/>
              <w:rPr>
                <w:rFonts w:ascii="Times New Roman" w:hAnsi="Times New Roman"/>
                <w:bCs/>
                <w:sz w:val="24"/>
                <w:szCs w:val="24"/>
              </w:rPr>
            </w:pPr>
          </w:p>
        </w:tc>
        <w:tc>
          <w:tcPr>
            <w:tcW w:w="1701" w:type="dxa"/>
          </w:tcPr>
          <w:p w14:paraId="2D22EBC6" w14:textId="77777777" w:rsidR="007872F5" w:rsidRPr="00272B4E" w:rsidRDefault="007872F5" w:rsidP="00380FCD">
            <w:pPr>
              <w:jc w:val="center"/>
              <w:rPr>
                <w:rFonts w:ascii="Times New Roman" w:hAnsi="Times New Roman"/>
                <w:bCs/>
                <w:sz w:val="24"/>
                <w:szCs w:val="24"/>
              </w:rPr>
            </w:pPr>
          </w:p>
        </w:tc>
      </w:tr>
      <w:tr w:rsidR="007872F5" w:rsidRPr="00272B4E" w14:paraId="071FB3BB" w14:textId="77777777" w:rsidTr="00380FCD">
        <w:trPr>
          <w:jc w:val="center"/>
        </w:trPr>
        <w:tc>
          <w:tcPr>
            <w:tcW w:w="1135" w:type="dxa"/>
          </w:tcPr>
          <w:p w14:paraId="5483BF6A"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lastRenderedPageBreak/>
              <w:t>03</w:t>
            </w:r>
          </w:p>
        </w:tc>
        <w:tc>
          <w:tcPr>
            <w:tcW w:w="3202" w:type="dxa"/>
          </w:tcPr>
          <w:p w14:paraId="5D53159B" w14:textId="77777777" w:rsidR="007872F5" w:rsidRPr="00272B4E" w:rsidRDefault="007872F5" w:rsidP="00380FCD">
            <w:pPr>
              <w:jc w:val="both"/>
              <w:rPr>
                <w:rFonts w:ascii="Times New Roman" w:hAnsi="Times New Roman"/>
                <w:bCs/>
                <w:sz w:val="24"/>
                <w:szCs w:val="24"/>
              </w:rPr>
            </w:pPr>
            <w:r w:rsidRPr="00272B4E">
              <w:rPr>
                <w:rFonts w:ascii="Times New Roman" w:hAnsi="Times New Roman"/>
                <w:bCs/>
                <w:sz w:val="24"/>
                <w:szCs w:val="24"/>
              </w:rPr>
              <w:t>Treinamento remoto sob demanda</w:t>
            </w:r>
          </w:p>
        </w:tc>
        <w:tc>
          <w:tcPr>
            <w:tcW w:w="1056" w:type="dxa"/>
          </w:tcPr>
          <w:p w14:paraId="5770BBD1"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Serviços</w:t>
            </w:r>
          </w:p>
        </w:tc>
        <w:tc>
          <w:tcPr>
            <w:tcW w:w="1270" w:type="dxa"/>
          </w:tcPr>
          <w:p w14:paraId="1AE218F8"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30</w:t>
            </w:r>
          </w:p>
          <w:p w14:paraId="6EE4A5FA"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(horas)</w:t>
            </w:r>
          </w:p>
        </w:tc>
        <w:tc>
          <w:tcPr>
            <w:tcW w:w="1701" w:type="dxa"/>
          </w:tcPr>
          <w:p w14:paraId="54C05763" w14:textId="77777777" w:rsidR="007872F5" w:rsidRPr="00272B4E" w:rsidRDefault="007872F5" w:rsidP="00380FCD">
            <w:pPr>
              <w:jc w:val="center"/>
              <w:rPr>
                <w:rFonts w:ascii="Times New Roman" w:hAnsi="Times New Roman"/>
                <w:bCs/>
                <w:sz w:val="24"/>
                <w:szCs w:val="24"/>
              </w:rPr>
            </w:pPr>
          </w:p>
        </w:tc>
        <w:tc>
          <w:tcPr>
            <w:tcW w:w="1701" w:type="dxa"/>
          </w:tcPr>
          <w:p w14:paraId="71E55CA2" w14:textId="77777777" w:rsidR="007872F5" w:rsidRPr="00272B4E" w:rsidRDefault="007872F5" w:rsidP="00380FCD">
            <w:pPr>
              <w:jc w:val="center"/>
              <w:rPr>
                <w:rFonts w:ascii="Times New Roman" w:hAnsi="Times New Roman"/>
                <w:bCs/>
                <w:sz w:val="24"/>
                <w:szCs w:val="24"/>
              </w:rPr>
            </w:pPr>
          </w:p>
        </w:tc>
      </w:tr>
      <w:tr w:rsidR="007872F5" w:rsidRPr="00272B4E" w14:paraId="75304468" w14:textId="77777777" w:rsidTr="00380FCD">
        <w:trPr>
          <w:jc w:val="center"/>
        </w:trPr>
        <w:tc>
          <w:tcPr>
            <w:tcW w:w="1135" w:type="dxa"/>
          </w:tcPr>
          <w:p w14:paraId="663ED098"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04</w:t>
            </w:r>
          </w:p>
        </w:tc>
        <w:tc>
          <w:tcPr>
            <w:tcW w:w="3202" w:type="dxa"/>
          </w:tcPr>
          <w:p w14:paraId="12D531E3" w14:textId="77777777" w:rsidR="007872F5" w:rsidRPr="00272B4E" w:rsidRDefault="007872F5" w:rsidP="00380FCD">
            <w:pPr>
              <w:jc w:val="both"/>
              <w:rPr>
                <w:rFonts w:ascii="Times New Roman" w:hAnsi="Times New Roman"/>
                <w:bCs/>
                <w:sz w:val="24"/>
                <w:szCs w:val="24"/>
              </w:rPr>
            </w:pPr>
            <w:r w:rsidRPr="00272B4E">
              <w:rPr>
                <w:rFonts w:ascii="Times New Roman" w:hAnsi="Times New Roman"/>
                <w:bCs/>
                <w:sz w:val="24"/>
                <w:szCs w:val="24"/>
              </w:rPr>
              <w:t>Serviços de customização e desenvolvimento sob demanda</w:t>
            </w:r>
          </w:p>
        </w:tc>
        <w:tc>
          <w:tcPr>
            <w:tcW w:w="1056" w:type="dxa"/>
          </w:tcPr>
          <w:p w14:paraId="17E77CB4"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Serviços</w:t>
            </w:r>
          </w:p>
        </w:tc>
        <w:tc>
          <w:tcPr>
            <w:tcW w:w="1270" w:type="dxa"/>
          </w:tcPr>
          <w:p w14:paraId="26A7B173"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20</w:t>
            </w:r>
          </w:p>
          <w:p w14:paraId="0A4F5B21" w14:textId="77777777" w:rsidR="007872F5" w:rsidRPr="00272B4E" w:rsidRDefault="007872F5" w:rsidP="00380FCD">
            <w:pPr>
              <w:jc w:val="center"/>
              <w:rPr>
                <w:rFonts w:ascii="Times New Roman" w:hAnsi="Times New Roman"/>
                <w:bCs/>
                <w:sz w:val="24"/>
                <w:szCs w:val="24"/>
              </w:rPr>
            </w:pPr>
            <w:r w:rsidRPr="00272B4E">
              <w:rPr>
                <w:rFonts w:ascii="Times New Roman" w:hAnsi="Times New Roman"/>
                <w:bCs/>
                <w:sz w:val="24"/>
                <w:szCs w:val="24"/>
              </w:rPr>
              <w:t>(horas)</w:t>
            </w:r>
          </w:p>
        </w:tc>
        <w:tc>
          <w:tcPr>
            <w:tcW w:w="1701" w:type="dxa"/>
          </w:tcPr>
          <w:p w14:paraId="2167A601" w14:textId="77777777" w:rsidR="007872F5" w:rsidRPr="00272B4E" w:rsidRDefault="007872F5" w:rsidP="00380FCD">
            <w:pPr>
              <w:jc w:val="center"/>
              <w:rPr>
                <w:rFonts w:ascii="Times New Roman" w:hAnsi="Times New Roman"/>
                <w:bCs/>
                <w:sz w:val="24"/>
                <w:szCs w:val="24"/>
              </w:rPr>
            </w:pPr>
          </w:p>
        </w:tc>
        <w:tc>
          <w:tcPr>
            <w:tcW w:w="1701" w:type="dxa"/>
          </w:tcPr>
          <w:p w14:paraId="205843DD" w14:textId="77777777" w:rsidR="007872F5" w:rsidRPr="00272B4E" w:rsidRDefault="007872F5" w:rsidP="00380FCD">
            <w:pPr>
              <w:jc w:val="center"/>
              <w:rPr>
                <w:rFonts w:ascii="Times New Roman" w:hAnsi="Times New Roman"/>
                <w:bCs/>
                <w:sz w:val="24"/>
                <w:szCs w:val="24"/>
              </w:rPr>
            </w:pPr>
          </w:p>
        </w:tc>
      </w:tr>
      <w:tr w:rsidR="007872F5" w:rsidRPr="00272B4E" w14:paraId="3DB1DA1A" w14:textId="77777777" w:rsidTr="00380FCD">
        <w:trPr>
          <w:jc w:val="center"/>
        </w:trPr>
        <w:tc>
          <w:tcPr>
            <w:tcW w:w="8364" w:type="dxa"/>
            <w:gridSpan w:val="5"/>
          </w:tcPr>
          <w:p w14:paraId="57BD42CA" w14:textId="77777777" w:rsidR="007872F5" w:rsidRPr="00272B4E" w:rsidRDefault="007872F5" w:rsidP="00380FCD">
            <w:pPr>
              <w:jc w:val="center"/>
              <w:rPr>
                <w:rFonts w:ascii="Times New Roman" w:hAnsi="Times New Roman"/>
                <w:b/>
                <w:sz w:val="24"/>
                <w:szCs w:val="24"/>
              </w:rPr>
            </w:pPr>
            <w:r w:rsidRPr="00272B4E">
              <w:rPr>
                <w:rFonts w:ascii="Times New Roman" w:hAnsi="Times New Roman"/>
                <w:b/>
                <w:sz w:val="24"/>
                <w:szCs w:val="24"/>
              </w:rPr>
              <w:t>VALOR GLOBAL ESTIMADO DA PROPOSTA</w:t>
            </w:r>
          </w:p>
        </w:tc>
        <w:tc>
          <w:tcPr>
            <w:tcW w:w="1701" w:type="dxa"/>
          </w:tcPr>
          <w:p w14:paraId="12B826B6" w14:textId="77777777" w:rsidR="007872F5" w:rsidRPr="00272B4E" w:rsidRDefault="007872F5" w:rsidP="00380FCD">
            <w:pPr>
              <w:jc w:val="center"/>
              <w:rPr>
                <w:rFonts w:ascii="Times New Roman" w:hAnsi="Times New Roman"/>
                <w:bCs/>
                <w:sz w:val="24"/>
                <w:szCs w:val="24"/>
              </w:rPr>
            </w:pPr>
          </w:p>
        </w:tc>
      </w:tr>
    </w:tbl>
    <w:p w14:paraId="0E3C075C" w14:textId="2FF30D25" w:rsidR="007872F5" w:rsidRDefault="007872F5" w:rsidP="009B492C">
      <w:pPr>
        <w:spacing w:after="0" w:line="240" w:lineRule="auto"/>
        <w:jc w:val="both"/>
        <w:rPr>
          <w:rFonts w:ascii="Arial" w:hAnsi="Arial" w:cs="Arial"/>
          <w:color w:val="000000"/>
          <w:sz w:val="24"/>
          <w:szCs w:val="24"/>
        </w:rPr>
      </w:pPr>
    </w:p>
    <w:p w14:paraId="1A4C0B2D" w14:textId="77777777" w:rsidR="007872F5" w:rsidRDefault="007872F5"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(xx).</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CE9C73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4F557A">
        <w:rPr>
          <w:rFonts w:ascii="Arial" w:eastAsia="Times New Roman" w:hAnsi="Arial" w:cs="Arial"/>
          <w:color w:val="000000"/>
          <w:sz w:val="24"/>
          <w:szCs w:val="24"/>
          <w:lang w:eastAsia="zh-CN"/>
        </w:rPr>
        <w:t>ao</w:t>
      </w:r>
      <w:r>
        <w:rPr>
          <w:rFonts w:ascii="Arial" w:eastAsia="Times New Roman" w:hAnsi="Arial" w:cs="Arial"/>
          <w:color w:val="000000"/>
          <w:sz w:val="24"/>
          <w:szCs w:val="24"/>
          <w:lang w:eastAsia="zh-CN"/>
        </w:rPr>
        <w:t xml:space="preserve">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913D110" w14:textId="77777777" w:rsidR="006E7882" w:rsidRPr="006E7882" w:rsidRDefault="006E7882" w:rsidP="006E7882">
      <w:pPr>
        <w:pStyle w:val="PargrafodaLista"/>
        <w:numPr>
          <w:ilvl w:val="0"/>
          <w:numId w:val="12"/>
        </w:numPr>
        <w:spacing w:after="0" w:line="240" w:lineRule="auto"/>
        <w:ind w:left="714" w:hanging="357"/>
        <w:jc w:val="both"/>
        <w:rPr>
          <w:rFonts w:ascii="Arial" w:eastAsia="Times New Roman" w:hAnsi="Arial" w:cs="Arial"/>
          <w:color w:val="000000"/>
          <w:sz w:val="24"/>
          <w:szCs w:val="24"/>
          <w:lang w:eastAsia="zh-CN"/>
        </w:rPr>
      </w:pPr>
      <w:r w:rsidRPr="006E7882">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para o item 01; e para os demais itens mensalmente em até cinco dias úteis, mediante apresentação da competente nota fiscal, em consonância com o que foi efetivamente realizado. O pagamento será creditado em conta corrente da CONTRATADA, ou mediante boleto bancário emitido pela CONTRATADA, ou pela retirada do cheque pelo proprietário ou representante legal na sede da CONTRATANTE.</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4F9BD622" w:rsidR="00AE6816" w:rsidRDefault="00AE6816" w:rsidP="000C507B">
      <w:pPr>
        <w:spacing w:after="0" w:line="240" w:lineRule="auto"/>
        <w:jc w:val="both"/>
        <w:rPr>
          <w:rFonts w:ascii="Arial" w:hAnsi="Arial" w:cs="Arial"/>
          <w:color w:val="000000" w:themeColor="text1"/>
          <w:sz w:val="24"/>
          <w:szCs w:val="24"/>
        </w:rPr>
      </w:pPr>
    </w:p>
    <w:p w14:paraId="2872AD45" w14:textId="526DFE84" w:rsidR="005F6906" w:rsidRDefault="005F6906" w:rsidP="000C507B">
      <w:pPr>
        <w:spacing w:after="0" w:line="240" w:lineRule="auto"/>
        <w:jc w:val="both"/>
        <w:rPr>
          <w:rFonts w:ascii="Arial" w:hAnsi="Arial" w:cs="Arial"/>
          <w:color w:val="000000" w:themeColor="text1"/>
          <w:sz w:val="24"/>
          <w:szCs w:val="24"/>
        </w:rPr>
      </w:pPr>
    </w:p>
    <w:p w14:paraId="60C9EE9C" w14:textId="3DD3BCA6" w:rsidR="005F6906" w:rsidRDefault="005F6906" w:rsidP="000C507B">
      <w:pPr>
        <w:spacing w:after="0" w:line="240" w:lineRule="auto"/>
        <w:jc w:val="both"/>
        <w:rPr>
          <w:rFonts w:ascii="Arial" w:hAnsi="Arial" w:cs="Arial"/>
          <w:color w:val="000000" w:themeColor="text1"/>
          <w:sz w:val="24"/>
          <w:szCs w:val="24"/>
        </w:rPr>
      </w:pPr>
    </w:p>
    <w:p w14:paraId="7EF90E4F" w14:textId="77777777" w:rsidR="005F6906" w:rsidRDefault="005F690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2356DC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5F6906">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lastRenderedPageBreak/>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3716F01D"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5F6906" w:rsidRPr="004653F8">
        <w:rPr>
          <w:rFonts w:ascii="Arial" w:hAnsi="Arial" w:cs="Arial"/>
          <w:sz w:val="24"/>
          <w:szCs w:val="24"/>
        </w:rPr>
        <w:t xml:space="preserve">A vigência do contrato será de doze meses, contados da data de sua assinatura. Poderá haver prorrogação contratual. </w:t>
      </w:r>
      <w:r w:rsidR="005F6906" w:rsidRPr="004653F8">
        <w:rPr>
          <w:rFonts w:ascii="Arial" w:eastAsia="Times New Roman" w:hAnsi="Arial" w:cs="Arial"/>
          <w:sz w:val="24"/>
          <w:szCs w:val="24"/>
        </w:rPr>
        <w:t xml:space="preserve">Nos termos do previsto no inciso </w:t>
      </w:r>
      <w:r w:rsidR="005F6906">
        <w:rPr>
          <w:rFonts w:ascii="Arial" w:eastAsia="Times New Roman" w:hAnsi="Arial" w:cs="Arial"/>
          <w:sz w:val="24"/>
          <w:szCs w:val="24"/>
        </w:rPr>
        <w:t>IV</w:t>
      </w:r>
      <w:r w:rsidR="005F6906" w:rsidRPr="004653F8">
        <w:rPr>
          <w:rFonts w:ascii="Arial" w:eastAsia="Times New Roman" w:hAnsi="Arial" w:cs="Arial"/>
          <w:sz w:val="24"/>
          <w:szCs w:val="24"/>
        </w:rPr>
        <w:t xml:space="preserve"> do artigo 57 da Lei 8.666/93, o prazo de vigência do contrato a ser firmado poderá ser prorrogado até o limite de 48 (quarenta e oito) meses, por meio de Termo Aditivo a ser firmado entre as partes, desde que os serviços estejam sendo prestados dentro dos padrões de qualidade exigidos, e o preço e as condições atendam aos interesses da Administração.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6A275A66"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5F6906">
        <w:rPr>
          <w:rFonts w:ascii="Arial" w:hAnsi="Arial" w:cs="Arial"/>
          <w:color w:val="000000"/>
          <w:sz w:val="24"/>
          <w:szCs w:val="24"/>
        </w:rPr>
        <w:t>3.3.90.40</w:t>
      </w:r>
      <w:r w:rsidR="00103AEA">
        <w:rPr>
          <w:rFonts w:ascii="Arial" w:hAnsi="Arial" w:cs="Arial"/>
          <w:color w:val="000000"/>
          <w:sz w:val="24"/>
          <w:szCs w:val="24"/>
        </w:rPr>
        <w:t xml:space="preserve"> – </w:t>
      </w:r>
      <w:r w:rsidR="005F6906">
        <w:rPr>
          <w:rFonts w:ascii="Arial" w:hAnsi="Arial" w:cs="Arial"/>
          <w:color w:val="000000"/>
          <w:sz w:val="24"/>
          <w:szCs w:val="24"/>
        </w:rPr>
        <w:t>Serviços de Tecnologia da Informação e Comunicação – Pessoa Jurídica. Ficha: 20.</w:t>
      </w:r>
      <w:r w:rsidR="007A3163">
        <w:rPr>
          <w:rFonts w:ascii="Arial" w:hAnsi="Arial" w:cs="Arial"/>
          <w:color w:val="000000"/>
          <w:sz w:val="24"/>
          <w:szCs w:val="24"/>
        </w:rPr>
        <w:t xml:space="preserve"> </w:t>
      </w:r>
    </w:p>
    <w:p w14:paraId="23221EDA" w14:textId="7A13C19B" w:rsidR="00AE6816"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37F84C7D" w:rsidR="009B492C" w:rsidRPr="000C507B" w:rsidRDefault="005F6906" w:rsidP="00E32FB2">
      <w:pPr>
        <w:pStyle w:val="PargrafodaLista"/>
        <w:numPr>
          <w:ilvl w:val="1"/>
          <w:numId w:val="21"/>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lastRenderedPageBreak/>
        <w:t>A não execução</w:t>
      </w:r>
      <w:r w:rsidR="009B492C" w:rsidRPr="000C507B">
        <w:rPr>
          <w:rFonts w:ascii="Arial" w:hAnsi="Arial" w:cs="Arial"/>
          <w:color w:val="000000"/>
          <w:sz w:val="24"/>
          <w:szCs w:val="24"/>
        </w:rPr>
        <w:t xml:space="preserve"> total ou parcial deste CONTRATO enseja a sua rescisão, com as consequências contratuais e as previstas na Lei 8.666/93.</w:t>
      </w:r>
    </w:p>
    <w:p w14:paraId="3EDEBA2D" w14:textId="77777777" w:rsidR="009B492C" w:rsidRPr="000C507B" w:rsidRDefault="009B492C" w:rsidP="00E32FB2">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E32FB2">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61FDED71" w:rsidR="009B492C" w:rsidRPr="000212D6" w:rsidRDefault="009B492C" w:rsidP="00E32FB2">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5F6906">
        <w:rPr>
          <w:rFonts w:ascii="Arial" w:hAnsi="Arial" w:cs="Arial"/>
          <w:color w:val="000000"/>
          <w:sz w:val="24"/>
          <w:szCs w:val="24"/>
        </w:rPr>
        <w:t>a</w:t>
      </w:r>
      <w:r w:rsidRPr="000212D6">
        <w:rPr>
          <w:rFonts w:ascii="Arial" w:hAnsi="Arial" w:cs="Arial"/>
          <w:color w:val="000000"/>
          <w:sz w:val="24"/>
          <w:szCs w:val="24"/>
        </w:rPr>
        <w:t xml:space="preserve"> não </w:t>
      </w:r>
      <w:r w:rsidR="005F6906">
        <w:rPr>
          <w:rFonts w:ascii="Arial" w:hAnsi="Arial" w:cs="Arial"/>
          <w:color w:val="000000"/>
          <w:sz w:val="24"/>
          <w:szCs w:val="24"/>
        </w:rPr>
        <w:t>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E32FB2">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0D6EFCC5" w:rsidR="009B492C" w:rsidRPr="000212D6" w:rsidRDefault="009B492C" w:rsidP="00E32FB2">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5F690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5F690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E32FB2">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26437808" w:rsidR="009B492C" w:rsidRPr="000212D6" w:rsidRDefault="005F6906" w:rsidP="00E32FB2">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não</w:t>
      </w:r>
      <w:r w:rsidR="009B492C" w:rsidRPr="000212D6">
        <w:rPr>
          <w:rFonts w:ascii="Arial" w:eastAsia="Times New Roman" w:hAnsi="Arial" w:cs="Arial"/>
          <w:sz w:val="24"/>
          <w:szCs w:val="24"/>
          <w:lang w:eastAsia="zh-CN"/>
        </w:rPr>
        <w:t xml:space="preserve"> </w:t>
      </w:r>
      <w:r>
        <w:rPr>
          <w:rFonts w:ascii="Arial" w:eastAsia="Times New Roman" w:hAnsi="Arial" w:cs="Arial"/>
          <w:sz w:val="24"/>
          <w:szCs w:val="24"/>
          <w:lang w:eastAsia="zh-CN"/>
        </w:rPr>
        <w:t>execução</w:t>
      </w:r>
      <w:r w:rsidR="009B492C" w:rsidRPr="000212D6">
        <w:rPr>
          <w:rFonts w:ascii="Arial" w:eastAsia="Times New Roman" w:hAnsi="Arial" w:cs="Arial"/>
          <w:sz w:val="24"/>
          <w:szCs w:val="24"/>
          <w:lang w:eastAsia="zh-CN"/>
        </w:rPr>
        <w:t xml:space="preserve"> total ou parcial do objeto deste CONTRATO também ensejará a sua rescisão unilateral, com as consequências previstas em lei, </w:t>
      </w:r>
      <w:r w:rsidR="009B492C" w:rsidRPr="000212D6">
        <w:rPr>
          <w:rFonts w:ascii="Arial" w:eastAsia="Times New Roman" w:hAnsi="Arial" w:cs="Arial"/>
          <w:sz w:val="24"/>
          <w:szCs w:val="24"/>
          <w:lang w:eastAsia="zh-CN"/>
        </w:rPr>
        <w:lastRenderedPageBreak/>
        <w:t>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E32FB2">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E32FB2">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E32FB2">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E32FB2">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lastRenderedPageBreak/>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w:t>
      </w:r>
      <w:r w:rsidRPr="00E76C9F">
        <w:rPr>
          <w:rFonts w:ascii="Arial" w:hAnsi="Arial" w:cs="Arial"/>
          <w:color w:val="000000"/>
          <w:sz w:val="24"/>
          <w:szCs w:val="24"/>
        </w:rPr>
        <w:lastRenderedPageBreak/>
        <w:t xml:space="preserve">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0C64731" w:rsidR="009B492C" w:rsidRPr="00540F7C" w:rsidRDefault="005F6906" w:rsidP="00E32FB2">
      <w:pPr>
        <w:pStyle w:val="PargrafodaLista"/>
        <w:numPr>
          <w:ilvl w:val="1"/>
          <w:numId w:val="23"/>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execução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E32FB2">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 xml:space="preserve">manter-se em compatibilidade com as obrigações a serem assumidas e com todas as condições de habilitação e </w:t>
      </w:r>
      <w:r w:rsidRPr="006866E5">
        <w:rPr>
          <w:rFonts w:ascii="Arial" w:hAnsi="Arial" w:cs="Arial"/>
          <w:color w:val="000000"/>
          <w:sz w:val="24"/>
          <w:szCs w:val="24"/>
        </w:rPr>
        <w:lastRenderedPageBreak/>
        <w:t>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625EAA2"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5902B890"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w:t>
      </w:r>
      <w:r w:rsidR="00272B4E">
        <w:rPr>
          <w:rFonts w:ascii="Arial" w:hAnsi="Arial" w:cs="Arial"/>
          <w:color w:val="000000"/>
          <w:sz w:val="24"/>
          <w:szCs w:val="24"/>
        </w:rPr>
        <w:t>serviços</w:t>
      </w:r>
      <w:r w:rsidRPr="00482F58">
        <w:rPr>
          <w:rFonts w:ascii="Arial" w:hAnsi="Arial" w:cs="Arial"/>
          <w:color w:val="000000"/>
          <w:sz w:val="24"/>
          <w:szCs w:val="24"/>
        </w:rPr>
        <w:t>,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295F659E"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w:t>
      </w:r>
      <w:r w:rsidR="00783CC7">
        <w:rPr>
          <w:rFonts w:ascii="Arial" w:hAnsi="Arial" w:cs="Arial"/>
          <w:color w:val="000000"/>
          <w:sz w:val="24"/>
          <w:szCs w:val="24"/>
        </w:rPr>
        <w:t>xecutar</w:t>
      </w:r>
      <w:r w:rsidRPr="00482F58">
        <w:rPr>
          <w:rFonts w:ascii="Arial" w:hAnsi="Arial" w:cs="Arial"/>
          <w:color w:val="000000"/>
          <w:sz w:val="24"/>
          <w:szCs w:val="24"/>
        </w:rPr>
        <w:t xml:space="preserve"> o objeto de acordo com os prazos estabelecidos na proposta, contados a partir da data do recebimento da Ordem de Compras/Serviço;</w:t>
      </w:r>
    </w:p>
    <w:p w14:paraId="37EC196A" w14:textId="586F3EBC"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EC684A5" w14:textId="77777777" w:rsidR="00272B4E" w:rsidRPr="00482F58" w:rsidRDefault="00272B4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 xml:space="preserve">causados, direta ou indiretamente, à CONTRATANTE, seus servidores ou terceiros, produzidos em decorrência do fornecimento do objeto deste CONTRATO, ou de omissão em executá-lo, resguardando-se à CONTRATANTE o direito de </w:t>
      </w:r>
      <w:r w:rsidRPr="004419E1">
        <w:rPr>
          <w:rFonts w:ascii="Arial" w:hAnsi="Arial" w:cs="Arial"/>
          <w:color w:val="000000"/>
          <w:sz w:val="24"/>
          <w:szCs w:val="24"/>
        </w:rPr>
        <w:lastRenderedPageBreak/>
        <w:t>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E32FB2">
      <w:pPr>
        <w:pStyle w:val="PargrafodaLista"/>
        <w:numPr>
          <w:ilvl w:val="1"/>
          <w:numId w:val="19"/>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E32FB2">
      <w:pPr>
        <w:numPr>
          <w:ilvl w:val="1"/>
          <w:numId w:val="19"/>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lastRenderedPageBreak/>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lastRenderedPageBreak/>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62E961DE" w14:textId="77777777" w:rsidR="00377C68" w:rsidRDefault="00377C68" w:rsidP="009B492C">
      <w:pPr>
        <w:spacing w:after="0" w:line="240" w:lineRule="auto"/>
        <w:jc w:val="both"/>
        <w:rPr>
          <w:rFonts w:ascii="Arial" w:hAnsi="Arial" w:cs="Arial"/>
          <w:color w:val="000000"/>
          <w:sz w:val="24"/>
          <w:szCs w:val="24"/>
        </w:rPr>
      </w:pPr>
    </w:p>
    <w:p w14:paraId="294DB324" w14:textId="77777777" w:rsidR="00377C68" w:rsidRDefault="00377C68" w:rsidP="009B492C">
      <w:pPr>
        <w:spacing w:after="0" w:line="240" w:lineRule="auto"/>
        <w:jc w:val="both"/>
        <w:rPr>
          <w:rFonts w:ascii="Arial" w:hAnsi="Arial" w:cs="Arial"/>
          <w:color w:val="000000"/>
          <w:sz w:val="24"/>
          <w:szCs w:val="24"/>
        </w:rPr>
      </w:pPr>
    </w:p>
    <w:p w14:paraId="79870F95" w14:textId="77777777" w:rsidR="00377C68" w:rsidRDefault="00377C68" w:rsidP="009B492C">
      <w:pPr>
        <w:spacing w:after="0" w:line="240" w:lineRule="auto"/>
        <w:jc w:val="both"/>
        <w:rPr>
          <w:rFonts w:ascii="Arial" w:hAnsi="Arial" w:cs="Arial"/>
          <w:color w:val="000000"/>
          <w:sz w:val="24"/>
          <w:szCs w:val="24"/>
        </w:rPr>
      </w:pPr>
    </w:p>
    <w:p w14:paraId="046B7D53" w14:textId="77777777" w:rsidR="00377C68" w:rsidRDefault="00377C68" w:rsidP="009B492C">
      <w:pPr>
        <w:spacing w:after="0" w:line="240" w:lineRule="auto"/>
        <w:jc w:val="both"/>
        <w:rPr>
          <w:rFonts w:ascii="Arial" w:hAnsi="Arial" w:cs="Arial"/>
          <w:color w:val="000000"/>
          <w:sz w:val="24"/>
          <w:szCs w:val="24"/>
        </w:rPr>
      </w:pPr>
    </w:p>
    <w:p w14:paraId="441B7A30" w14:textId="77777777" w:rsidR="00377C68" w:rsidRDefault="00377C68" w:rsidP="009B492C">
      <w:pPr>
        <w:spacing w:after="0" w:line="240" w:lineRule="auto"/>
        <w:jc w:val="both"/>
        <w:rPr>
          <w:rFonts w:ascii="Arial" w:hAnsi="Arial" w:cs="Arial"/>
          <w:color w:val="000000"/>
          <w:sz w:val="24"/>
          <w:szCs w:val="24"/>
        </w:rPr>
      </w:pPr>
    </w:p>
    <w:p w14:paraId="33869FE3" w14:textId="77777777" w:rsidR="00377C68" w:rsidRDefault="00377C68" w:rsidP="009B492C">
      <w:pPr>
        <w:spacing w:after="0" w:line="240" w:lineRule="auto"/>
        <w:jc w:val="both"/>
        <w:rPr>
          <w:rFonts w:ascii="Arial" w:hAnsi="Arial" w:cs="Arial"/>
          <w:color w:val="000000"/>
          <w:sz w:val="24"/>
          <w:szCs w:val="24"/>
        </w:rPr>
      </w:pPr>
    </w:p>
    <w:p w14:paraId="6A25F3A0" w14:textId="77777777" w:rsidR="00377C68" w:rsidRDefault="00377C68" w:rsidP="009B492C">
      <w:pPr>
        <w:spacing w:after="0" w:line="240" w:lineRule="auto"/>
        <w:jc w:val="both"/>
        <w:rPr>
          <w:rFonts w:ascii="Arial" w:hAnsi="Arial" w:cs="Arial"/>
          <w:color w:val="000000"/>
          <w:sz w:val="24"/>
          <w:szCs w:val="24"/>
        </w:rPr>
      </w:pPr>
    </w:p>
    <w:p w14:paraId="1B2AE3F8" w14:textId="77777777" w:rsidR="00377C68" w:rsidRDefault="00377C68" w:rsidP="009B492C">
      <w:pPr>
        <w:spacing w:after="0" w:line="240" w:lineRule="auto"/>
        <w:jc w:val="both"/>
        <w:rPr>
          <w:rFonts w:ascii="Arial" w:hAnsi="Arial" w:cs="Arial"/>
          <w:color w:val="000000"/>
          <w:sz w:val="24"/>
          <w:szCs w:val="24"/>
        </w:rPr>
      </w:pPr>
    </w:p>
    <w:p w14:paraId="418191FC" w14:textId="77777777" w:rsidR="00377C68" w:rsidRDefault="00377C68" w:rsidP="009B492C">
      <w:pPr>
        <w:spacing w:after="0" w:line="240" w:lineRule="auto"/>
        <w:jc w:val="both"/>
        <w:rPr>
          <w:rFonts w:ascii="Arial" w:hAnsi="Arial" w:cs="Arial"/>
          <w:color w:val="000000"/>
          <w:sz w:val="24"/>
          <w:szCs w:val="24"/>
        </w:rPr>
      </w:pPr>
    </w:p>
    <w:p w14:paraId="3C1547EE" w14:textId="577869D9"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26FE2D23" w:rsidR="00D17B6D" w:rsidRDefault="00D17B6D" w:rsidP="009B492C">
      <w:pPr>
        <w:spacing w:after="0" w:line="240" w:lineRule="auto"/>
        <w:jc w:val="both"/>
        <w:rPr>
          <w:rFonts w:ascii="Arial" w:hAnsi="Arial" w:cs="Arial"/>
          <w:sz w:val="24"/>
          <w:szCs w:val="24"/>
        </w:rPr>
      </w:pPr>
    </w:p>
    <w:p w14:paraId="001657EF" w14:textId="7438127C" w:rsidR="007A3163" w:rsidRDefault="007A3163" w:rsidP="009B492C">
      <w:pPr>
        <w:spacing w:after="0" w:line="240" w:lineRule="auto"/>
        <w:jc w:val="both"/>
        <w:rPr>
          <w:rFonts w:ascii="Arial" w:hAnsi="Arial" w:cs="Arial"/>
          <w:sz w:val="24"/>
          <w:szCs w:val="24"/>
        </w:rPr>
      </w:pPr>
    </w:p>
    <w:p w14:paraId="262A14C3" w14:textId="376B4BBD" w:rsidR="007A3163" w:rsidRDefault="007A3163" w:rsidP="009B492C">
      <w:pPr>
        <w:spacing w:after="0" w:line="240" w:lineRule="auto"/>
        <w:jc w:val="both"/>
        <w:rPr>
          <w:rFonts w:ascii="Arial" w:hAnsi="Arial" w:cs="Arial"/>
          <w:sz w:val="24"/>
          <w:szCs w:val="24"/>
        </w:rPr>
      </w:pPr>
    </w:p>
    <w:p w14:paraId="2A4575C4" w14:textId="45C3AD74" w:rsidR="007A3163" w:rsidRDefault="007A3163" w:rsidP="009B492C">
      <w:pPr>
        <w:spacing w:after="0" w:line="240" w:lineRule="auto"/>
        <w:jc w:val="both"/>
        <w:rPr>
          <w:rFonts w:ascii="Arial" w:hAnsi="Arial" w:cs="Arial"/>
          <w:sz w:val="24"/>
          <w:szCs w:val="24"/>
        </w:rPr>
      </w:pPr>
    </w:p>
    <w:p w14:paraId="7EE21F64" w14:textId="43DB40E1" w:rsidR="007A3163" w:rsidRDefault="007A3163" w:rsidP="009B492C">
      <w:pPr>
        <w:spacing w:after="0" w:line="240" w:lineRule="auto"/>
        <w:jc w:val="both"/>
        <w:rPr>
          <w:rFonts w:ascii="Arial" w:hAnsi="Arial" w:cs="Arial"/>
          <w:sz w:val="24"/>
          <w:szCs w:val="24"/>
        </w:rPr>
      </w:pPr>
    </w:p>
    <w:p w14:paraId="4D54D3D3" w14:textId="4A4F288F" w:rsidR="007A3163" w:rsidRDefault="007A3163" w:rsidP="009B492C">
      <w:pPr>
        <w:spacing w:after="0" w:line="240" w:lineRule="auto"/>
        <w:jc w:val="both"/>
        <w:rPr>
          <w:rFonts w:ascii="Arial" w:hAnsi="Arial" w:cs="Arial"/>
          <w:sz w:val="24"/>
          <w:szCs w:val="24"/>
        </w:rPr>
      </w:pPr>
    </w:p>
    <w:p w14:paraId="59D3C6CC" w14:textId="2C7E5993" w:rsidR="007A3163" w:rsidRDefault="007A3163" w:rsidP="009B492C">
      <w:pPr>
        <w:spacing w:after="0" w:line="240" w:lineRule="auto"/>
        <w:jc w:val="both"/>
        <w:rPr>
          <w:rFonts w:ascii="Arial" w:hAnsi="Arial" w:cs="Arial"/>
          <w:sz w:val="24"/>
          <w:szCs w:val="24"/>
        </w:rPr>
      </w:pPr>
    </w:p>
    <w:p w14:paraId="063F319A" w14:textId="415E8237" w:rsidR="007A3163" w:rsidRDefault="007A3163" w:rsidP="009B492C">
      <w:pPr>
        <w:spacing w:after="0" w:line="240" w:lineRule="auto"/>
        <w:jc w:val="both"/>
        <w:rPr>
          <w:rFonts w:ascii="Arial" w:hAnsi="Arial" w:cs="Arial"/>
          <w:sz w:val="24"/>
          <w:szCs w:val="24"/>
        </w:rPr>
      </w:pPr>
    </w:p>
    <w:p w14:paraId="61B64455" w14:textId="28684E3E" w:rsidR="007A3163" w:rsidRDefault="007A3163" w:rsidP="009B492C">
      <w:pPr>
        <w:spacing w:after="0" w:line="240" w:lineRule="auto"/>
        <w:jc w:val="both"/>
        <w:rPr>
          <w:rFonts w:ascii="Arial" w:hAnsi="Arial" w:cs="Arial"/>
          <w:sz w:val="24"/>
          <w:szCs w:val="24"/>
        </w:rPr>
      </w:pPr>
    </w:p>
    <w:p w14:paraId="448E6070" w14:textId="25168035" w:rsidR="007A3163" w:rsidRDefault="007A3163" w:rsidP="009B492C">
      <w:pPr>
        <w:spacing w:after="0" w:line="240" w:lineRule="auto"/>
        <w:jc w:val="both"/>
        <w:rPr>
          <w:rFonts w:ascii="Arial" w:hAnsi="Arial" w:cs="Arial"/>
          <w:sz w:val="24"/>
          <w:szCs w:val="24"/>
        </w:rPr>
      </w:pPr>
    </w:p>
    <w:p w14:paraId="6B412AB9" w14:textId="3E10E143" w:rsidR="007A3163" w:rsidRDefault="007A3163" w:rsidP="009B492C">
      <w:pPr>
        <w:spacing w:after="0" w:line="240" w:lineRule="auto"/>
        <w:jc w:val="both"/>
        <w:rPr>
          <w:rFonts w:ascii="Arial" w:hAnsi="Arial" w:cs="Arial"/>
          <w:sz w:val="24"/>
          <w:szCs w:val="24"/>
        </w:rPr>
      </w:pPr>
    </w:p>
    <w:p w14:paraId="289E8A1A" w14:textId="750F7E2B" w:rsidR="007A3163" w:rsidRDefault="007A3163" w:rsidP="009B492C">
      <w:pPr>
        <w:spacing w:after="0" w:line="240" w:lineRule="auto"/>
        <w:jc w:val="both"/>
        <w:rPr>
          <w:rFonts w:ascii="Arial" w:hAnsi="Arial" w:cs="Arial"/>
          <w:sz w:val="24"/>
          <w:szCs w:val="24"/>
        </w:rPr>
      </w:pPr>
    </w:p>
    <w:p w14:paraId="6E683D71" w14:textId="300A01C7" w:rsidR="00377C68" w:rsidRDefault="00377C68" w:rsidP="009B492C">
      <w:pPr>
        <w:spacing w:after="0" w:line="240" w:lineRule="auto"/>
        <w:jc w:val="both"/>
        <w:rPr>
          <w:rFonts w:ascii="Arial" w:hAnsi="Arial" w:cs="Arial"/>
          <w:sz w:val="24"/>
          <w:szCs w:val="24"/>
        </w:rPr>
      </w:pPr>
    </w:p>
    <w:p w14:paraId="0AF2EE29" w14:textId="24A75D95" w:rsidR="00377C68" w:rsidRDefault="00377C68" w:rsidP="009B492C">
      <w:pPr>
        <w:spacing w:after="0" w:line="240" w:lineRule="auto"/>
        <w:jc w:val="both"/>
        <w:rPr>
          <w:rFonts w:ascii="Arial" w:hAnsi="Arial" w:cs="Arial"/>
          <w:sz w:val="24"/>
          <w:szCs w:val="24"/>
        </w:rPr>
      </w:pPr>
    </w:p>
    <w:p w14:paraId="43BDE9EE" w14:textId="67C43044" w:rsidR="00377C68" w:rsidRDefault="00377C68"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0C2D5339" w:rsidR="009B492C" w:rsidRDefault="009B492C" w:rsidP="009B492C">
      <w:pPr>
        <w:spacing w:after="0" w:line="240" w:lineRule="auto"/>
        <w:jc w:val="both"/>
        <w:rPr>
          <w:rFonts w:ascii="Arial" w:hAnsi="Arial" w:cs="Arial"/>
          <w:sz w:val="24"/>
          <w:szCs w:val="24"/>
        </w:rPr>
      </w:pPr>
    </w:p>
    <w:tbl>
      <w:tblPr>
        <w:tblStyle w:val="Tabelacomgrade11"/>
        <w:tblW w:w="8364" w:type="dxa"/>
        <w:jc w:val="center"/>
        <w:tblLayout w:type="fixed"/>
        <w:tblLook w:val="04A0" w:firstRow="1" w:lastRow="0" w:firstColumn="1" w:lastColumn="0" w:noHBand="0" w:noVBand="1"/>
      </w:tblPr>
      <w:tblGrid>
        <w:gridCol w:w="1135"/>
        <w:gridCol w:w="3202"/>
        <w:gridCol w:w="1056"/>
        <w:gridCol w:w="1270"/>
        <w:gridCol w:w="1701"/>
      </w:tblGrid>
      <w:tr w:rsidR="00960BB5" w:rsidRPr="00960BB5" w14:paraId="16BCABBD" w14:textId="77777777" w:rsidTr="009C1422">
        <w:trPr>
          <w:jc w:val="center"/>
        </w:trPr>
        <w:tc>
          <w:tcPr>
            <w:tcW w:w="1135" w:type="dxa"/>
          </w:tcPr>
          <w:p w14:paraId="0D745E67" w14:textId="77777777" w:rsidR="00960BB5" w:rsidRPr="00960BB5" w:rsidRDefault="00960BB5" w:rsidP="00960BB5">
            <w:pPr>
              <w:jc w:val="center"/>
              <w:rPr>
                <w:rFonts w:ascii="Times New Roman" w:hAnsi="Times New Roman"/>
                <w:b/>
                <w:sz w:val="24"/>
                <w:szCs w:val="24"/>
              </w:rPr>
            </w:pPr>
            <w:r w:rsidRPr="00960BB5">
              <w:rPr>
                <w:rFonts w:ascii="Times New Roman" w:hAnsi="Times New Roman"/>
                <w:b/>
                <w:sz w:val="24"/>
                <w:szCs w:val="24"/>
              </w:rPr>
              <w:t>ITEM</w:t>
            </w:r>
          </w:p>
        </w:tc>
        <w:tc>
          <w:tcPr>
            <w:tcW w:w="3202" w:type="dxa"/>
          </w:tcPr>
          <w:p w14:paraId="44565B37" w14:textId="77777777" w:rsidR="00960BB5" w:rsidRPr="00960BB5" w:rsidRDefault="00960BB5" w:rsidP="00960BB5">
            <w:pPr>
              <w:jc w:val="center"/>
              <w:rPr>
                <w:rFonts w:ascii="Times New Roman" w:hAnsi="Times New Roman"/>
                <w:b/>
                <w:sz w:val="24"/>
                <w:szCs w:val="24"/>
              </w:rPr>
            </w:pPr>
            <w:r w:rsidRPr="00960BB5">
              <w:rPr>
                <w:rFonts w:ascii="Times New Roman" w:hAnsi="Times New Roman"/>
                <w:b/>
                <w:sz w:val="24"/>
                <w:szCs w:val="24"/>
              </w:rPr>
              <w:t>DESCRIÇÃO DO OBJETO</w:t>
            </w:r>
          </w:p>
        </w:tc>
        <w:tc>
          <w:tcPr>
            <w:tcW w:w="1056" w:type="dxa"/>
          </w:tcPr>
          <w:p w14:paraId="3FF61B3E" w14:textId="77777777" w:rsidR="00960BB5" w:rsidRPr="00960BB5" w:rsidRDefault="00960BB5" w:rsidP="00960BB5">
            <w:pPr>
              <w:jc w:val="center"/>
              <w:rPr>
                <w:rFonts w:ascii="Times New Roman" w:hAnsi="Times New Roman"/>
                <w:b/>
                <w:sz w:val="24"/>
                <w:szCs w:val="24"/>
              </w:rPr>
            </w:pPr>
            <w:r w:rsidRPr="00960BB5">
              <w:rPr>
                <w:rFonts w:ascii="Times New Roman" w:hAnsi="Times New Roman"/>
                <w:b/>
                <w:sz w:val="24"/>
                <w:szCs w:val="24"/>
              </w:rPr>
              <w:t>UNIDADE</w:t>
            </w:r>
          </w:p>
        </w:tc>
        <w:tc>
          <w:tcPr>
            <w:tcW w:w="1270" w:type="dxa"/>
          </w:tcPr>
          <w:p w14:paraId="5F7FFBFA" w14:textId="77777777" w:rsidR="00960BB5" w:rsidRPr="00960BB5" w:rsidRDefault="00960BB5" w:rsidP="00960BB5">
            <w:pPr>
              <w:jc w:val="center"/>
              <w:rPr>
                <w:rFonts w:ascii="Times New Roman" w:hAnsi="Times New Roman"/>
                <w:b/>
                <w:sz w:val="24"/>
                <w:szCs w:val="24"/>
              </w:rPr>
            </w:pPr>
            <w:r w:rsidRPr="00960BB5">
              <w:rPr>
                <w:rFonts w:ascii="Times New Roman" w:hAnsi="Times New Roman"/>
                <w:b/>
                <w:sz w:val="24"/>
                <w:szCs w:val="24"/>
              </w:rPr>
              <w:t>QUANT.</w:t>
            </w:r>
          </w:p>
        </w:tc>
        <w:tc>
          <w:tcPr>
            <w:tcW w:w="1701" w:type="dxa"/>
          </w:tcPr>
          <w:p w14:paraId="4BF29996" w14:textId="77777777" w:rsidR="00960BB5" w:rsidRPr="00960BB5" w:rsidRDefault="00960BB5" w:rsidP="00960BB5">
            <w:pPr>
              <w:jc w:val="center"/>
              <w:rPr>
                <w:rFonts w:ascii="Times New Roman" w:hAnsi="Times New Roman"/>
                <w:b/>
                <w:sz w:val="24"/>
                <w:szCs w:val="24"/>
              </w:rPr>
            </w:pPr>
            <w:r w:rsidRPr="00960BB5">
              <w:rPr>
                <w:rFonts w:ascii="Times New Roman" w:hAnsi="Times New Roman"/>
                <w:b/>
                <w:sz w:val="24"/>
                <w:szCs w:val="24"/>
              </w:rPr>
              <w:t>MÉDIA DO</w:t>
            </w:r>
          </w:p>
          <w:p w14:paraId="34FADB52" w14:textId="77777777" w:rsidR="00960BB5" w:rsidRPr="00960BB5" w:rsidRDefault="00960BB5" w:rsidP="00960BB5">
            <w:pPr>
              <w:jc w:val="center"/>
              <w:rPr>
                <w:rFonts w:ascii="Times New Roman" w:hAnsi="Times New Roman"/>
                <w:b/>
                <w:sz w:val="24"/>
                <w:szCs w:val="24"/>
              </w:rPr>
            </w:pPr>
            <w:r w:rsidRPr="00960BB5">
              <w:rPr>
                <w:rFonts w:ascii="Times New Roman" w:hAnsi="Times New Roman"/>
                <w:b/>
                <w:sz w:val="24"/>
                <w:szCs w:val="24"/>
              </w:rPr>
              <w:t>VALOR UNITÁRIO</w:t>
            </w:r>
          </w:p>
        </w:tc>
      </w:tr>
      <w:tr w:rsidR="00960BB5" w:rsidRPr="00960BB5" w14:paraId="126E1E6F" w14:textId="77777777" w:rsidTr="009C1422">
        <w:trPr>
          <w:jc w:val="center"/>
        </w:trPr>
        <w:tc>
          <w:tcPr>
            <w:tcW w:w="1135" w:type="dxa"/>
          </w:tcPr>
          <w:p w14:paraId="5F15280E"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01</w:t>
            </w:r>
          </w:p>
        </w:tc>
        <w:tc>
          <w:tcPr>
            <w:tcW w:w="3202" w:type="dxa"/>
          </w:tcPr>
          <w:p w14:paraId="49AE9C58" w14:textId="77777777" w:rsidR="00960BB5" w:rsidRPr="00960BB5" w:rsidRDefault="00960BB5" w:rsidP="00960BB5">
            <w:pPr>
              <w:jc w:val="both"/>
              <w:rPr>
                <w:rFonts w:ascii="Times New Roman" w:hAnsi="Times New Roman"/>
                <w:bCs/>
                <w:sz w:val="24"/>
                <w:szCs w:val="24"/>
              </w:rPr>
            </w:pPr>
            <w:r w:rsidRPr="00960BB5">
              <w:rPr>
                <w:rFonts w:ascii="Times New Roman" w:hAnsi="Times New Roman"/>
                <w:bCs/>
                <w:sz w:val="24"/>
                <w:szCs w:val="24"/>
              </w:rPr>
              <w:t>Implantação dos sistemas com migração de dados</w:t>
            </w:r>
          </w:p>
        </w:tc>
        <w:tc>
          <w:tcPr>
            <w:tcW w:w="1056" w:type="dxa"/>
          </w:tcPr>
          <w:p w14:paraId="4AB0AE17"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Serviços</w:t>
            </w:r>
          </w:p>
        </w:tc>
        <w:tc>
          <w:tcPr>
            <w:tcW w:w="1270" w:type="dxa"/>
          </w:tcPr>
          <w:p w14:paraId="77138530"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01</w:t>
            </w:r>
          </w:p>
        </w:tc>
        <w:tc>
          <w:tcPr>
            <w:tcW w:w="1701" w:type="dxa"/>
          </w:tcPr>
          <w:p w14:paraId="42E984AA"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 xml:space="preserve">R$ </w:t>
            </w:r>
          </w:p>
          <w:p w14:paraId="13933BE9"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18.859,81</w:t>
            </w:r>
          </w:p>
        </w:tc>
      </w:tr>
      <w:tr w:rsidR="00960BB5" w:rsidRPr="00960BB5" w14:paraId="36DAAFCB" w14:textId="77777777" w:rsidTr="009C1422">
        <w:trPr>
          <w:jc w:val="center"/>
        </w:trPr>
        <w:tc>
          <w:tcPr>
            <w:tcW w:w="1135" w:type="dxa"/>
          </w:tcPr>
          <w:p w14:paraId="25923210"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02</w:t>
            </w:r>
          </w:p>
        </w:tc>
        <w:tc>
          <w:tcPr>
            <w:tcW w:w="3202" w:type="dxa"/>
          </w:tcPr>
          <w:p w14:paraId="749749F4" w14:textId="77777777" w:rsidR="00960BB5" w:rsidRPr="00960BB5" w:rsidRDefault="00960BB5" w:rsidP="00960BB5">
            <w:pPr>
              <w:jc w:val="both"/>
              <w:rPr>
                <w:rFonts w:ascii="Times New Roman" w:hAnsi="Times New Roman"/>
                <w:bCs/>
                <w:sz w:val="24"/>
                <w:szCs w:val="24"/>
              </w:rPr>
            </w:pPr>
            <w:r w:rsidRPr="00960BB5">
              <w:rPr>
                <w:rFonts w:ascii="Times New Roman" w:hAnsi="Times New Roman"/>
                <w:bCs/>
                <w:sz w:val="24"/>
                <w:szCs w:val="24"/>
              </w:rPr>
              <w:t>Licença de uso com suporte técnico</w:t>
            </w:r>
          </w:p>
        </w:tc>
        <w:tc>
          <w:tcPr>
            <w:tcW w:w="1056" w:type="dxa"/>
          </w:tcPr>
          <w:p w14:paraId="6AFD140B"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Serviços</w:t>
            </w:r>
          </w:p>
        </w:tc>
        <w:tc>
          <w:tcPr>
            <w:tcW w:w="1270" w:type="dxa"/>
          </w:tcPr>
          <w:p w14:paraId="09F6D453"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12</w:t>
            </w:r>
          </w:p>
          <w:p w14:paraId="5D3C1E09"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(meses)</w:t>
            </w:r>
          </w:p>
        </w:tc>
        <w:tc>
          <w:tcPr>
            <w:tcW w:w="1701" w:type="dxa"/>
          </w:tcPr>
          <w:p w14:paraId="66592DB6"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 xml:space="preserve">R$ </w:t>
            </w:r>
          </w:p>
          <w:p w14:paraId="063B9548"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3.502,22</w:t>
            </w:r>
          </w:p>
        </w:tc>
      </w:tr>
      <w:tr w:rsidR="00960BB5" w:rsidRPr="00960BB5" w14:paraId="0D867566" w14:textId="77777777" w:rsidTr="009C1422">
        <w:trPr>
          <w:jc w:val="center"/>
        </w:trPr>
        <w:tc>
          <w:tcPr>
            <w:tcW w:w="1135" w:type="dxa"/>
          </w:tcPr>
          <w:p w14:paraId="7E96C0E7"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03</w:t>
            </w:r>
          </w:p>
        </w:tc>
        <w:tc>
          <w:tcPr>
            <w:tcW w:w="3202" w:type="dxa"/>
          </w:tcPr>
          <w:p w14:paraId="78736D07" w14:textId="77777777" w:rsidR="00960BB5" w:rsidRPr="00960BB5" w:rsidRDefault="00960BB5" w:rsidP="00960BB5">
            <w:pPr>
              <w:jc w:val="both"/>
              <w:rPr>
                <w:rFonts w:ascii="Times New Roman" w:hAnsi="Times New Roman"/>
                <w:bCs/>
                <w:sz w:val="24"/>
                <w:szCs w:val="24"/>
              </w:rPr>
            </w:pPr>
            <w:r w:rsidRPr="00960BB5">
              <w:rPr>
                <w:rFonts w:ascii="Times New Roman" w:hAnsi="Times New Roman"/>
                <w:bCs/>
                <w:sz w:val="24"/>
                <w:szCs w:val="24"/>
              </w:rPr>
              <w:t>Treinamento remoto sob demanda</w:t>
            </w:r>
          </w:p>
        </w:tc>
        <w:tc>
          <w:tcPr>
            <w:tcW w:w="1056" w:type="dxa"/>
          </w:tcPr>
          <w:p w14:paraId="7F2AA358"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Serviços</w:t>
            </w:r>
          </w:p>
        </w:tc>
        <w:tc>
          <w:tcPr>
            <w:tcW w:w="1270" w:type="dxa"/>
          </w:tcPr>
          <w:p w14:paraId="21C96646"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30</w:t>
            </w:r>
          </w:p>
          <w:p w14:paraId="46655648"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(horas)</w:t>
            </w:r>
          </w:p>
        </w:tc>
        <w:tc>
          <w:tcPr>
            <w:tcW w:w="1701" w:type="dxa"/>
          </w:tcPr>
          <w:p w14:paraId="38ABF39B"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R$</w:t>
            </w:r>
          </w:p>
          <w:p w14:paraId="37AD46EB"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150,00</w:t>
            </w:r>
          </w:p>
        </w:tc>
      </w:tr>
      <w:tr w:rsidR="00960BB5" w:rsidRPr="00960BB5" w14:paraId="3645AD93" w14:textId="77777777" w:rsidTr="009C1422">
        <w:trPr>
          <w:jc w:val="center"/>
        </w:trPr>
        <w:tc>
          <w:tcPr>
            <w:tcW w:w="1135" w:type="dxa"/>
          </w:tcPr>
          <w:p w14:paraId="7A527D3A"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04</w:t>
            </w:r>
          </w:p>
        </w:tc>
        <w:tc>
          <w:tcPr>
            <w:tcW w:w="3202" w:type="dxa"/>
          </w:tcPr>
          <w:p w14:paraId="499B1C98" w14:textId="77777777" w:rsidR="00960BB5" w:rsidRPr="00960BB5" w:rsidRDefault="00960BB5" w:rsidP="00960BB5">
            <w:pPr>
              <w:jc w:val="both"/>
              <w:rPr>
                <w:rFonts w:ascii="Times New Roman" w:hAnsi="Times New Roman"/>
                <w:bCs/>
                <w:sz w:val="24"/>
                <w:szCs w:val="24"/>
              </w:rPr>
            </w:pPr>
            <w:r w:rsidRPr="00960BB5">
              <w:rPr>
                <w:rFonts w:ascii="Times New Roman" w:hAnsi="Times New Roman"/>
                <w:bCs/>
                <w:sz w:val="24"/>
                <w:szCs w:val="24"/>
              </w:rPr>
              <w:t>Serviços de customização e desenvolvimento sob demanda</w:t>
            </w:r>
          </w:p>
        </w:tc>
        <w:tc>
          <w:tcPr>
            <w:tcW w:w="1056" w:type="dxa"/>
          </w:tcPr>
          <w:p w14:paraId="5EA4DD3E"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Serviços</w:t>
            </w:r>
          </w:p>
        </w:tc>
        <w:tc>
          <w:tcPr>
            <w:tcW w:w="1270" w:type="dxa"/>
          </w:tcPr>
          <w:p w14:paraId="75C86E2F"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20</w:t>
            </w:r>
          </w:p>
          <w:p w14:paraId="2537F909"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(horas)</w:t>
            </w:r>
          </w:p>
        </w:tc>
        <w:tc>
          <w:tcPr>
            <w:tcW w:w="1701" w:type="dxa"/>
          </w:tcPr>
          <w:p w14:paraId="6F59A0C3"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R$</w:t>
            </w:r>
          </w:p>
          <w:p w14:paraId="5C795884" w14:textId="77777777" w:rsidR="00960BB5" w:rsidRPr="00960BB5" w:rsidRDefault="00960BB5" w:rsidP="00960BB5">
            <w:pPr>
              <w:jc w:val="center"/>
              <w:rPr>
                <w:rFonts w:ascii="Times New Roman" w:hAnsi="Times New Roman"/>
                <w:bCs/>
                <w:sz w:val="24"/>
                <w:szCs w:val="24"/>
              </w:rPr>
            </w:pPr>
            <w:r w:rsidRPr="00960BB5">
              <w:rPr>
                <w:rFonts w:ascii="Times New Roman" w:hAnsi="Times New Roman"/>
                <w:bCs/>
                <w:sz w:val="24"/>
                <w:szCs w:val="24"/>
              </w:rPr>
              <w:t>160,00</w:t>
            </w:r>
          </w:p>
        </w:tc>
      </w:tr>
    </w:tbl>
    <w:p w14:paraId="41DE67CE" w14:textId="0C412939" w:rsidR="00C743E0" w:rsidRDefault="00C743E0" w:rsidP="009B492C">
      <w:pPr>
        <w:spacing w:after="0" w:line="240" w:lineRule="auto"/>
        <w:jc w:val="both"/>
        <w:rPr>
          <w:rFonts w:ascii="Arial" w:hAnsi="Arial" w:cs="Arial"/>
          <w:sz w:val="24"/>
          <w:szCs w:val="24"/>
        </w:rPr>
      </w:pPr>
    </w:p>
    <w:p w14:paraId="3AD72BF3" w14:textId="6BBDE49D" w:rsidR="00C743E0" w:rsidRDefault="00C743E0" w:rsidP="009B492C">
      <w:pPr>
        <w:spacing w:after="0" w:line="240" w:lineRule="auto"/>
        <w:jc w:val="both"/>
        <w:rPr>
          <w:rFonts w:ascii="Arial" w:hAnsi="Arial" w:cs="Arial"/>
          <w:sz w:val="24"/>
          <w:szCs w:val="24"/>
        </w:rPr>
      </w:pPr>
    </w:p>
    <w:p w14:paraId="6EF844FB" w14:textId="457B4B64" w:rsidR="00C743E0" w:rsidRDefault="00C743E0" w:rsidP="009B492C">
      <w:pPr>
        <w:spacing w:after="0" w:line="240" w:lineRule="auto"/>
        <w:jc w:val="both"/>
        <w:rPr>
          <w:rFonts w:ascii="Arial" w:hAnsi="Arial" w:cs="Arial"/>
          <w:sz w:val="24"/>
          <w:szCs w:val="24"/>
        </w:rPr>
      </w:pPr>
    </w:p>
    <w:p w14:paraId="26081F0F" w14:textId="209C5339" w:rsidR="00C743E0" w:rsidRDefault="00C743E0" w:rsidP="009B492C">
      <w:pPr>
        <w:spacing w:after="0" w:line="240" w:lineRule="auto"/>
        <w:jc w:val="both"/>
        <w:rPr>
          <w:rFonts w:ascii="Arial" w:hAnsi="Arial" w:cs="Arial"/>
          <w:sz w:val="24"/>
          <w:szCs w:val="24"/>
        </w:rPr>
      </w:pPr>
    </w:p>
    <w:p w14:paraId="28318434" w14:textId="0EA99835" w:rsidR="00C743E0" w:rsidRDefault="00C743E0" w:rsidP="009B492C">
      <w:pPr>
        <w:spacing w:after="0" w:line="240" w:lineRule="auto"/>
        <w:jc w:val="both"/>
        <w:rPr>
          <w:rFonts w:ascii="Arial" w:hAnsi="Arial" w:cs="Arial"/>
          <w:sz w:val="24"/>
          <w:szCs w:val="24"/>
        </w:rPr>
      </w:pPr>
    </w:p>
    <w:p w14:paraId="1B40F083" w14:textId="2557A177" w:rsidR="00C743E0" w:rsidRDefault="00C743E0" w:rsidP="009B492C">
      <w:pPr>
        <w:spacing w:after="0" w:line="240" w:lineRule="auto"/>
        <w:jc w:val="both"/>
        <w:rPr>
          <w:rFonts w:ascii="Arial" w:hAnsi="Arial" w:cs="Arial"/>
          <w:sz w:val="24"/>
          <w:szCs w:val="24"/>
        </w:rPr>
      </w:pPr>
    </w:p>
    <w:p w14:paraId="2DDA1DD6" w14:textId="23B758C9" w:rsidR="00C743E0" w:rsidRDefault="00C743E0" w:rsidP="009B492C">
      <w:pPr>
        <w:spacing w:after="0" w:line="240" w:lineRule="auto"/>
        <w:jc w:val="both"/>
        <w:rPr>
          <w:rFonts w:ascii="Arial" w:hAnsi="Arial" w:cs="Arial"/>
          <w:sz w:val="24"/>
          <w:szCs w:val="24"/>
        </w:rPr>
      </w:pPr>
    </w:p>
    <w:p w14:paraId="4BD5D9C8" w14:textId="6610A16D" w:rsidR="00C743E0" w:rsidRDefault="00C743E0" w:rsidP="009B492C">
      <w:pPr>
        <w:spacing w:after="0" w:line="240" w:lineRule="auto"/>
        <w:jc w:val="both"/>
        <w:rPr>
          <w:rFonts w:ascii="Arial" w:hAnsi="Arial" w:cs="Arial"/>
          <w:sz w:val="24"/>
          <w:szCs w:val="24"/>
        </w:rPr>
      </w:pPr>
    </w:p>
    <w:p w14:paraId="270DAF49" w14:textId="530A5172" w:rsidR="00C743E0" w:rsidRDefault="00C743E0" w:rsidP="009B492C">
      <w:pPr>
        <w:spacing w:after="0" w:line="240" w:lineRule="auto"/>
        <w:jc w:val="both"/>
        <w:rPr>
          <w:rFonts w:ascii="Arial" w:hAnsi="Arial" w:cs="Arial"/>
          <w:sz w:val="24"/>
          <w:szCs w:val="24"/>
        </w:rPr>
      </w:pPr>
    </w:p>
    <w:p w14:paraId="4DE358A8" w14:textId="25CD017F" w:rsidR="00C743E0" w:rsidRDefault="00C743E0" w:rsidP="009B492C">
      <w:pPr>
        <w:spacing w:after="0" w:line="240" w:lineRule="auto"/>
        <w:jc w:val="both"/>
        <w:rPr>
          <w:rFonts w:ascii="Arial" w:hAnsi="Arial" w:cs="Arial"/>
          <w:sz w:val="24"/>
          <w:szCs w:val="24"/>
        </w:rPr>
      </w:pPr>
    </w:p>
    <w:p w14:paraId="44BF1E28" w14:textId="72F4C722" w:rsidR="00C743E0" w:rsidRDefault="00C743E0" w:rsidP="009B492C">
      <w:pPr>
        <w:spacing w:after="0" w:line="240" w:lineRule="auto"/>
        <w:jc w:val="both"/>
        <w:rPr>
          <w:rFonts w:ascii="Arial" w:hAnsi="Arial" w:cs="Arial"/>
          <w:sz w:val="24"/>
          <w:szCs w:val="24"/>
        </w:rPr>
      </w:pPr>
    </w:p>
    <w:p w14:paraId="3388650E" w14:textId="12998DC0" w:rsidR="00C743E0" w:rsidRDefault="00C743E0" w:rsidP="009B492C">
      <w:pPr>
        <w:spacing w:after="0" w:line="240" w:lineRule="auto"/>
        <w:jc w:val="both"/>
        <w:rPr>
          <w:rFonts w:ascii="Arial" w:hAnsi="Arial" w:cs="Arial"/>
          <w:sz w:val="24"/>
          <w:szCs w:val="24"/>
        </w:rPr>
      </w:pPr>
    </w:p>
    <w:p w14:paraId="27DFB30D" w14:textId="4BE4CB52" w:rsidR="00C743E0" w:rsidRDefault="00C743E0" w:rsidP="009B492C">
      <w:pPr>
        <w:spacing w:after="0" w:line="240" w:lineRule="auto"/>
        <w:jc w:val="both"/>
        <w:rPr>
          <w:rFonts w:ascii="Arial" w:hAnsi="Arial" w:cs="Arial"/>
          <w:sz w:val="24"/>
          <w:szCs w:val="24"/>
        </w:rPr>
      </w:pPr>
    </w:p>
    <w:p w14:paraId="2358DB36" w14:textId="22DE78F7" w:rsidR="00C743E0" w:rsidRDefault="00C743E0" w:rsidP="009B492C">
      <w:pPr>
        <w:spacing w:after="0" w:line="240" w:lineRule="auto"/>
        <w:jc w:val="both"/>
        <w:rPr>
          <w:rFonts w:ascii="Arial" w:hAnsi="Arial" w:cs="Arial"/>
          <w:sz w:val="24"/>
          <w:szCs w:val="24"/>
        </w:rPr>
      </w:pPr>
    </w:p>
    <w:p w14:paraId="4BD3671C" w14:textId="08276CAD" w:rsidR="00C743E0" w:rsidRDefault="00C743E0" w:rsidP="009B492C">
      <w:pPr>
        <w:spacing w:after="0" w:line="240" w:lineRule="auto"/>
        <w:jc w:val="both"/>
        <w:rPr>
          <w:rFonts w:ascii="Arial" w:hAnsi="Arial" w:cs="Arial"/>
          <w:sz w:val="24"/>
          <w:szCs w:val="24"/>
        </w:rPr>
      </w:pPr>
    </w:p>
    <w:p w14:paraId="6B80D19B" w14:textId="47F62051" w:rsidR="00C743E0" w:rsidRDefault="00C743E0" w:rsidP="009B492C">
      <w:pPr>
        <w:spacing w:after="0" w:line="240" w:lineRule="auto"/>
        <w:jc w:val="both"/>
        <w:rPr>
          <w:rFonts w:ascii="Arial" w:hAnsi="Arial" w:cs="Arial"/>
          <w:sz w:val="24"/>
          <w:szCs w:val="24"/>
        </w:rPr>
      </w:pPr>
    </w:p>
    <w:p w14:paraId="4842AAC0" w14:textId="409D7419" w:rsidR="00C743E0" w:rsidRDefault="00C743E0" w:rsidP="009B492C">
      <w:pPr>
        <w:spacing w:after="0" w:line="240" w:lineRule="auto"/>
        <w:jc w:val="both"/>
        <w:rPr>
          <w:rFonts w:ascii="Arial" w:hAnsi="Arial" w:cs="Arial"/>
          <w:sz w:val="24"/>
          <w:szCs w:val="24"/>
        </w:rPr>
      </w:pPr>
    </w:p>
    <w:p w14:paraId="737BAF95" w14:textId="6B0BD26D" w:rsidR="00C743E0" w:rsidRDefault="00C743E0" w:rsidP="009B492C">
      <w:pPr>
        <w:spacing w:after="0" w:line="240" w:lineRule="auto"/>
        <w:jc w:val="both"/>
        <w:rPr>
          <w:rFonts w:ascii="Arial" w:hAnsi="Arial" w:cs="Arial"/>
          <w:sz w:val="24"/>
          <w:szCs w:val="24"/>
        </w:rPr>
      </w:pPr>
    </w:p>
    <w:p w14:paraId="3F947DA2" w14:textId="3EA48831" w:rsidR="00C743E0" w:rsidRDefault="00C743E0" w:rsidP="009B492C">
      <w:pPr>
        <w:spacing w:after="0" w:line="240" w:lineRule="auto"/>
        <w:jc w:val="both"/>
        <w:rPr>
          <w:rFonts w:ascii="Arial" w:hAnsi="Arial" w:cs="Arial"/>
          <w:sz w:val="24"/>
          <w:szCs w:val="24"/>
        </w:rPr>
      </w:pPr>
    </w:p>
    <w:p w14:paraId="49099F8F" w14:textId="77777777" w:rsidR="00C743E0" w:rsidRDefault="00C743E0"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2DCB0CE1" w:rsidR="002D5310"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61B9D2C0" w14:textId="30D706BD" w:rsidR="00960BB5" w:rsidRDefault="00960BB5" w:rsidP="00025334">
            <w:pPr>
              <w:jc w:val="both"/>
              <w:rPr>
                <w:rFonts w:eastAsia="Calibri"/>
                <w:b/>
                <w:color w:val="000000"/>
                <w:sz w:val="24"/>
                <w:szCs w:val="24"/>
              </w:rPr>
            </w:pPr>
          </w:p>
          <w:p w14:paraId="442A4538" w14:textId="345DEAE0" w:rsidR="00960BB5" w:rsidRPr="003D65E8" w:rsidRDefault="00960BB5" w:rsidP="00025334">
            <w:pPr>
              <w:jc w:val="both"/>
              <w:rPr>
                <w:rFonts w:eastAsia="Calibri"/>
                <w:b/>
                <w:color w:val="000000"/>
                <w:sz w:val="24"/>
                <w:szCs w:val="24"/>
              </w:rPr>
            </w:pPr>
            <w:r>
              <w:rPr>
                <w:rFonts w:eastAsia="Calibri"/>
                <w:b/>
                <w:color w:val="000000"/>
                <w:sz w:val="24"/>
                <w:szCs w:val="24"/>
              </w:rPr>
              <w:t>m) Balanço Patrimonial e cálculos contábeis.</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033A" w14:textId="77777777" w:rsidR="00F71985" w:rsidRDefault="00F71985" w:rsidP="00D85572">
      <w:pPr>
        <w:spacing w:after="0" w:line="240" w:lineRule="auto"/>
      </w:pPr>
      <w:r>
        <w:separator/>
      </w:r>
    </w:p>
  </w:endnote>
  <w:endnote w:type="continuationSeparator" w:id="0">
    <w:p w14:paraId="16CA0A98" w14:textId="77777777" w:rsidR="00F71985" w:rsidRDefault="00F71985"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FFC2" w14:textId="77777777" w:rsidR="00F71985" w:rsidRDefault="00F71985" w:rsidP="00D85572">
      <w:pPr>
        <w:spacing w:after="0" w:line="240" w:lineRule="auto"/>
      </w:pPr>
      <w:r>
        <w:separator/>
      </w:r>
    </w:p>
  </w:footnote>
  <w:footnote w:type="continuationSeparator" w:id="0">
    <w:p w14:paraId="33F00629" w14:textId="77777777" w:rsidR="00F71985" w:rsidRDefault="00F71985"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F1E186F"/>
    <w:multiLevelType w:val="hybridMultilevel"/>
    <w:tmpl w:val="146AA9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B22DC"/>
    <w:multiLevelType w:val="multilevel"/>
    <w:tmpl w:val="F2A68738"/>
    <w:lvl w:ilvl="0">
      <w:start w:val="1"/>
      <w:numFmt w:val="decimalZero"/>
      <w:lvlText w:val="%1."/>
      <w:lvlJc w:val="left"/>
      <w:pPr>
        <w:ind w:left="765" w:hanging="405"/>
      </w:pPr>
      <w:rPr>
        <w:rFonts w:hint="default"/>
      </w:rPr>
    </w:lvl>
    <w:lvl w:ilvl="1">
      <w:start w:val="1"/>
      <w:numFmt w:val="decimalZero"/>
      <w:isLgl/>
      <w:lvlText w:val="%1.%2"/>
      <w:lvlJc w:val="left"/>
      <w:pPr>
        <w:ind w:left="1110" w:hanging="750"/>
      </w:pPr>
      <w:rPr>
        <w:rFonts w:hint="default"/>
        <w:b/>
      </w:rPr>
    </w:lvl>
    <w:lvl w:ilvl="2">
      <w:start w:val="1"/>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2974DD2"/>
    <w:multiLevelType w:val="hybridMultilevel"/>
    <w:tmpl w:val="5C8CD4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9B589A"/>
    <w:multiLevelType w:val="hybridMultilevel"/>
    <w:tmpl w:val="95566F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D06F5D"/>
    <w:multiLevelType w:val="multilevel"/>
    <w:tmpl w:val="1490168A"/>
    <w:lvl w:ilvl="0">
      <w:start w:val="1"/>
      <w:numFmt w:val="decimal"/>
      <w:lvlText w:val="%1"/>
      <w:lvlJc w:val="left"/>
      <w:pPr>
        <w:ind w:left="360" w:hanging="360"/>
      </w:pPr>
      <w:rPr>
        <w:rFonts w:ascii="Arial" w:hAnsi="Arial" w:cs="Arial" w:hint="default"/>
        <w:b/>
        <w:sz w:val="24"/>
      </w:rPr>
    </w:lvl>
    <w:lvl w:ilvl="1">
      <w:start w:val="2"/>
      <w:numFmt w:val="decimal"/>
      <w:lvlText w:val="%1.%2"/>
      <w:lvlJc w:val="left"/>
      <w:pPr>
        <w:ind w:left="720" w:hanging="360"/>
      </w:pPr>
      <w:rPr>
        <w:rFonts w:ascii="Arial" w:hAnsi="Arial" w:cs="Arial" w:hint="default"/>
        <w:b/>
        <w:sz w:val="24"/>
      </w:rPr>
    </w:lvl>
    <w:lvl w:ilvl="2">
      <w:start w:val="1"/>
      <w:numFmt w:val="decimal"/>
      <w:lvlText w:val="%1.%2.%3"/>
      <w:lvlJc w:val="left"/>
      <w:pPr>
        <w:ind w:left="1440" w:hanging="720"/>
      </w:pPr>
      <w:rPr>
        <w:rFonts w:ascii="Arial" w:hAnsi="Arial" w:cs="Arial" w:hint="default"/>
        <w:b/>
        <w:sz w:val="24"/>
      </w:rPr>
    </w:lvl>
    <w:lvl w:ilvl="3">
      <w:start w:val="1"/>
      <w:numFmt w:val="decimal"/>
      <w:lvlText w:val="%1.%2.%3.%4"/>
      <w:lvlJc w:val="left"/>
      <w:pPr>
        <w:ind w:left="1800" w:hanging="720"/>
      </w:pPr>
      <w:rPr>
        <w:rFonts w:ascii="Arial" w:hAnsi="Arial" w:cs="Arial" w:hint="default"/>
        <w:b/>
        <w:sz w:val="24"/>
      </w:rPr>
    </w:lvl>
    <w:lvl w:ilvl="4">
      <w:start w:val="1"/>
      <w:numFmt w:val="decimal"/>
      <w:lvlText w:val="%1.%2.%3.%4.%5"/>
      <w:lvlJc w:val="left"/>
      <w:pPr>
        <w:ind w:left="2520" w:hanging="1080"/>
      </w:pPr>
      <w:rPr>
        <w:rFonts w:ascii="Arial" w:hAnsi="Arial" w:cs="Arial" w:hint="default"/>
        <w:b/>
        <w:sz w:val="24"/>
      </w:rPr>
    </w:lvl>
    <w:lvl w:ilvl="5">
      <w:start w:val="1"/>
      <w:numFmt w:val="decimal"/>
      <w:lvlText w:val="%1.%2.%3.%4.%5.%6"/>
      <w:lvlJc w:val="left"/>
      <w:pPr>
        <w:ind w:left="2880" w:hanging="1080"/>
      </w:pPr>
      <w:rPr>
        <w:rFonts w:ascii="Arial" w:hAnsi="Arial" w:cs="Arial" w:hint="default"/>
        <w:b/>
        <w:sz w:val="24"/>
      </w:rPr>
    </w:lvl>
    <w:lvl w:ilvl="6">
      <w:start w:val="1"/>
      <w:numFmt w:val="decimal"/>
      <w:lvlText w:val="%1.%2.%3.%4.%5.%6.%7"/>
      <w:lvlJc w:val="left"/>
      <w:pPr>
        <w:ind w:left="3600" w:hanging="1440"/>
      </w:pPr>
      <w:rPr>
        <w:rFonts w:ascii="Arial" w:hAnsi="Arial" w:cs="Arial" w:hint="default"/>
        <w:b/>
        <w:sz w:val="24"/>
      </w:rPr>
    </w:lvl>
    <w:lvl w:ilvl="7">
      <w:start w:val="1"/>
      <w:numFmt w:val="decimal"/>
      <w:lvlText w:val="%1.%2.%3.%4.%5.%6.%7.%8"/>
      <w:lvlJc w:val="left"/>
      <w:pPr>
        <w:ind w:left="3960" w:hanging="1440"/>
      </w:pPr>
      <w:rPr>
        <w:rFonts w:ascii="Arial" w:hAnsi="Arial" w:cs="Arial" w:hint="default"/>
        <w:b/>
        <w:sz w:val="24"/>
      </w:rPr>
    </w:lvl>
    <w:lvl w:ilvl="8">
      <w:start w:val="1"/>
      <w:numFmt w:val="decimal"/>
      <w:lvlText w:val="%1.%2.%3.%4.%5.%6.%7.%8.%9"/>
      <w:lvlJc w:val="left"/>
      <w:pPr>
        <w:ind w:left="4320" w:hanging="1440"/>
      </w:pPr>
      <w:rPr>
        <w:rFonts w:ascii="Arial" w:hAnsi="Arial" w:cs="Arial" w:hint="default"/>
        <w:b/>
        <w:sz w:val="24"/>
      </w:rPr>
    </w:lvl>
  </w:abstractNum>
  <w:abstractNum w:abstractNumId="14" w15:restartNumberingAfterBreak="0">
    <w:nsid w:val="1AEA3E92"/>
    <w:multiLevelType w:val="multilevel"/>
    <w:tmpl w:val="68B0B5B4"/>
    <w:lvl w:ilvl="0">
      <w:start w:val="1"/>
      <w:numFmt w:val="decimal"/>
      <w:lvlText w:val="%1"/>
      <w:lvlJc w:val="left"/>
      <w:pPr>
        <w:ind w:left="525" w:hanging="525"/>
      </w:pPr>
      <w:rPr>
        <w:rFonts w:ascii="Arial" w:hAnsi="Arial" w:cs="Arial" w:hint="default"/>
        <w:b/>
        <w:sz w:val="24"/>
      </w:rPr>
    </w:lvl>
    <w:lvl w:ilvl="1">
      <w:start w:val="2"/>
      <w:numFmt w:val="decimal"/>
      <w:lvlText w:val="%1.%2"/>
      <w:lvlJc w:val="left"/>
      <w:pPr>
        <w:ind w:left="525" w:hanging="525"/>
      </w:pPr>
      <w:rPr>
        <w:rFonts w:ascii="Arial" w:hAnsi="Arial" w:cs="Arial" w:hint="default"/>
        <w:b/>
        <w:sz w:val="24"/>
      </w:rPr>
    </w:lvl>
    <w:lvl w:ilvl="2">
      <w:start w:val="4"/>
      <w:numFmt w:val="decimal"/>
      <w:lvlText w:val="%1.%2.%3"/>
      <w:lvlJc w:val="left"/>
      <w:pPr>
        <w:ind w:left="720" w:hanging="720"/>
      </w:pPr>
      <w:rPr>
        <w:rFonts w:ascii="Arial" w:hAnsi="Arial" w:cs="Arial" w:hint="default"/>
        <w:b/>
        <w:sz w:val="24"/>
      </w:rPr>
    </w:lvl>
    <w:lvl w:ilvl="3">
      <w:start w:val="1"/>
      <w:numFmt w:val="decimal"/>
      <w:lvlText w:val="%1.%2.%3.%4"/>
      <w:lvlJc w:val="left"/>
      <w:pPr>
        <w:ind w:left="720" w:hanging="72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080" w:hanging="108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440" w:hanging="1440"/>
      </w:pPr>
      <w:rPr>
        <w:rFonts w:ascii="Arial" w:hAnsi="Arial" w:cs="Arial" w:hint="default"/>
        <w:b/>
        <w:sz w:val="24"/>
      </w:rPr>
    </w:lvl>
    <w:lvl w:ilvl="8">
      <w:start w:val="1"/>
      <w:numFmt w:val="decimal"/>
      <w:lvlText w:val="%1.%2.%3.%4.%5.%6.%7.%8.%9"/>
      <w:lvlJc w:val="left"/>
      <w:pPr>
        <w:ind w:left="1440" w:hanging="1440"/>
      </w:pPr>
      <w:rPr>
        <w:rFonts w:ascii="Arial" w:hAnsi="Arial" w:cs="Arial" w:hint="default"/>
        <w:b/>
        <w:sz w:val="24"/>
      </w:rPr>
    </w:lvl>
  </w:abstractNum>
  <w:abstractNum w:abstractNumId="15" w15:restartNumberingAfterBreak="0">
    <w:nsid w:val="1EB66549"/>
    <w:multiLevelType w:val="hybridMultilevel"/>
    <w:tmpl w:val="FD3807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BA61C2"/>
    <w:multiLevelType w:val="hybridMultilevel"/>
    <w:tmpl w:val="539CF6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DD1940"/>
    <w:multiLevelType w:val="hybridMultilevel"/>
    <w:tmpl w:val="C0A89B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34698"/>
    <w:multiLevelType w:val="hybridMultilevel"/>
    <w:tmpl w:val="00D2B9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38B2673"/>
    <w:multiLevelType w:val="hybridMultilevel"/>
    <w:tmpl w:val="6C3A4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786A97"/>
    <w:multiLevelType w:val="hybridMultilevel"/>
    <w:tmpl w:val="DC901E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F12088"/>
    <w:multiLevelType w:val="hybridMultilevel"/>
    <w:tmpl w:val="6436ED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DE04E9"/>
    <w:multiLevelType w:val="hybridMultilevel"/>
    <w:tmpl w:val="FFCCEF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6E06FD"/>
    <w:multiLevelType w:val="hybridMultilevel"/>
    <w:tmpl w:val="8ED629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AA6EA4"/>
    <w:multiLevelType w:val="hybridMultilevel"/>
    <w:tmpl w:val="A1909D4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794CD8"/>
    <w:multiLevelType w:val="hybridMultilevel"/>
    <w:tmpl w:val="9E408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75A09FF"/>
    <w:multiLevelType w:val="hybridMultilevel"/>
    <w:tmpl w:val="E4788D9A"/>
    <w:lvl w:ilvl="0" w:tplc="A82AEE84">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0829D1"/>
    <w:multiLevelType w:val="multilevel"/>
    <w:tmpl w:val="CEC62ACE"/>
    <w:lvl w:ilvl="0">
      <w:start w:val="2"/>
      <w:numFmt w:val="decimalZero"/>
      <w:lvlText w:val="%1"/>
      <w:lvlJc w:val="left"/>
      <w:pPr>
        <w:ind w:left="930" w:hanging="930"/>
      </w:pPr>
      <w:rPr>
        <w:rFonts w:ascii="Arial" w:hAnsi="Arial" w:cs="Arial" w:hint="default"/>
        <w:b/>
        <w:sz w:val="24"/>
      </w:rPr>
    </w:lvl>
    <w:lvl w:ilvl="1">
      <w:start w:val="2"/>
      <w:numFmt w:val="decimalZero"/>
      <w:lvlText w:val="%1.%2"/>
      <w:lvlJc w:val="left"/>
      <w:pPr>
        <w:ind w:left="930" w:hanging="930"/>
      </w:pPr>
      <w:rPr>
        <w:rFonts w:ascii="Arial" w:hAnsi="Arial" w:cs="Arial" w:hint="default"/>
        <w:b/>
        <w:sz w:val="24"/>
      </w:rPr>
    </w:lvl>
    <w:lvl w:ilvl="2">
      <w:start w:val="4"/>
      <w:numFmt w:val="decimalZero"/>
      <w:lvlText w:val="%1.%2.%3"/>
      <w:lvlJc w:val="left"/>
      <w:pPr>
        <w:ind w:left="930" w:hanging="930"/>
      </w:pPr>
      <w:rPr>
        <w:rFonts w:ascii="Arial" w:hAnsi="Arial" w:cs="Arial" w:hint="default"/>
        <w:b/>
        <w:sz w:val="24"/>
      </w:rPr>
    </w:lvl>
    <w:lvl w:ilvl="3">
      <w:start w:val="1"/>
      <w:numFmt w:val="decimal"/>
      <w:lvlText w:val="%1.%2.%3.%4"/>
      <w:lvlJc w:val="left"/>
      <w:pPr>
        <w:ind w:left="930" w:hanging="93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080" w:hanging="108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440" w:hanging="1440"/>
      </w:pPr>
      <w:rPr>
        <w:rFonts w:ascii="Arial" w:hAnsi="Arial" w:cs="Arial" w:hint="default"/>
        <w:b/>
        <w:sz w:val="24"/>
      </w:rPr>
    </w:lvl>
    <w:lvl w:ilvl="8">
      <w:start w:val="1"/>
      <w:numFmt w:val="decimal"/>
      <w:lvlText w:val="%1.%2.%3.%4.%5.%6.%7.%8.%9"/>
      <w:lvlJc w:val="left"/>
      <w:pPr>
        <w:ind w:left="1440" w:hanging="1440"/>
      </w:pPr>
      <w:rPr>
        <w:rFonts w:ascii="Arial" w:hAnsi="Arial" w:cs="Arial" w:hint="default"/>
        <w:b/>
        <w:sz w:val="24"/>
      </w:rPr>
    </w:lvl>
  </w:abstractNum>
  <w:abstractNum w:abstractNumId="3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F72044"/>
    <w:multiLevelType w:val="hybridMultilevel"/>
    <w:tmpl w:val="F80CA874"/>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119CC"/>
    <w:multiLevelType w:val="hybridMultilevel"/>
    <w:tmpl w:val="A2FC0E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3671E6"/>
    <w:multiLevelType w:val="multilevel"/>
    <w:tmpl w:val="8836ED3E"/>
    <w:lvl w:ilvl="0">
      <w:start w:val="1"/>
      <w:numFmt w:val="decimal"/>
      <w:lvlText w:val="%1"/>
      <w:lvlJc w:val="left"/>
      <w:pPr>
        <w:ind w:left="360" w:hanging="360"/>
      </w:pPr>
      <w:rPr>
        <w:rFonts w:ascii="Arial" w:hAnsi="Arial" w:cs="Arial" w:hint="default"/>
        <w:b/>
        <w:sz w:val="24"/>
      </w:rPr>
    </w:lvl>
    <w:lvl w:ilvl="1">
      <w:start w:val="2"/>
      <w:numFmt w:val="decimal"/>
      <w:lvlText w:val="%1.%2"/>
      <w:lvlJc w:val="left"/>
      <w:pPr>
        <w:ind w:left="360" w:hanging="360"/>
      </w:pPr>
      <w:rPr>
        <w:rFonts w:ascii="Arial" w:hAnsi="Arial" w:cs="Arial" w:hint="default"/>
        <w:b/>
        <w:sz w:val="24"/>
      </w:rPr>
    </w:lvl>
    <w:lvl w:ilvl="2">
      <w:start w:val="1"/>
      <w:numFmt w:val="decimal"/>
      <w:lvlText w:val="%1.%2.%3"/>
      <w:lvlJc w:val="left"/>
      <w:pPr>
        <w:ind w:left="720" w:hanging="720"/>
      </w:pPr>
      <w:rPr>
        <w:rFonts w:ascii="Arial" w:hAnsi="Arial" w:cs="Arial" w:hint="default"/>
        <w:b/>
        <w:sz w:val="24"/>
      </w:rPr>
    </w:lvl>
    <w:lvl w:ilvl="3">
      <w:start w:val="1"/>
      <w:numFmt w:val="decimal"/>
      <w:lvlText w:val="%1.%2.%3.%4"/>
      <w:lvlJc w:val="left"/>
      <w:pPr>
        <w:ind w:left="720" w:hanging="72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080" w:hanging="108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440" w:hanging="1440"/>
      </w:pPr>
      <w:rPr>
        <w:rFonts w:ascii="Arial" w:hAnsi="Arial" w:cs="Arial" w:hint="default"/>
        <w:b/>
        <w:sz w:val="24"/>
      </w:rPr>
    </w:lvl>
    <w:lvl w:ilvl="8">
      <w:start w:val="1"/>
      <w:numFmt w:val="decimal"/>
      <w:lvlText w:val="%1.%2.%3.%4.%5.%6.%7.%8.%9"/>
      <w:lvlJc w:val="left"/>
      <w:pPr>
        <w:ind w:left="1440" w:hanging="1440"/>
      </w:pPr>
      <w:rPr>
        <w:rFonts w:ascii="Arial" w:hAnsi="Arial" w:cs="Arial" w:hint="default"/>
        <w:b/>
        <w:sz w:val="24"/>
      </w:rPr>
    </w:lvl>
  </w:abstractNum>
  <w:abstractNum w:abstractNumId="4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1223CB"/>
    <w:multiLevelType w:val="hybridMultilevel"/>
    <w:tmpl w:val="8A32249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BC3E61"/>
    <w:multiLevelType w:val="hybridMultilevel"/>
    <w:tmpl w:val="A53698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C936553"/>
    <w:multiLevelType w:val="multilevel"/>
    <w:tmpl w:val="99D89C24"/>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ascii="Arial" w:hAnsi="Arial" w:cs="Arial" w:hint="default"/>
        <w:b/>
        <w:sz w:val="24"/>
      </w:rPr>
    </w:lvl>
    <w:lvl w:ilvl="2">
      <w:start w:val="1"/>
      <w:numFmt w:val="decimal"/>
      <w:isLgl/>
      <w:lvlText w:val="%1.%2.%3"/>
      <w:lvlJc w:val="left"/>
      <w:pPr>
        <w:ind w:left="1080" w:hanging="720"/>
      </w:pPr>
      <w:rPr>
        <w:rFonts w:ascii="Arial" w:hAnsi="Arial" w:cs="Arial" w:hint="default"/>
        <w:b/>
        <w:sz w:val="24"/>
      </w:rPr>
    </w:lvl>
    <w:lvl w:ilvl="3">
      <w:start w:val="1"/>
      <w:numFmt w:val="decimal"/>
      <w:isLgl/>
      <w:lvlText w:val="%1.%2.%3.%4"/>
      <w:lvlJc w:val="left"/>
      <w:pPr>
        <w:ind w:left="1080" w:hanging="720"/>
      </w:pPr>
      <w:rPr>
        <w:rFonts w:ascii="Arial" w:hAnsi="Arial" w:cs="Arial" w:hint="default"/>
        <w:b/>
        <w:sz w:val="24"/>
      </w:rPr>
    </w:lvl>
    <w:lvl w:ilvl="4">
      <w:start w:val="1"/>
      <w:numFmt w:val="decimal"/>
      <w:isLgl/>
      <w:lvlText w:val="%1.%2.%3.%4.%5"/>
      <w:lvlJc w:val="left"/>
      <w:pPr>
        <w:ind w:left="1440" w:hanging="1080"/>
      </w:pPr>
      <w:rPr>
        <w:rFonts w:ascii="Arial" w:hAnsi="Arial" w:cs="Arial" w:hint="default"/>
        <w:b/>
        <w:sz w:val="24"/>
      </w:rPr>
    </w:lvl>
    <w:lvl w:ilvl="5">
      <w:start w:val="1"/>
      <w:numFmt w:val="decimal"/>
      <w:isLgl/>
      <w:lvlText w:val="%1.%2.%3.%4.%5.%6"/>
      <w:lvlJc w:val="left"/>
      <w:pPr>
        <w:ind w:left="1440" w:hanging="1080"/>
      </w:pPr>
      <w:rPr>
        <w:rFonts w:ascii="Arial" w:hAnsi="Arial" w:cs="Arial" w:hint="default"/>
        <w:b/>
        <w:sz w:val="24"/>
      </w:rPr>
    </w:lvl>
    <w:lvl w:ilvl="6">
      <w:start w:val="1"/>
      <w:numFmt w:val="decimal"/>
      <w:isLgl/>
      <w:lvlText w:val="%1.%2.%3.%4.%5.%6.%7"/>
      <w:lvlJc w:val="left"/>
      <w:pPr>
        <w:ind w:left="1800" w:hanging="1440"/>
      </w:pPr>
      <w:rPr>
        <w:rFonts w:ascii="Arial" w:hAnsi="Arial" w:cs="Arial" w:hint="default"/>
        <w:b/>
        <w:sz w:val="24"/>
      </w:rPr>
    </w:lvl>
    <w:lvl w:ilvl="7">
      <w:start w:val="1"/>
      <w:numFmt w:val="decimal"/>
      <w:isLgl/>
      <w:lvlText w:val="%1.%2.%3.%4.%5.%6.%7.%8"/>
      <w:lvlJc w:val="left"/>
      <w:pPr>
        <w:ind w:left="1800" w:hanging="1440"/>
      </w:pPr>
      <w:rPr>
        <w:rFonts w:ascii="Arial" w:hAnsi="Arial" w:cs="Arial" w:hint="default"/>
        <w:b/>
        <w:sz w:val="24"/>
      </w:rPr>
    </w:lvl>
    <w:lvl w:ilvl="8">
      <w:start w:val="1"/>
      <w:numFmt w:val="decimal"/>
      <w:isLgl/>
      <w:lvlText w:val="%1.%2.%3.%4.%5.%6.%7.%8.%9"/>
      <w:lvlJc w:val="left"/>
      <w:pPr>
        <w:ind w:left="1800" w:hanging="1440"/>
      </w:pPr>
      <w:rPr>
        <w:rFonts w:ascii="Arial" w:hAnsi="Arial" w:cs="Arial" w:hint="default"/>
        <w:b/>
        <w:sz w:val="24"/>
      </w:rPr>
    </w:lvl>
  </w:abstractNum>
  <w:abstractNum w:abstractNumId="57"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A10F2A"/>
    <w:multiLevelType w:val="hybridMultilevel"/>
    <w:tmpl w:val="BF20E2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0"/>
  </w:num>
  <w:num w:numId="3">
    <w:abstractNumId w:val="49"/>
  </w:num>
  <w:num w:numId="4">
    <w:abstractNumId w:val="7"/>
  </w:num>
  <w:num w:numId="5">
    <w:abstractNumId w:val="45"/>
  </w:num>
  <w:num w:numId="6">
    <w:abstractNumId w:val="35"/>
  </w:num>
  <w:num w:numId="7">
    <w:abstractNumId w:val="2"/>
  </w:num>
  <w:num w:numId="8">
    <w:abstractNumId w:val="12"/>
  </w:num>
  <w:num w:numId="9">
    <w:abstractNumId w:val="18"/>
  </w:num>
  <w:num w:numId="10">
    <w:abstractNumId w:val="53"/>
  </w:num>
  <w:num w:numId="11">
    <w:abstractNumId w:val="54"/>
  </w:num>
  <w:num w:numId="12">
    <w:abstractNumId w:val="39"/>
  </w:num>
  <w:num w:numId="13">
    <w:abstractNumId w:val="57"/>
  </w:num>
  <w:num w:numId="14">
    <w:abstractNumId w:val="46"/>
  </w:num>
  <w:num w:numId="15">
    <w:abstractNumId w:val="38"/>
  </w:num>
  <w:num w:numId="16">
    <w:abstractNumId w:val="43"/>
  </w:num>
  <w:num w:numId="17">
    <w:abstractNumId w:val="37"/>
  </w:num>
  <w:num w:numId="18">
    <w:abstractNumId w:val="36"/>
  </w:num>
  <w:num w:numId="19">
    <w:abstractNumId w:val="33"/>
  </w:num>
  <w:num w:numId="20">
    <w:abstractNumId w:val="42"/>
  </w:num>
  <w:num w:numId="21">
    <w:abstractNumId w:val="50"/>
  </w:num>
  <w:num w:numId="22">
    <w:abstractNumId w:val="26"/>
  </w:num>
  <w:num w:numId="23">
    <w:abstractNumId w:val="3"/>
  </w:num>
  <w:num w:numId="24">
    <w:abstractNumId w:val="5"/>
  </w:num>
  <w:num w:numId="25">
    <w:abstractNumId w:val="51"/>
  </w:num>
  <w:num w:numId="26">
    <w:abstractNumId w:val="20"/>
  </w:num>
  <w:num w:numId="27">
    <w:abstractNumId w:val="8"/>
  </w:num>
  <w:num w:numId="28">
    <w:abstractNumId w:val="55"/>
  </w:num>
  <w:num w:numId="29">
    <w:abstractNumId w:val="1"/>
  </w:num>
  <w:num w:numId="30">
    <w:abstractNumId w:val="52"/>
  </w:num>
  <w:num w:numId="31">
    <w:abstractNumId w:val="4"/>
  </w:num>
  <w:num w:numId="32">
    <w:abstractNumId w:val="10"/>
  </w:num>
  <w:num w:numId="33">
    <w:abstractNumId w:val="21"/>
  </w:num>
  <w:num w:numId="34">
    <w:abstractNumId w:val="30"/>
  </w:num>
  <w:num w:numId="35">
    <w:abstractNumId w:val="31"/>
  </w:num>
  <w:num w:numId="36">
    <w:abstractNumId w:val="25"/>
  </w:num>
  <w:num w:numId="37">
    <w:abstractNumId w:val="47"/>
  </w:num>
  <w:num w:numId="38">
    <w:abstractNumId w:val="41"/>
  </w:num>
  <w:num w:numId="39">
    <w:abstractNumId w:val="9"/>
  </w:num>
  <w:num w:numId="40">
    <w:abstractNumId w:val="15"/>
  </w:num>
  <w:num w:numId="41">
    <w:abstractNumId w:val="19"/>
  </w:num>
  <w:num w:numId="42">
    <w:abstractNumId w:val="14"/>
  </w:num>
  <w:num w:numId="43">
    <w:abstractNumId w:val="6"/>
  </w:num>
  <w:num w:numId="44">
    <w:abstractNumId w:val="28"/>
  </w:num>
  <w:num w:numId="45">
    <w:abstractNumId w:val="22"/>
  </w:num>
  <w:num w:numId="46">
    <w:abstractNumId w:val="40"/>
  </w:num>
  <w:num w:numId="47">
    <w:abstractNumId w:val="11"/>
  </w:num>
  <w:num w:numId="48">
    <w:abstractNumId w:val="23"/>
  </w:num>
  <w:num w:numId="49">
    <w:abstractNumId w:val="24"/>
  </w:num>
  <w:num w:numId="50">
    <w:abstractNumId w:val="58"/>
  </w:num>
  <w:num w:numId="51">
    <w:abstractNumId w:val="27"/>
  </w:num>
  <w:num w:numId="52">
    <w:abstractNumId w:val="29"/>
  </w:num>
  <w:num w:numId="53">
    <w:abstractNumId w:val="34"/>
  </w:num>
  <w:num w:numId="54">
    <w:abstractNumId w:val="48"/>
  </w:num>
  <w:num w:numId="55">
    <w:abstractNumId w:val="17"/>
  </w:num>
  <w:num w:numId="56">
    <w:abstractNumId w:val="16"/>
  </w:num>
  <w:num w:numId="57">
    <w:abstractNumId w:val="32"/>
  </w:num>
  <w:num w:numId="58">
    <w:abstractNumId w:val="56"/>
  </w:num>
  <w:num w:numId="59">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2DD"/>
    <w:rsid w:val="000175F3"/>
    <w:rsid w:val="000212D6"/>
    <w:rsid w:val="00021FCB"/>
    <w:rsid w:val="00024D70"/>
    <w:rsid w:val="00025334"/>
    <w:rsid w:val="000337C5"/>
    <w:rsid w:val="000418E3"/>
    <w:rsid w:val="00043675"/>
    <w:rsid w:val="0004389F"/>
    <w:rsid w:val="00045267"/>
    <w:rsid w:val="00063602"/>
    <w:rsid w:val="00072249"/>
    <w:rsid w:val="00096021"/>
    <w:rsid w:val="000A105E"/>
    <w:rsid w:val="000A10DE"/>
    <w:rsid w:val="000C507B"/>
    <w:rsid w:val="000D0CE2"/>
    <w:rsid w:val="000D130A"/>
    <w:rsid w:val="000D5A3C"/>
    <w:rsid w:val="000D7507"/>
    <w:rsid w:val="000E6788"/>
    <w:rsid w:val="00101588"/>
    <w:rsid w:val="00101CE2"/>
    <w:rsid w:val="00102CCB"/>
    <w:rsid w:val="00103AEA"/>
    <w:rsid w:val="00114C5E"/>
    <w:rsid w:val="00125F3E"/>
    <w:rsid w:val="00127B60"/>
    <w:rsid w:val="00151524"/>
    <w:rsid w:val="00157A24"/>
    <w:rsid w:val="0016481A"/>
    <w:rsid w:val="00175A11"/>
    <w:rsid w:val="00191833"/>
    <w:rsid w:val="001A2131"/>
    <w:rsid w:val="001A28D0"/>
    <w:rsid w:val="001A51C0"/>
    <w:rsid w:val="001B1675"/>
    <w:rsid w:val="001F7C3D"/>
    <w:rsid w:val="0022376C"/>
    <w:rsid w:val="002352DD"/>
    <w:rsid w:val="00260C70"/>
    <w:rsid w:val="00263E75"/>
    <w:rsid w:val="00272B4E"/>
    <w:rsid w:val="002764E1"/>
    <w:rsid w:val="002A0002"/>
    <w:rsid w:val="002A0BC1"/>
    <w:rsid w:val="002A3809"/>
    <w:rsid w:val="002A484A"/>
    <w:rsid w:val="002B2515"/>
    <w:rsid w:val="002B78B0"/>
    <w:rsid w:val="002D0F38"/>
    <w:rsid w:val="002D5310"/>
    <w:rsid w:val="00311A9E"/>
    <w:rsid w:val="00315FAD"/>
    <w:rsid w:val="00321DFA"/>
    <w:rsid w:val="0032237E"/>
    <w:rsid w:val="003466CB"/>
    <w:rsid w:val="00354C75"/>
    <w:rsid w:val="00362B31"/>
    <w:rsid w:val="00363EF0"/>
    <w:rsid w:val="00377C68"/>
    <w:rsid w:val="003848A8"/>
    <w:rsid w:val="00395BD8"/>
    <w:rsid w:val="003A2559"/>
    <w:rsid w:val="003B222A"/>
    <w:rsid w:val="003B6AD5"/>
    <w:rsid w:val="003D6007"/>
    <w:rsid w:val="003E1C58"/>
    <w:rsid w:val="003F36ED"/>
    <w:rsid w:val="00431CB9"/>
    <w:rsid w:val="004419E1"/>
    <w:rsid w:val="004536F1"/>
    <w:rsid w:val="00464FCF"/>
    <w:rsid w:val="00467FCF"/>
    <w:rsid w:val="00476EB4"/>
    <w:rsid w:val="004A46A9"/>
    <w:rsid w:val="004B6A73"/>
    <w:rsid w:val="004D61FB"/>
    <w:rsid w:val="004F557A"/>
    <w:rsid w:val="00522321"/>
    <w:rsid w:val="005249F4"/>
    <w:rsid w:val="005375EA"/>
    <w:rsid w:val="00537751"/>
    <w:rsid w:val="00540F7C"/>
    <w:rsid w:val="00550430"/>
    <w:rsid w:val="00556FFA"/>
    <w:rsid w:val="00565CA3"/>
    <w:rsid w:val="0058703E"/>
    <w:rsid w:val="00590120"/>
    <w:rsid w:val="005935E9"/>
    <w:rsid w:val="00594B3B"/>
    <w:rsid w:val="005E7774"/>
    <w:rsid w:val="005F6906"/>
    <w:rsid w:val="006013C9"/>
    <w:rsid w:val="00602FEF"/>
    <w:rsid w:val="00605A14"/>
    <w:rsid w:val="00612C35"/>
    <w:rsid w:val="00614EDF"/>
    <w:rsid w:val="006224BD"/>
    <w:rsid w:val="00636F91"/>
    <w:rsid w:val="00643D5E"/>
    <w:rsid w:val="00681D37"/>
    <w:rsid w:val="006966C1"/>
    <w:rsid w:val="006A07F9"/>
    <w:rsid w:val="006A6FB4"/>
    <w:rsid w:val="006A79CC"/>
    <w:rsid w:val="006B42D9"/>
    <w:rsid w:val="006C4F7E"/>
    <w:rsid w:val="006D09CE"/>
    <w:rsid w:val="006D6884"/>
    <w:rsid w:val="006E01FA"/>
    <w:rsid w:val="006E3F80"/>
    <w:rsid w:val="006E7882"/>
    <w:rsid w:val="00705B8B"/>
    <w:rsid w:val="007211F2"/>
    <w:rsid w:val="00730711"/>
    <w:rsid w:val="007372C8"/>
    <w:rsid w:val="00737358"/>
    <w:rsid w:val="007642F6"/>
    <w:rsid w:val="00783CC7"/>
    <w:rsid w:val="00785D6A"/>
    <w:rsid w:val="00786901"/>
    <w:rsid w:val="00786EDA"/>
    <w:rsid w:val="007872F5"/>
    <w:rsid w:val="0079117E"/>
    <w:rsid w:val="00795AA8"/>
    <w:rsid w:val="007A3163"/>
    <w:rsid w:val="007C077C"/>
    <w:rsid w:val="007E233D"/>
    <w:rsid w:val="0080423A"/>
    <w:rsid w:val="00824586"/>
    <w:rsid w:val="008269D6"/>
    <w:rsid w:val="00827422"/>
    <w:rsid w:val="008328FC"/>
    <w:rsid w:val="008468F6"/>
    <w:rsid w:val="008711DF"/>
    <w:rsid w:val="00876761"/>
    <w:rsid w:val="0088518E"/>
    <w:rsid w:val="00894562"/>
    <w:rsid w:val="008C0376"/>
    <w:rsid w:val="008E39AF"/>
    <w:rsid w:val="008E7900"/>
    <w:rsid w:val="008F538F"/>
    <w:rsid w:val="00901491"/>
    <w:rsid w:val="00937C58"/>
    <w:rsid w:val="009506BC"/>
    <w:rsid w:val="00950A61"/>
    <w:rsid w:val="00951AAB"/>
    <w:rsid w:val="00952874"/>
    <w:rsid w:val="00960BB5"/>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6AB7"/>
    <w:rsid w:val="00A3745E"/>
    <w:rsid w:val="00A45C0C"/>
    <w:rsid w:val="00A4752F"/>
    <w:rsid w:val="00A60758"/>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94C36"/>
    <w:rsid w:val="00B96136"/>
    <w:rsid w:val="00BB1711"/>
    <w:rsid w:val="00BD2589"/>
    <w:rsid w:val="00BF4F8C"/>
    <w:rsid w:val="00C24E5D"/>
    <w:rsid w:val="00C522A6"/>
    <w:rsid w:val="00C56478"/>
    <w:rsid w:val="00C72788"/>
    <w:rsid w:val="00C740F2"/>
    <w:rsid w:val="00C743E0"/>
    <w:rsid w:val="00C7623C"/>
    <w:rsid w:val="00C8252A"/>
    <w:rsid w:val="00C94A03"/>
    <w:rsid w:val="00C97E4E"/>
    <w:rsid w:val="00CA5DC5"/>
    <w:rsid w:val="00CA6CAD"/>
    <w:rsid w:val="00CB6338"/>
    <w:rsid w:val="00CD0644"/>
    <w:rsid w:val="00CE547E"/>
    <w:rsid w:val="00CE6A99"/>
    <w:rsid w:val="00CF78FC"/>
    <w:rsid w:val="00D17B6D"/>
    <w:rsid w:val="00D316B3"/>
    <w:rsid w:val="00D40BD0"/>
    <w:rsid w:val="00D57BCB"/>
    <w:rsid w:val="00D8337E"/>
    <w:rsid w:val="00D85572"/>
    <w:rsid w:val="00DA2E1D"/>
    <w:rsid w:val="00DA351D"/>
    <w:rsid w:val="00DA7E65"/>
    <w:rsid w:val="00DB46F7"/>
    <w:rsid w:val="00DC69B1"/>
    <w:rsid w:val="00DD6C60"/>
    <w:rsid w:val="00DE7E5B"/>
    <w:rsid w:val="00DF6004"/>
    <w:rsid w:val="00E164B2"/>
    <w:rsid w:val="00E32F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55A5"/>
    <w:rsid w:val="00F567DD"/>
    <w:rsid w:val="00F71985"/>
    <w:rsid w:val="00F967FF"/>
    <w:rsid w:val="00FA2D98"/>
    <w:rsid w:val="00FB0609"/>
    <w:rsid w:val="00FB7932"/>
    <w:rsid w:val="00FC6B2A"/>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3" w:qFormat="1"/>
    <w:lsdException w:name="Intense Reference" w:uiPriority="24" w:qFormat="1"/>
    <w:lsdException w:name="Book Title" w:uiPriority="25" w:qFormat="1"/>
    <w:lsdException w:name="Bibliography" w:semiHidden="1" w:uiPriority="37" w:unhideWhenUsed="1"/>
    <w:lsdException w:name="TOC Heading" w:semiHidden="1" w:uiPriority="2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uiPriority w:val="7"/>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8"/>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10"/>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11"/>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12"/>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uiPriority w:val="13"/>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uiPriority w:val="14"/>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uiPriority w:val="15"/>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rsid w:val="00D85572"/>
  </w:style>
  <w:style w:type="paragraph" w:styleId="Rodap">
    <w:name w:val="footer"/>
    <w:basedOn w:val="Normal"/>
    <w:link w:val="RodapChar"/>
    <w:unhideWhenUsed/>
    <w:rsid w:val="00D85572"/>
    <w:pPr>
      <w:tabs>
        <w:tab w:val="center" w:pos="4252"/>
        <w:tab w:val="right" w:pos="8504"/>
      </w:tabs>
      <w:spacing w:after="0" w:line="240" w:lineRule="auto"/>
    </w:pPr>
  </w:style>
  <w:style w:type="character" w:customStyle="1" w:styleId="RodapChar">
    <w:name w:val="Rodapé Char"/>
    <w:basedOn w:val="Fontepargpadro"/>
    <w:link w:val="Rodap"/>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8"/>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6"/>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0"/>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uiPriority w:val="18"/>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16"/>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elacomgrade10">
    <w:name w:val="Tabela com grade10"/>
    <w:basedOn w:val="Tabelanormal"/>
    <w:next w:val="Tabelacomgrade"/>
    <w:uiPriority w:val="39"/>
    <w:rsid w:val="0027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96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E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C72788"/>
  </w:style>
  <w:style w:type="paragraph" w:styleId="SemEspaamento">
    <w:name w:val="No Spacing"/>
    <w:uiPriority w:val="5"/>
    <w:qFormat/>
    <w:rsid w:val="00C72788"/>
    <w:pPr>
      <w:spacing w:after="0" w:line="240" w:lineRule="auto"/>
      <w:jc w:val="both"/>
    </w:pPr>
    <w:rPr>
      <w:rFonts w:ascii="Calibri" w:eastAsia="Calibri" w:hAnsi="Calibri" w:cs="Times New Roman"/>
      <w:lang w:eastAsia="pt-BR"/>
    </w:rPr>
  </w:style>
  <w:style w:type="character" w:styleId="nfaseSutil">
    <w:name w:val="Subtle Emphasis"/>
    <w:uiPriority w:val="17"/>
    <w:qFormat/>
    <w:rsid w:val="00C72788"/>
    <w:rPr>
      <w:i/>
      <w:color w:val="404040"/>
      <w:w w:val="100"/>
      <w:sz w:val="22"/>
      <w:szCs w:val="22"/>
      <w:shd w:val="clear" w:color="auto" w:fill="auto"/>
    </w:rPr>
  </w:style>
  <w:style w:type="character" w:styleId="nfaseIntensa">
    <w:name w:val="Intense Emphasis"/>
    <w:uiPriority w:val="19"/>
    <w:qFormat/>
    <w:rsid w:val="00C72788"/>
    <w:rPr>
      <w:i/>
      <w:color w:val="5B9BD5"/>
      <w:w w:val="100"/>
      <w:sz w:val="22"/>
      <w:szCs w:val="22"/>
      <w:shd w:val="clear" w:color="auto" w:fill="auto"/>
    </w:rPr>
  </w:style>
  <w:style w:type="paragraph" w:styleId="Citao">
    <w:name w:val="Quote"/>
    <w:link w:val="CitaoChar"/>
    <w:uiPriority w:val="21"/>
    <w:qFormat/>
    <w:rsid w:val="00C72788"/>
    <w:pPr>
      <w:spacing w:after="0" w:line="240" w:lineRule="auto"/>
      <w:ind w:left="864" w:right="864"/>
      <w:jc w:val="center"/>
    </w:pPr>
    <w:rPr>
      <w:rFonts w:ascii="Calibri" w:eastAsia="Calibri" w:hAnsi="Calibri" w:cs="Times New Roman"/>
      <w:i/>
      <w:color w:val="404040"/>
      <w:lang w:eastAsia="pt-BR"/>
    </w:rPr>
  </w:style>
  <w:style w:type="character" w:customStyle="1" w:styleId="CitaoChar">
    <w:name w:val="Citação Char"/>
    <w:basedOn w:val="Fontepargpadro"/>
    <w:link w:val="Citao"/>
    <w:uiPriority w:val="21"/>
    <w:rsid w:val="00C72788"/>
    <w:rPr>
      <w:rFonts w:ascii="Calibri" w:eastAsia="Calibri" w:hAnsi="Calibri" w:cs="Times New Roman"/>
      <w:i/>
      <w:color w:val="404040"/>
      <w:lang w:eastAsia="pt-BR"/>
    </w:rPr>
  </w:style>
  <w:style w:type="paragraph" w:styleId="CitaoIntensa">
    <w:name w:val="Intense Quote"/>
    <w:link w:val="CitaoIntensaChar"/>
    <w:uiPriority w:val="22"/>
    <w:qFormat/>
    <w:rsid w:val="00C72788"/>
    <w:pPr>
      <w:pBdr>
        <w:top w:val="single" w:sz="1" w:space="10" w:color="5B9BD5"/>
        <w:bottom w:val="single" w:sz="1" w:space="10" w:color="5B9BD5"/>
      </w:pBdr>
      <w:spacing w:after="0" w:line="240" w:lineRule="auto"/>
      <w:ind w:left="950" w:right="950"/>
      <w:jc w:val="center"/>
    </w:pPr>
    <w:rPr>
      <w:rFonts w:ascii="Calibri" w:eastAsia="Calibri" w:hAnsi="Calibri" w:cs="Times New Roman"/>
      <w:i/>
      <w:color w:val="5B9BD5"/>
      <w:lang w:eastAsia="pt-BR"/>
    </w:rPr>
  </w:style>
  <w:style w:type="character" w:customStyle="1" w:styleId="CitaoIntensaChar">
    <w:name w:val="Citação Intensa Char"/>
    <w:basedOn w:val="Fontepargpadro"/>
    <w:link w:val="CitaoIntensa"/>
    <w:uiPriority w:val="22"/>
    <w:rsid w:val="00C72788"/>
    <w:rPr>
      <w:rFonts w:ascii="Calibri" w:eastAsia="Calibri" w:hAnsi="Calibri" w:cs="Times New Roman"/>
      <w:i/>
      <w:color w:val="5B9BD5"/>
      <w:lang w:eastAsia="pt-BR"/>
    </w:rPr>
  </w:style>
  <w:style w:type="character" w:styleId="RefernciaSutil">
    <w:name w:val="Subtle Reference"/>
    <w:uiPriority w:val="23"/>
    <w:qFormat/>
    <w:rsid w:val="00C72788"/>
    <w:rPr>
      <w:smallCaps/>
      <w:color w:val="5A5A5A"/>
      <w:w w:val="100"/>
      <w:sz w:val="22"/>
      <w:szCs w:val="22"/>
      <w:shd w:val="clear" w:color="auto" w:fill="auto"/>
    </w:rPr>
  </w:style>
  <w:style w:type="character" w:styleId="RefernciaIntensa">
    <w:name w:val="Intense Reference"/>
    <w:uiPriority w:val="24"/>
    <w:qFormat/>
    <w:rsid w:val="00C72788"/>
    <w:rPr>
      <w:b/>
      <w:smallCaps/>
      <w:color w:val="5B9BD5"/>
      <w:w w:val="100"/>
      <w:sz w:val="22"/>
      <w:szCs w:val="22"/>
      <w:shd w:val="clear" w:color="auto" w:fill="auto"/>
    </w:rPr>
  </w:style>
  <w:style w:type="character" w:styleId="TtulodoLivro">
    <w:name w:val="Book Title"/>
    <w:uiPriority w:val="25"/>
    <w:qFormat/>
    <w:rsid w:val="00C72788"/>
    <w:rPr>
      <w:b/>
      <w:i/>
      <w:w w:val="100"/>
      <w:sz w:val="22"/>
      <w:szCs w:val="22"/>
      <w:shd w:val="clear" w:color="auto" w:fill="auto"/>
    </w:rPr>
  </w:style>
  <w:style w:type="paragraph" w:styleId="CabealhodoSumrio">
    <w:name w:val="TOC Heading"/>
    <w:uiPriority w:val="27"/>
    <w:unhideWhenUsed/>
    <w:qFormat/>
    <w:rsid w:val="00C72788"/>
    <w:pPr>
      <w:spacing w:after="0" w:line="240" w:lineRule="auto"/>
    </w:pPr>
    <w:rPr>
      <w:rFonts w:ascii="Calibri" w:eastAsia="Calibri" w:hAnsi="Calibri" w:cs="Times New Roman"/>
      <w:color w:val="2E74B5"/>
      <w:sz w:val="32"/>
      <w:szCs w:val="32"/>
      <w:lang w:eastAsia="pt-BR"/>
    </w:rPr>
  </w:style>
  <w:style w:type="paragraph" w:styleId="Sumrio1">
    <w:name w:val="toc 1"/>
    <w:uiPriority w:val="28"/>
    <w:unhideWhenUsed/>
    <w:qFormat/>
    <w:rsid w:val="00C72788"/>
    <w:pPr>
      <w:spacing w:after="0" w:line="240" w:lineRule="auto"/>
      <w:jc w:val="both"/>
    </w:pPr>
    <w:rPr>
      <w:rFonts w:ascii="Calibri" w:eastAsia="Calibri" w:hAnsi="Calibri" w:cs="Times New Roman"/>
      <w:lang w:eastAsia="pt-BR"/>
    </w:rPr>
  </w:style>
  <w:style w:type="paragraph" w:styleId="Sumrio2">
    <w:name w:val="toc 2"/>
    <w:uiPriority w:val="29"/>
    <w:unhideWhenUsed/>
    <w:qFormat/>
    <w:rsid w:val="00C72788"/>
    <w:pPr>
      <w:spacing w:after="0" w:line="240" w:lineRule="auto"/>
      <w:ind w:left="425"/>
      <w:jc w:val="both"/>
    </w:pPr>
    <w:rPr>
      <w:rFonts w:ascii="Calibri" w:eastAsia="Calibri" w:hAnsi="Calibri" w:cs="Times New Roman"/>
      <w:lang w:eastAsia="pt-BR"/>
    </w:rPr>
  </w:style>
  <w:style w:type="paragraph" w:styleId="Sumrio3">
    <w:name w:val="toc 3"/>
    <w:uiPriority w:val="30"/>
    <w:unhideWhenUsed/>
    <w:qFormat/>
    <w:rsid w:val="00C72788"/>
    <w:pPr>
      <w:spacing w:after="0" w:line="240" w:lineRule="auto"/>
      <w:ind w:left="850"/>
      <w:jc w:val="both"/>
    </w:pPr>
    <w:rPr>
      <w:rFonts w:ascii="Calibri" w:eastAsia="Calibri" w:hAnsi="Calibri" w:cs="Times New Roman"/>
      <w:lang w:eastAsia="pt-BR"/>
    </w:rPr>
  </w:style>
  <w:style w:type="paragraph" w:styleId="Sumrio4">
    <w:name w:val="toc 4"/>
    <w:uiPriority w:val="31"/>
    <w:unhideWhenUsed/>
    <w:qFormat/>
    <w:rsid w:val="00C72788"/>
    <w:pPr>
      <w:spacing w:after="0" w:line="240" w:lineRule="auto"/>
      <w:ind w:left="1275"/>
      <w:jc w:val="both"/>
    </w:pPr>
    <w:rPr>
      <w:rFonts w:ascii="Calibri" w:eastAsia="Calibri" w:hAnsi="Calibri" w:cs="Times New Roman"/>
      <w:lang w:eastAsia="pt-BR"/>
    </w:rPr>
  </w:style>
  <w:style w:type="paragraph" w:styleId="Sumrio5">
    <w:name w:val="toc 5"/>
    <w:uiPriority w:val="32"/>
    <w:unhideWhenUsed/>
    <w:qFormat/>
    <w:rsid w:val="00C72788"/>
    <w:pPr>
      <w:spacing w:after="0" w:line="240" w:lineRule="auto"/>
      <w:ind w:left="1700"/>
      <w:jc w:val="both"/>
    </w:pPr>
    <w:rPr>
      <w:rFonts w:ascii="Calibri" w:eastAsia="Calibri" w:hAnsi="Calibri" w:cs="Times New Roman"/>
      <w:lang w:eastAsia="pt-BR"/>
    </w:rPr>
  </w:style>
  <w:style w:type="paragraph" w:styleId="Sumrio6">
    <w:name w:val="toc 6"/>
    <w:uiPriority w:val="33"/>
    <w:unhideWhenUsed/>
    <w:qFormat/>
    <w:rsid w:val="00C72788"/>
    <w:pPr>
      <w:spacing w:after="0" w:line="240" w:lineRule="auto"/>
      <w:ind w:left="2125"/>
      <w:jc w:val="both"/>
    </w:pPr>
    <w:rPr>
      <w:rFonts w:ascii="Calibri" w:eastAsia="Calibri" w:hAnsi="Calibri" w:cs="Times New Roman"/>
      <w:lang w:eastAsia="pt-BR"/>
    </w:rPr>
  </w:style>
  <w:style w:type="paragraph" w:styleId="Sumrio7">
    <w:name w:val="toc 7"/>
    <w:uiPriority w:val="34"/>
    <w:unhideWhenUsed/>
    <w:qFormat/>
    <w:rsid w:val="00C72788"/>
    <w:pPr>
      <w:spacing w:after="0" w:line="240" w:lineRule="auto"/>
      <w:ind w:left="2550"/>
      <w:jc w:val="both"/>
    </w:pPr>
    <w:rPr>
      <w:rFonts w:ascii="Calibri" w:eastAsia="Calibri" w:hAnsi="Calibri" w:cs="Times New Roman"/>
      <w:lang w:eastAsia="pt-BR"/>
    </w:rPr>
  </w:style>
  <w:style w:type="paragraph" w:styleId="Sumrio8">
    <w:name w:val="toc 8"/>
    <w:uiPriority w:val="35"/>
    <w:unhideWhenUsed/>
    <w:qFormat/>
    <w:rsid w:val="00C72788"/>
    <w:pPr>
      <w:spacing w:after="0" w:line="240" w:lineRule="auto"/>
      <w:ind w:left="2975"/>
      <w:jc w:val="both"/>
    </w:pPr>
    <w:rPr>
      <w:rFonts w:ascii="Calibri" w:eastAsia="Calibri" w:hAnsi="Calibri" w:cs="Times New Roman"/>
      <w:lang w:eastAsia="pt-BR"/>
    </w:rPr>
  </w:style>
  <w:style w:type="paragraph" w:styleId="Sumrio9">
    <w:name w:val="toc 9"/>
    <w:uiPriority w:val="36"/>
    <w:unhideWhenUsed/>
    <w:qFormat/>
    <w:rsid w:val="00C72788"/>
    <w:pPr>
      <w:spacing w:after="0" w:line="240" w:lineRule="auto"/>
      <w:ind w:left="3400"/>
      <w:jc w:val="both"/>
    </w:pPr>
    <w:rPr>
      <w:rFonts w:ascii="Calibri" w:eastAsia="Calibri" w:hAnsi="Calibri" w:cs="Times New Roman"/>
      <w:lang w:eastAsia="pt-BR"/>
    </w:rPr>
  </w:style>
  <w:style w:type="character" w:customStyle="1" w:styleId="text">
    <w:name w:val="text"/>
    <w:basedOn w:val="Fontepargpadro"/>
    <w:rsid w:val="00C72788"/>
  </w:style>
  <w:style w:type="table" w:customStyle="1" w:styleId="Tabelacomgrade13">
    <w:name w:val="Tabela com grade13"/>
    <w:basedOn w:val="Tabelanormal"/>
    <w:next w:val="Tabelacomgrade"/>
    <w:uiPriority w:val="39"/>
    <w:rsid w:val="00C72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631491355msonormal">
    <w:name w:val="yiv3631491355msonormal"/>
    <w:basedOn w:val="Normal"/>
    <w:rsid w:val="00C7278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164</Pages>
  <Words>53970</Words>
  <Characters>291444</Characters>
  <Application>Microsoft Office Word</Application>
  <DocSecurity>0</DocSecurity>
  <Lines>2428</Lines>
  <Paragraphs>689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2022-02-15T14:15:00Z</cp:lastPrinted>
  <dcterms:created xsi:type="dcterms:W3CDTF">2022-02-16T18:13:00Z</dcterms:created>
  <dcterms:modified xsi:type="dcterms:W3CDTF">2022-02-16T18:13:00Z</dcterms:modified>
</cp:coreProperties>
</file>