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A973B" w14:textId="77777777" w:rsidR="00E80DA5" w:rsidRPr="00E80DA5" w:rsidRDefault="00E80DA5" w:rsidP="00E80DA5">
      <w:pPr>
        <w:pStyle w:val="Ttulo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80DA5">
        <w:rPr>
          <w:rFonts w:ascii="Arial" w:hAnsi="Arial" w:cs="Arial"/>
          <w:b/>
          <w:color w:val="000000"/>
          <w:sz w:val="28"/>
          <w:szCs w:val="28"/>
        </w:rPr>
        <w:t>RATIFICAÇÃO INEXIGIBILIDADE DE LICITAÇÃO</w:t>
      </w:r>
    </w:p>
    <w:p w14:paraId="011865B1" w14:textId="77777777" w:rsidR="00E80DA5" w:rsidRPr="007B2C32" w:rsidRDefault="00E80DA5" w:rsidP="00E80DA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001D935" w14:textId="3AAEB351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E27667">
        <w:rPr>
          <w:rFonts w:ascii="Arial" w:hAnsi="Arial" w:cs="Arial"/>
          <w:b/>
          <w:bCs/>
          <w:color w:val="000000"/>
        </w:rPr>
        <w:t>93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583153">
        <w:rPr>
          <w:rFonts w:ascii="Arial" w:hAnsi="Arial" w:cs="Arial"/>
          <w:b/>
          <w:bCs/>
          <w:color w:val="000000"/>
        </w:rPr>
        <w:t>2021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01F6944C" w14:textId="4232E013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E27667">
        <w:rPr>
          <w:rFonts w:ascii="Arial" w:hAnsi="Arial" w:cs="Arial"/>
          <w:b/>
          <w:bCs/>
          <w:color w:val="000000"/>
        </w:rPr>
        <w:t>3</w:t>
      </w:r>
      <w:r w:rsidR="00331001">
        <w:rPr>
          <w:rFonts w:ascii="Arial" w:hAnsi="Arial" w:cs="Arial"/>
          <w:b/>
          <w:bCs/>
          <w:color w:val="000000"/>
        </w:rPr>
        <w:t>1</w:t>
      </w:r>
      <w:r>
        <w:rPr>
          <w:rFonts w:ascii="Arial" w:hAnsi="Arial" w:cs="Arial"/>
          <w:b/>
          <w:bCs/>
          <w:color w:val="000000"/>
        </w:rPr>
        <w:t>/</w:t>
      </w:r>
      <w:r w:rsidR="00583153">
        <w:rPr>
          <w:rFonts w:ascii="Arial" w:hAnsi="Arial" w:cs="Arial"/>
          <w:b/>
          <w:bCs/>
          <w:color w:val="000000"/>
        </w:rPr>
        <w:t>2021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6BA3DA42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7F90E18" w14:textId="77777777" w:rsidR="00E80DA5" w:rsidRPr="007B2C32" w:rsidRDefault="00E80DA5" w:rsidP="00E80DA5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789E595A" w14:textId="37B7B4BA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 w:rsidR="00CB59CC">
        <w:rPr>
          <w:rFonts w:ascii="Arial" w:hAnsi="Arial" w:cs="Arial"/>
          <w:color w:val="000000"/>
          <w:sz w:val="24"/>
          <w:szCs w:val="24"/>
        </w:rPr>
        <w:t>c</w:t>
      </w:r>
      <w:r w:rsidR="00CB59CC" w:rsidRPr="00CB59CC">
        <w:rPr>
          <w:rFonts w:ascii="Arial" w:hAnsi="Arial" w:cs="Arial"/>
          <w:color w:val="000000"/>
          <w:sz w:val="24"/>
          <w:szCs w:val="24"/>
        </w:rPr>
        <w:t xml:space="preserve">ontratação de </w:t>
      </w:r>
      <w:r w:rsidR="00E27667" w:rsidRPr="00E27667">
        <w:rPr>
          <w:rFonts w:ascii="Arial" w:hAnsi="Arial" w:cs="Arial"/>
          <w:color w:val="000000"/>
          <w:sz w:val="24"/>
          <w:szCs w:val="24"/>
        </w:rPr>
        <w:t>uma inscrição específica para participação no evento “Comunicação Legislativa e Cidadania”, organizado pela Plenária Assessoria com apoio institucional da União dos Vereadores do Brasil, de 09 a 12 de novembro de 2021, na cidade de Brasília, DF</w:t>
      </w:r>
      <w:r w:rsidR="008479F3" w:rsidRPr="00416E67">
        <w:rPr>
          <w:rFonts w:ascii="Arial" w:hAnsi="Arial" w:cs="Arial"/>
          <w:color w:val="000000"/>
          <w:sz w:val="24"/>
          <w:szCs w:val="24"/>
        </w:rPr>
        <w:t>.</w:t>
      </w:r>
      <w:r w:rsidR="00583153">
        <w:rPr>
          <w:rFonts w:ascii="Arial" w:hAnsi="Arial" w:cs="Arial"/>
          <w:color w:val="000000"/>
          <w:sz w:val="24"/>
          <w:szCs w:val="24"/>
        </w:rPr>
        <w:t xml:space="preserve"> Participantes: </w:t>
      </w:r>
      <w:r w:rsidR="00E27667">
        <w:rPr>
          <w:rFonts w:ascii="Arial" w:hAnsi="Arial" w:cs="Arial"/>
          <w:color w:val="000000"/>
          <w:sz w:val="24"/>
          <w:szCs w:val="24"/>
        </w:rPr>
        <w:t>Leonardo José de Oliveira</w:t>
      </w:r>
      <w:r w:rsidR="00583153">
        <w:rPr>
          <w:rFonts w:ascii="Arial" w:hAnsi="Arial" w:cs="Arial"/>
          <w:color w:val="000000"/>
          <w:sz w:val="24"/>
          <w:szCs w:val="24"/>
        </w:rPr>
        <w:t xml:space="preserve">. </w:t>
      </w:r>
      <w:r w:rsidR="00FA386A"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="00FA386A" w:rsidRPr="00FA386A">
        <w:rPr>
          <w:rFonts w:ascii="Arial" w:hAnsi="Arial" w:cs="Arial"/>
          <w:color w:val="000000"/>
          <w:sz w:val="24"/>
          <w:szCs w:val="24"/>
        </w:rPr>
        <w:t xml:space="preserve">R$ </w:t>
      </w:r>
      <w:r w:rsidR="00331001">
        <w:rPr>
          <w:rFonts w:ascii="Arial" w:hAnsi="Arial" w:cs="Arial"/>
          <w:color w:val="000000"/>
          <w:sz w:val="24"/>
          <w:szCs w:val="24"/>
        </w:rPr>
        <w:t>59</w:t>
      </w:r>
      <w:r w:rsidR="000029E4">
        <w:rPr>
          <w:rFonts w:ascii="Arial" w:hAnsi="Arial" w:cs="Arial"/>
          <w:color w:val="000000"/>
          <w:sz w:val="24"/>
          <w:szCs w:val="24"/>
        </w:rPr>
        <w:t>0</w:t>
      </w:r>
      <w:r w:rsidR="002D079F">
        <w:rPr>
          <w:rFonts w:ascii="Arial" w:hAnsi="Arial" w:cs="Arial"/>
          <w:color w:val="000000"/>
          <w:sz w:val="24"/>
          <w:szCs w:val="24"/>
        </w:rPr>
        <w:t>,0</w:t>
      </w:r>
      <w:r w:rsidR="00FA386A" w:rsidRPr="00FA386A">
        <w:rPr>
          <w:rFonts w:ascii="Arial" w:hAnsi="Arial" w:cs="Arial"/>
          <w:color w:val="000000"/>
          <w:sz w:val="24"/>
          <w:szCs w:val="24"/>
        </w:rPr>
        <w:t xml:space="preserve">0 </w:t>
      </w:r>
      <w:r w:rsidR="00875F4B">
        <w:rPr>
          <w:rFonts w:ascii="Arial" w:hAnsi="Arial" w:cs="Arial"/>
          <w:color w:val="000000"/>
          <w:sz w:val="24"/>
          <w:szCs w:val="24"/>
        </w:rPr>
        <w:t>(</w:t>
      </w:r>
      <w:r w:rsidR="00331001">
        <w:rPr>
          <w:rFonts w:ascii="Arial" w:hAnsi="Arial" w:cs="Arial"/>
          <w:color w:val="000000"/>
          <w:sz w:val="24"/>
          <w:szCs w:val="24"/>
        </w:rPr>
        <w:t>quinhentos e noventa</w:t>
      </w:r>
      <w:r w:rsidR="002D079F">
        <w:rPr>
          <w:rFonts w:ascii="Arial" w:hAnsi="Arial" w:cs="Arial"/>
          <w:color w:val="000000"/>
          <w:sz w:val="24"/>
          <w:szCs w:val="24"/>
        </w:rPr>
        <w:t xml:space="preserve"> reais</w:t>
      </w:r>
      <w:r w:rsidR="00875F4B">
        <w:rPr>
          <w:rFonts w:ascii="Arial" w:hAnsi="Arial" w:cs="Arial"/>
          <w:color w:val="000000"/>
          <w:sz w:val="24"/>
          <w:szCs w:val="24"/>
        </w:rPr>
        <w:t>)</w:t>
      </w:r>
      <w:r w:rsidR="00DF13FC">
        <w:rPr>
          <w:rFonts w:ascii="Arial" w:hAnsi="Arial" w:cs="Arial"/>
          <w:color w:val="000000"/>
          <w:sz w:val="24"/>
          <w:szCs w:val="24"/>
        </w:rPr>
        <w:t>,</w:t>
      </w:r>
      <w:r w:rsidR="00875F4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6DD6B918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6187C108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30053EBA" w14:textId="0497713F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E27667">
        <w:rPr>
          <w:rFonts w:ascii="Arial" w:hAnsi="Arial" w:cs="Arial"/>
          <w:color w:val="000000"/>
          <w:sz w:val="24"/>
          <w:szCs w:val="24"/>
        </w:rPr>
        <w:t>2</w:t>
      </w:r>
      <w:r w:rsidR="00332563">
        <w:rPr>
          <w:rFonts w:ascii="Arial" w:hAnsi="Arial" w:cs="Arial"/>
          <w:color w:val="000000"/>
          <w:sz w:val="24"/>
          <w:szCs w:val="24"/>
        </w:rPr>
        <w:t>8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E27667">
        <w:rPr>
          <w:rFonts w:ascii="Arial" w:hAnsi="Arial" w:cs="Arial"/>
          <w:color w:val="000000"/>
          <w:sz w:val="24"/>
          <w:szCs w:val="24"/>
        </w:rPr>
        <w:t>outubro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583153">
        <w:rPr>
          <w:rFonts w:ascii="Arial" w:hAnsi="Arial" w:cs="Arial"/>
          <w:color w:val="000000"/>
          <w:sz w:val="24"/>
          <w:szCs w:val="24"/>
        </w:rPr>
        <w:t>2021</w:t>
      </w:r>
      <w:r w:rsidR="000E7527">
        <w:rPr>
          <w:rFonts w:ascii="Arial" w:hAnsi="Arial" w:cs="Arial"/>
          <w:color w:val="000000"/>
          <w:sz w:val="24"/>
          <w:szCs w:val="24"/>
        </w:rPr>
        <w:t>.</w:t>
      </w:r>
    </w:p>
    <w:p w14:paraId="544431D9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7392839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6C8FD1B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7A2CBF4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B770CA2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12C7726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14:paraId="71E3AD8A" w14:textId="77777777" w:rsidR="00A80556" w:rsidRDefault="00583153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Sidney Soares Carvalho</w:t>
      </w:r>
    </w:p>
    <w:p w14:paraId="468584F0" w14:textId="77777777" w:rsidR="00E80DA5" w:rsidRPr="007B2C32" w:rsidRDefault="00A80556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DF1BB0" w:rsidRPr="00DF1BB0">
        <w:rPr>
          <w:rFonts w:ascii="Arial" w:hAnsi="Arial" w:cs="Arial"/>
          <w:color w:val="000000"/>
          <w:sz w:val="24"/>
          <w:szCs w:val="24"/>
        </w:rPr>
        <w:t>residente</w:t>
      </w:r>
    </w:p>
    <w:p w14:paraId="0B49C422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27F5F0C5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212273AF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41BCCA4E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02A9E1FD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4A4F5D9C" w14:textId="77777777" w:rsidR="00E80DA5" w:rsidRDefault="00E80DA5" w:rsidP="00E80DA5">
      <w:pPr>
        <w:jc w:val="both"/>
      </w:pPr>
    </w:p>
    <w:p w14:paraId="61C6F414" w14:textId="77777777" w:rsidR="00E80DA5" w:rsidRDefault="00E80DA5" w:rsidP="00E80DA5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288E7BE8" w14:textId="77777777" w:rsidR="006D1CEB" w:rsidRPr="00E80DA5" w:rsidRDefault="006D1CEB" w:rsidP="00E80DA5"/>
    <w:sectPr w:rsidR="006D1CEB" w:rsidRPr="00E80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869B9" w14:textId="77777777" w:rsidR="00F9462E" w:rsidRDefault="00F9462E" w:rsidP="006D1CEB">
      <w:pPr>
        <w:spacing w:after="0" w:line="240" w:lineRule="auto"/>
      </w:pPr>
      <w:r>
        <w:separator/>
      </w:r>
    </w:p>
  </w:endnote>
  <w:endnote w:type="continuationSeparator" w:id="0">
    <w:p w14:paraId="6F377A39" w14:textId="77777777" w:rsidR="00F9462E" w:rsidRDefault="00F9462E" w:rsidP="006D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BCA92" w14:textId="77777777" w:rsidR="001F446C" w:rsidRDefault="001F44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3C1F0" w14:textId="77777777" w:rsidR="006D1CEB" w:rsidRPr="00FF23B4" w:rsidRDefault="00FF23B4" w:rsidP="00FF23B4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6493C37D" wp14:editId="13BF74F2">
          <wp:simplePos x="0" y="0"/>
          <wp:positionH relativeFrom="column">
            <wp:posOffset>-1080135</wp:posOffset>
          </wp:positionH>
          <wp:positionV relativeFrom="paragraph">
            <wp:posOffset>-331470</wp:posOffset>
          </wp:positionV>
          <wp:extent cx="7552690" cy="946785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75BF5" w14:textId="77777777" w:rsidR="001F446C" w:rsidRDefault="001F44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2A995" w14:textId="77777777" w:rsidR="00F9462E" w:rsidRDefault="00F9462E" w:rsidP="006D1CEB">
      <w:pPr>
        <w:spacing w:after="0" w:line="240" w:lineRule="auto"/>
      </w:pPr>
      <w:r>
        <w:separator/>
      </w:r>
    </w:p>
  </w:footnote>
  <w:footnote w:type="continuationSeparator" w:id="0">
    <w:p w14:paraId="1D17E375" w14:textId="77777777" w:rsidR="00F9462E" w:rsidRDefault="00F9462E" w:rsidP="006D1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A6B69" w14:textId="77777777" w:rsidR="001F446C" w:rsidRDefault="001F44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409FA" w14:textId="77777777" w:rsidR="00FF23B4" w:rsidRDefault="00FF23B4" w:rsidP="00FF23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270E4C5F" wp14:editId="6A94ABE8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552690" cy="1294765"/>
          <wp:effectExtent l="0" t="0" r="0" b="635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8F81F4" w14:textId="77777777" w:rsidR="00FF23B4" w:rsidRDefault="00FF23B4" w:rsidP="00FF23B4">
    <w:pPr>
      <w:pStyle w:val="Cabealho"/>
    </w:pPr>
  </w:p>
  <w:p w14:paraId="69794814" w14:textId="77777777" w:rsidR="006D1CEB" w:rsidRPr="00FF23B4" w:rsidRDefault="006D1CEB" w:rsidP="00FF23B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844C6" w14:textId="77777777" w:rsidR="001F446C" w:rsidRDefault="001F44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879"/>
    <w:multiLevelType w:val="hybridMultilevel"/>
    <w:tmpl w:val="8182D6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090B"/>
    <w:multiLevelType w:val="hybridMultilevel"/>
    <w:tmpl w:val="A70870BA"/>
    <w:lvl w:ilvl="0" w:tplc="4B8CA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56766"/>
    <w:multiLevelType w:val="hybridMultilevel"/>
    <w:tmpl w:val="58C85BD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41DA"/>
    <w:multiLevelType w:val="hybridMultilevel"/>
    <w:tmpl w:val="62C46700"/>
    <w:lvl w:ilvl="0" w:tplc="F90245AC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3225DCE"/>
    <w:multiLevelType w:val="hybridMultilevel"/>
    <w:tmpl w:val="FA1A7D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81C70"/>
    <w:multiLevelType w:val="hybridMultilevel"/>
    <w:tmpl w:val="B50E71BC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955350"/>
    <w:multiLevelType w:val="hybridMultilevel"/>
    <w:tmpl w:val="8B70CC8C"/>
    <w:lvl w:ilvl="0" w:tplc="C0EE13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91371"/>
    <w:multiLevelType w:val="hybridMultilevel"/>
    <w:tmpl w:val="510CC50E"/>
    <w:lvl w:ilvl="0" w:tplc="34AC0D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2241A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F1B49"/>
    <w:multiLevelType w:val="hybridMultilevel"/>
    <w:tmpl w:val="7546753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0"/>
  </w:num>
  <w:num w:numId="5">
    <w:abstractNumId w:val="9"/>
  </w:num>
  <w:num w:numId="6">
    <w:abstractNumId w:val="8"/>
  </w:num>
  <w:num w:numId="7">
    <w:abstractNumId w:val="0"/>
  </w:num>
  <w:num w:numId="8">
    <w:abstractNumId w:val="7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CEB"/>
    <w:rsid w:val="000029E4"/>
    <w:rsid w:val="00012C7A"/>
    <w:rsid w:val="000223C7"/>
    <w:rsid w:val="0006186B"/>
    <w:rsid w:val="00083E64"/>
    <w:rsid w:val="0008747D"/>
    <w:rsid w:val="000A7185"/>
    <w:rsid w:val="000C30C5"/>
    <w:rsid w:val="000C4BBF"/>
    <w:rsid w:val="000C5A60"/>
    <w:rsid w:val="000E7527"/>
    <w:rsid w:val="00133E0D"/>
    <w:rsid w:val="001516EE"/>
    <w:rsid w:val="001518B9"/>
    <w:rsid w:val="001B2435"/>
    <w:rsid w:val="001E4419"/>
    <w:rsid w:val="001F446C"/>
    <w:rsid w:val="001F5248"/>
    <w:rsid w:val="002251E2"/>
    <w:rsid w:val="0023398D"/>
    <w:rsid w:val="00254B4C"/>
    <w:rsid w:val="00286DDD"/>
    <w:rsid w:val="00295B93"/>
    <w:rsid w:val="002C20A3"/>
    <w:rsid w:val="002C2F2A"/>
    <w:rsid w:val="002D079F"/>
    <w:rsid w:val="002D39C5"/>
    <w:rsid w:val="002D7413"/>
    <w:rsid w:val="002D7CC4"/>
    <w:rsid w:val="002F7AB8"/>
    <w:rsid w:val="00306766"/>
    <w:rsid w:val="0032558A"/>
    <w:rsid w:val="00331001"/>
    <w:rsid w:val="00331CCA"/>
    <w:rsid w:val="00332563"/>
    <w:rsid w:val="00333954"/>
    <w:rsid w:val="00346A4A"/>
    <w:rsid w:val="003733E6"/>
    <w:rsid w:val="003772E3"/>
    <w:rsid w:val="003810A2"/>
    <w:rsid w:val="003868D6"/>
    <w:rsid w:val="00390B9F"/>
    <w:rsid w:val="003F670D"/>
    <w:rsid w:val="00410E90"/>
    <w:rsid w:val="00413136"/>
    <w:rsid w:val="00475334"/>
    <w:rsid w:val="004A19B2"/>
    <w:rsid w:val="004D681B"/>
    <w:rsid w:val="004E0308"/>
    <w:rsid w:val="004E7C9A"/>
    <w:rsid w:val="004F25B5"/>
    <w:rsid w:val="00506834"/>
    <w:rsid w:val="00506B89"/>
    <w:rsid w:val="00511E55"/>
    <w:rsid w:val="00540853"/>
    <w:rsid w:val="0054200E"/>
    <w:rsid w:val="00560A13"/>
    <w:rsid w:val="00564151"/>
    <w:rsid w:val="0057160E"/>
    <w:rsid w:val="00582F88"/>
    <w:rsid w:val="00583153"/>
    <w:rsid w:val="00587FAB"/>
    <w:rsid w:val="00597551"/>
    <w:rsid w:val="005A6DBE"/>
    <w:rsid w:val="005A789C"/>
    <w:rsid w:val="005F1551"/>
    <w:rsid w:val="006049A1"/>
    <w:rsid w:val="00655241"/>
    <w:rsid w:val="006577FA"/>
    <w:rsid w:val="00664B8C"/>
    <w:rsid w:val="006774BA"/>
    <w:rsid w:val="00681B33"/>
    <w:rsid w:val="006B07AA"/>
    <w:rsid w:val="006B3A18"/>
    <w:rsid w:val="006C5459"/>
    <w:rsid w:val="006D0657"/>
    <w:rsid w:val="006D1CEB"/>
    <w:rsid w:val="006E3D90"/>
    <w:rsid w:val="006F3D55"/>
    <w:rsid w:val="00703402"/>
    <w:rsid w:val="00732E32"/>
    <w:rsid w:val="007401BE"/>
    <w:rsid w:val="0075522C"/>
    <w:rsid w:val="007624EE"/>
    <w:rsid w:val="00764E1B"/>
    <w:rsid w:val="00773E32"/>
    <w:rsid w:val="00797A09"/>
    <w:rsid w:val="007B4C45"/>
    <w:rsid w:val="007B6E58"/>
    <w:rsid w:val="007F1F21"/>
    <w:rsid w:val="007F4CC3"/>
    <w:rsid w:val="007F63E0"/>
    <w:rsid w:val="00812AD1"/>
    <w:rsid w:val="008262F9"/>
    <w:rsid w:val="00830F94"/>
    <w:rsid w:val="0083486C"/>
    <w:rsid w:val="00837980"/>
    <w:rsid w:val="008479F3"/>
    <w:rsid w:val="0085179A"/>
    <w:rsid w:val="00875F4B"/>
    <w:rsid w:val="0088351C"/>
    <w:rsid w:val="0089364A"/>
    <w:rsid w:val="008D1494"/>
    <w:rsid w:val="008F1CE3"/>
    <w:rsid w:val="00911AB4"/>
    <w:rsid w:val="0099047F"/>
    <w:rsid w:val="009B0DE3"/>
    <w:rsid w:val="009C3C31"/>
    <w:rsid w:val="009C74D0"/>
    <w:rsid w:val="009D7FFC"/>
    <w:rsid w:val="009E0997"/>
    <w:rsid w:val="009E1427"/>
    <w:rsid w:val="009E2314"/>
    <w:rsid w:val="00A2023B"/>
    <w:rsid w:val="00A30002"/>
    <w:rsid w:val="00A36A8C"/>
    <w:rsid w:val="00A4363B"/>
    <w:rsid w:val="00A5669C"/>
    <w:rsid w:val="00A61477"/>
    <w:rsid w:val="00A6708D"/>
    <w:rsid w:val="00A700F5"/>
    <w:rsid w:val="00A80556"/>
    <w:rsid w:val="00A94038"/>
    <w:rsid w:val="00A9644A"/>
    <w:rsid w:val="00AA7353"/>
    <w:rsid w:val="00AB0FA1"/>
    <w:rsid w:val="00B00372"/>
    <w:rsid w:val="00B23AB6"/>
    <w:rsid w:val="00B97918"/>
    <w:rsid w:val="00BC6C51"/>
    <w:rsid w:val="00BE04D0"/>
    <w:rsid w:val="00BF22F0"/>
    <w:rsid w:val="00BF3129"/>
    <w:rsid w:val="00C02038"/>
    <w:rsid w:val="00C054D6"/>
    <w:rsid w:val="00C52E88"/>
    <w:rsid w:val="00C60FD2"/>
    <w:rsid w:val="00C64C83"/>
    <w:rsid w:val="00C70621"/>
    <w:rsid w:val="00C81A3D"/>
    <w:rsid w:val="00C85031"/>
    <w:rsid w:val="00C91D34"/>
    <w:rsid w:val="00C97F30"/>
    <w:rsid w:val="00CB59CC"/>
    <w:rsid w:val="00CE095E"/>
    <w:rsid w:val="00D16ADF"/>
    <w:rsid w:val="00D44B25"/>
    <w:rsid w:val="00D46E90"/>
    <w:rsid w:val="00D655CF"/>
    <w:rsid w:val="00D9697D"/>
    <w:rsid w:val="00DA7881"/>
    <w:rsid w:val="00DB3824"/>
    <w:rsid w:val="00DB591E"/>
    <w:rsid w:val="00DF13FC"/>
    <w:rsid w:val="00DF1BB0"/>
    <w:rsid w:val="00E0060A"/>
    <w:rsid w:val="00E268AB"/>
    <w:rsid w:val="00E27667"/>
    <w:rsid w:val="00E40847"/>
    <w:rsid w:val="00E509E8"/>
    <w:rsid w:val="00E530D8"/>
    <w:rsid w:val="00E620B3"/>
    <w:rsid w:val="00E71841"/>
    <w:rsid w:val="00E80DA5"/>
    <w:rsid w:val="00E83416"/>
    <w:rsid w:val="00E9506B"/>
    <w:rsid w:val="00EB143B"/>
    <w:rsid w:val="00ED24DB"/>
    <w:rsid w:val="00EE434A"/>
    <w:rsid w:val="00F3536C"/>
    <w:rsid w:val="00F368CD"/>
    <w:rsid w:val="00F478E0"/>
    <w:rsid w:val="00F5311C"/>
    <w:rsid w:val="00F701C4"/>
    <w:rsid w:val="00F72FBC"/>
    <w:rsid w:val="00F9462E"/>
    <w:rsid w:val="00FA114E"/>
    <w:rsid w:val="00FA17FD"/>
    <w:rsid w:val="00FA386A"/>
    <w:rsid w:val="00FB16E7"/>
    <w:rsid w:val="00FB4BF2"/>
    <w:rsid w:val="00FC34F7"/>
    <w:rsid w:val="00FC3ECF"/>
    <w:rsid w:val="00FD304C"/>
    <w:rsid w:val="00FD741B"/>
    <w:rsid w:val="00FF23B4"/>
    <w:rsid w:val="00FF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3C671"/>
  <w15:docId w15:val="{EFBA6B2D-63BD-4F76-9095-70CDFD1FA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43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810A2"/>
    <w:pPr>
      <w:keepNext/>
      <w:numPr>
        <w:numId w:val="11"/>
      </w:numPr>
      <w:spacing w:after="0" w:line="240" w:lineRule="auto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10A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i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0D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CEB"/>
  </w:style>
  <w:style w:type="paragraph" w:styleId="Rodap">
    <w:name w:val="footer"/>
    <w:basedOn w:val="Normal"/>
    <w:link w:val="Rodap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CEB"/>
  </w:style>
  <w:style w:type="paragraph" w:styleId="Textodebalo">
    <w:name w:val="Balloon Text"/>
    <w:basedOn w:val="Normal"/>
    <w:link w:val="TextodebaloChar"/>
    <w:uiPriority w:val="99"/>
    <w:semiHidden/>
    <w:unhideWhenUsed/>
    <w:rsid w:val="006D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C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64B8C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143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143B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rsid w:val="00EB143B"/>
    <w:rPr>
      <w:vertAlign w:val="superscript"/>
    </w:rPr>
  </w:style>
  <w:style w:type="character" w:styleId="Refdenotaderodap">
    <w:name w:val="footnote reference"/>
    <w:unhideWhenUsed/>
    <w:rsid w:val="00EB143B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3810A2"/>
    <w:rPr>
      <w:rFonts w:ascii="Arial" w:eastAsia="Calibri" w:hAnsi="Arial" w:cs="Arial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3810A2"/>
    <w:rPr>
      <w:rFonts w:ascii="Arial" w:eastAsia="Times New Roman" w:hAnsi="Arial" w:cs="Arial"/>
      <w:b/>
      <w:i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0D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qFormat/>
    <w:rsid w:val="00E80DA5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80DA5"/>
    <w:rPr>
      <w:rFonts w:ascii="Arial" w:eastAsia="Times New Roman" w:hAnsi="Arial" w:cs="Times New Roman"/>
      <w:b/>
      <w:i/>
      <w:smallCap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Windows    10</cp:lastModifiedBy>
  <cp:revision>124</cp:revision>
  <cp:lastPrinted>2021-10-28T13:05:00Z</cp:lastPrinted>
  <dcterms:created xsi:type="dcterms:W3CDTF">2018-05-07T11:32:00Z</dcterms:created>
  <dcterms:modified xsi:type="dcterms:W3CDTF">2021-10-28T13:05:00Z</dcterms:modified>
</cp:coreProperties>
</file>