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85BC" w14:textId="77777777" w:rsidR="00487A95" w:rsidRPr="00487A95" w:rsidRDefault="00F969EE" w:rsidP="00487A95">
      <w:pPr>
        <w:pStyle w:val="Ttulo8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25590">
        <w:t xml:space="preserve"> </w:t>
      </w:r>
      <w:r w:rsidR="00487A95" w:rsidRPr="00487A95">
        <w:rPr>
          <w:rFonts w:ascii="Arial" w:eastAsia="Times New Roman" w:hAnsi="Arial" w:cs="Arial"/>
          <w:b/>
          <w:color w:val="000000"/>
          <w:sz w:val="28"/>
          <w:szCs w:val="28"/>
        </w:rPr>
        <w:t>RATIFICAÇÃO</w:t>
      </w:r>
    </w:p>
    <w:p w14:paraId="5C703E7C" w14:textId="77777777" w:rsidR="00487A95" w:rsidRPr="00487A95" w:rsidRDefault="00487A95" w:rsidP="00487A95">
      <w:pPr>
        <w:spacing w:after="160" w:line="259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</w:p>
    <w:p w14:paraId="5919F5EF" w14:textId="7D3A86AE" w:rsidR="00487A95" w:rsidRPr="00487A95" w:rsidRDefault="00487A95" w:rsidP="00487A95">
      <w:pPr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487A95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Nº. do processo: 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72</w:t>
      </w:r>
      <w:r w:rsidRPr="00487A95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/202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1</w:t>
      </w:r>
      <w:r w:rsidRPr="00487A95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.</w:t>
      </w:r>
    </w:p>
    <w:p w14:paraId="53FCB853" w14:textId="62CC2452" w:rsidR="00487A95" w:rsidRPr="00487A95" w:rsidRDefault="00487A95" w:rsidP="00487A95">
      <w:pPr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487A95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Modalidade / Nº.: Dispensa nº. 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11</w:t>
      </w:r>
      <w:r w:rsidRPr="00487A95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/202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1</w:t>
      </w:r>
      <w:r w:rsidRPr="00487A95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, nos termos do Artigo 24, Inciso V da Lei 8.666/93.</w:t>
      </w:r>
    </w:p>
    <w:p w14:paraId="21383493" w14:textId="78FC4F5C" w:rsidR="00487A95" w:rsidRPr="00487A95" w:rsidRDefault="00487A95" w:rsidP="00487A95">
      <w:pPr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487A95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Data da autuação: 0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2</w:t>
      </w:r>
      <w:r w:rsidRPr="00487A95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 de 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agosto</w:t>
      </w:r>
      <w:r w:rsidRPr="00487A95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 de 202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1</w:t>
      </w:r>
      <w:r w:rsidRPr="00487A95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.</w:t>
      </w:r>
    </w:p>
    <w:p w14:paraId="0445BEE0" w14:textId="77777777" w:rsidR="00487A95" w:rsidRPr="00487A95" w:rsidRDefault="00487A95" w:rsidP="00487A95">
      <w:pPr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</w:p>
    <w:p w14:paraId="02B85831" w14:textId="77777777" w:rsidR="00487A95" w:rsidRPr="00487A95" w:rsidRDefault="00487A95" w:rsidP="00487A95">
      <w:pPr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751C07D8" w14:textId="2A9277E9" w:rsidR="00487A95" w:rsidRPr="00487A95" w:rsidRDefault="00487A95" w:rsidP="00487A95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87A9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</w:r>
      <w:r w:rsidRPr="00487A9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</w:r>
      <w:r w:rsidRPr="00487A9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</w:r>
      <w:r w:rsidRPr="00487A95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RATIFICO</w:t>
      </w:r>
      <w:r w:rsidRPr="00487A9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para que produzam seus jurídicos e legais efeitos a aquisição 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de </w:t>
      </w:r>
      <w:r w:rsidRPr="00487A9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uma mesa de reunião circular fabricada em placas de MDF pelo valor unitário de R$ 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1.200,00 (mil e duzentos reais) com a empresa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Alvesmaq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Ltda inscrita no CNPJ nº 03.802.140/0001-71. O Pr</w:t>
      </w:r>
      <w:r w:rsidRPr="00487A95">
        <w:rPr>
          <w:rFonts w:ascii="Arial" w:eastAsiaTheme="minorHAnsi" w:hAnsi="Arial" w:cs="Arial"/>
          <w:sz w:val="24"/>
          <w:szCs w:val="24"/>
          <w:lang w:eastAsia="en-US"/>
        </w:rPr>
        <w:t xml:space="preserve">ocesso número </w:t>
      </w:r>
      <w:r>
        <w:rPr>
          <w:rFonts w:ascii="Arial" w:eastAsiaTheme="minorHAnsi" w:hAnsi="Arial" w:cs="Arial"/>
          <w:sz w:val="24"/>
          <w:szCs w:val="24"/>
          <w:lang w:eastAsia="en-US"/>
        </w:rPr>
        <w:t>72</w:t>
      </w:r>
      <w:r w:rsidRPr="00487A95">
        <w:rPr>
          <w:rFonts w:ascii="Arial" w:eastAsiaTheme="minorHAnsi" w:hAnsi="Arial" w:cs="Arial"/>
          <w:sz w:val="24"/>
          <w:szCs w:val="24"/>
          <w:lang w:eastAsia="en-US"/>
        </w:rPr>
        <w:t>/202</w:t>
      </w: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487A95">
        <w:rPr>
          <w:rFonts w:ascii="Arial" w:eastAsiaTheme="minorHAnsi" w:hAnsi="Arial" w:cs="Arial"/>
          <w:sz w:val="24"/>
          <w:szCs w:val="24"/>
          <w:lang w:eastAsia="en-US"/>
        </w:rPr>
        <w:t xml:space="preserve">, Dispensa </w:t>
      </w:r>
      <w:r>
        <w:rPr>
          <w:rFonts w:ascii="Arial" w:eastAsiaTheme="minorHAnsi" w:hAnsi="Arial" w:cs="Arial"/>
          <w:sz w:val="24"/>
          <w:szCs w:val="24"/>
          <w:lang w:eastAsia="en-US"/>
        </w:rPr>
        <w:t>11</w:t>
      </w:r>
      <w:r w:rsidRPr="00487A95">
        <w:rPr>
          <w:rFonts w:ascii="Arial" w:eastAsiaTheme="minorHAnsi" w:hAnsi="Arial" w:cs="Arial"/>
          <w:sz w:val="24"/>
          <w:szCs w:val="24"/>
          <w:lang w:eastAsia="en-US"/>
        </w:rPr>
        <w:t>/202</w:t>
      </w: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487A95">
        <w:rPr>
          <w:rFonts w:ascii="Arial" w:eastAsiaTheme="minorHAnsi" w:hAnsi="Arial" w:cs="Arial"/>
          <w:sz w:val="24"/>
          <w:szCs w:val="24"/>
          <w:lang w:eastAsia="en-US"/>
        </w:rPr>
        <w:t xml:space="preserve"> estão em conformidade com a Lei 8.666/93, suas posteriores alterações, e sendo conveniente à Administração, que adota na íntegra o parecer jurídico anexado nos autos. O processo em epígrafe encontra-se com vista franqueada aos interessados.</w:t>
      </w:r>
    </w:p>
    <w:p w14:paraId="4F65E494" w14:textId="77777777" w:rsidR="00487A95" w:rsidRPr="00487A95" w:rsidRDefault="00487A95" w:rsidP="00487A95">
      <w:pPr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12FEDCF5" w14:textId="77777777" w:rsidR="00487A95" w:rsidRPr="00487A95" w:rsidRDefault="00487A95" w:rsidP="00487A95">
      <w:pPr>
        <w:jc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6D64D89E" w14:textId="17B52F0D" w:rsidR="00487A95" w:rsidRDefault="00487A95" w:rsidP="00487A95">
      <w:pPr>
        <w:jc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487A9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Extrema, 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03 de agosto de 2021.</w:t>
      </w:r>
    </w:p>
    <w:p w14:paraId="692092CF" w14:textId="77777777" w:rsidR="00487A95" w:rsidRDefault="00487A95" w:rsidP="00487A95">
      <w:pPr>
        <w:jc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08A8DA9C" w14:textId="77777777" w:rsidR="00487A95" w:rsidRPr="00487A95" w:rsidRDefault="00487A95" w:rsidP="00487A95">
      <w:pPr>
        <w:jc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50D74147" w14:textId="77777777" w:rsidR="00487A95" w:rsidRPr="00487A95" w:rsidRDefault="00487A95" w:rsidP="00487A95">
      <w:pPr>
        <w:jc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487A9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________________________________________</w:t>
      </w:r>
    </w:p>
    <w:p w14:paraId="521DCBD1" w14:textId="622872CE" w:rsidR="00487A95" w:rsidRDefault="00487A95" w:rsidP="00487A95">
      <w:pPr>
        <w:jc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Sidney Soares Carvalho</w:t>
      </w:r>
    </w:p>
    <w:p w14:paraId="44C92513" w14:textId="78E05F47" w:rsidR="00487A95" w:rsidRDefault="00487A95" w:rsidP="00487A95">
      <w:pPr>
        <w:jc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Presidente</w:t>
      </w:r>
    </w:p>
    <w:p w14:paraId="58836ADC" w14:textId="77777777" w:rsidR="00487A95" w:rsidRPr="00487A95" w:rsidRDefault="00487A95" w:rsidP="00487A95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C20ED29" w14:textId="77777777" w:rsidR="00487A95" w:rsidRPr="00487A95" w:rsidRDefault="00487A95" w:rsidP="00487A95">
      <w:pPr>
        <w:spacing w:after="160" w:line="259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14:paraId="76372EBC" w14:textId="77777777" w:rsidR="00487A95" w:rsidRPr="00487A95" w:rsidRDefault="00487A95" w:rsidP="00487A95">
      <w:pPr>
        <w:spacing w:after="160" w:line="259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14:paraId="3E08D144" w14:textId="77777777" w:rsidR="00487A95" w:rsidRPr="00487A95" w:rsidRDefault="00487A95" w:rsidP="00487A95">
      <w:pPr>
        <w:spacing w:after="160" w:line="259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14:paraId="7350F7FD" w14:textId="77777777" w:rsidR="00487A95" w:rsidRPr="00487A95" w:rsidRDefault="00487A95" w:rsidP="00487A95">
      <w:pPr>
        <w:spacing w:after="160" w:line="259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14:paraId="0446A065" w14:textId="77777777" w:rsidR="00487A95" w:rsidRPr="00487A95" w:rsidRDefault="00487A95" w:rsidP="00487A95">
      <w:pPr>
        <w:spacing w:after="160" w:line="259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14:paraId="5AD5C09F" w14:textId="2484035B" w:rsidR="00695B5B" w:rsidRPr="00825590" w:rsidRDefault="00695B5B" w:rsidP="00825590"/>
    <w:sectPr w:rsidR="00695B5B" w:rsidRPr="00825590" w:rsidSect="00151915">
      <w:headerReference w:type="default" r:id="rId7"/>
      <w:footerReference w:type="default" r:id="rId8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AA2E8" w14:textId="77777777" w:rsidR="0081644F" w:rsidRDefault="0081644F">
      <w:r>
        <w:separator/>
      </w:r>
    </w:p>
  </w:endnote>
  <w:endnote w:type="continuationSeparator" w:id="0">
    <w:p w14:paraId="4180FC24" w14:textId="77777777" w:rsidR="0081644F" w:rsidRDefault="0081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4862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969C885" wp14:editId="7A3E7E9D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D641FD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LmKgIAALsEAAAOAAAAZHJzL2Uyb0RvYy54bWysVE2P2jAQvVfqf7B8L0kobCki7IHV9lK1&#10;q92tejaOTaw6tjU2BP59Zxw20G0vrcrBeOz5eO/NOKvbY2fZQUE03tW8mpScKSd9Y9yu5t+e798t&#10;OItJuEZY71TNTyry2/XbN6s+LNXUt942ChgmcXHZh5q3KYVlUUTZqk7EiQ/K4aX20ImEJuyKBkSP&#10;2TtbTMvypug9NAG8VDHi6d1wydc5v9ZKpq9aR5WYrTliS3mFvG5pLdYrsdyBCK2RZxjiH1B0wjgs&#10;Oqa6E0mwPZjfUnVGgo9ep4n0XeG1NlJlDsimKl+xeWpFUJkLihPDKFP8f2nll8MDMNPUfMaZEx22&#10;aIONkskDA5U8m5FEfYhL9Ny4BzhbMTwA8T1q6OgfmbBjlvU0yqqOicnhUOJptbgp53NKV1ziAsT0&#10;SfmO0abm1jgiLJbi8DmmwfXFhY6tY33NP86n8+wVvTXNvbGW7vLMqI0FdhDY7XSszrWuvLCydeSs&#10;8mxgDTL8Pil4apuebe0eHgWqMS8XJc5LYwjV+0U1GDg40w8l/TgTdocTnyxn4NN3k9rcLSJPKQn0&#10;CGVrhfwx0LKhFQO+WU5zoYjeWZkRTLaucBbUhUH3vEsnq6iUdY9KYwtR6WpQhR7PRQghpXLpRYzs&#10;TWEaZRsDB9CvFPw18OxPoQOovwkeI3Jl79IY3Bnn4U+wL/3Tgz/qccWbtlvfnPJE5gt8IVmy82um&#10;J3ht5/DLN2f9EwAA//8DAFBLAwQUAAYACAAAACEAy24ixNsAAAAKAQAADwAAAGRycy9kb3ducmV2&#10;LnhtbEyPwU7DMAyG70i8Q2QkbixttVVQmk4Iicu0SwcPkDamqWic0mRd+/Z44gBH259+f3+5X9wg&#10;ZpxC70lBuklAILXe9NQp+Hh/e3gEEaImowdPqGDFAPvq9qbUhfEXqnE+xU5wCIVCK7AxjoWUobXo&#10;dNj4EYlvn35yOvI4ddJM+sLhbpBZkuTS6Z74g9Ujvlpsv05np4CWsK61/T7G5tAjbmubp3Ot1P3d&#10;8vIMIuIS/2C46rM6VOzU+DOZIAYFeZKljCp4yjMQDPwuGiaz3Q5kVcr/FaofAAAA//8DAFBLAQIt&#10;ABQABgAIAAAAIQC2gziS/gAAAOEBAAATAAAAAAAAAAAAAAAAAAAAAABbQ29udGVudF9UeXBlc10u&#10;eG1sUEsBAi0AFAAGAAgAAAAhADj9If/WAAAAlAEAAAsAAAAAAAAAAAAAAAAALwEAAF9yZWxzLy5y&#10;ZWxzUEsBAi0AFAAGAAgAAAAhAKGWQuYqAgAAuwQAAA4AAAAAAAAAAAAAAAAALgIAAGRycy9lMm9E&#10;b2MueG1sUEsBAi0AFAAGAAgAAAAhAMtuIsTbAAAACgEAAA8AAAAAAAAAAAAAAAAAhAQAAGRycy9k&#10;b3ducmV2LnhtbFBLBQYAAAAABAAEAPMAAACMBQAAAAA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8C473E" wp14:editId="0295F942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B760DE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I3KgIAALsEAAAOAAAAZHJzL2Uyb0RvYy54bWysVE2P0zAQvSPxHyzfaT6gS6ma7qGr5YJg&#10;tQvi7Dp2Y+HY1tht2n/PjNNNy8IFRA+ux56P996Ms7o99pYdFETjXcOrWcmZctK3xu0a/u3r/ZsF&#10;ZzEJ1wrrnWr4SUV+u379ajWEpap9522rgGESF5dDaHiXUlgWRZSd6kWc+aAcXmoPvUhowq5oQQyY&#10;vbdFXZY3xeChDeClihFP78ZLvs75tVYyfdE6qsRswxFbyivkdUtrsV6J5Q5E6Iw8wxD/gKIXxmHR&#10;KdWdSILtwfyWqjcSfPQ6zaTvC6+1kSpzQDZV+YLNUyeCylxQnBgmmeL/Sys/Hx6AmbbhNWdO9Nii&#10;DTZKJg8MVPKsJomGEJfouXEPcLZieADie9TQ0z8yYccs62mSVR0Tk+OhxNNqcVPO55SuuMQFiOmj&#10;8j2jTcOtcURYLMXhU0yj67MLHVvHhoZ/mNfz7BW9Ne29sZbu8syojQV2ENjtdKzOta68sLJ15Kzy&#10;bGANMvw+KXjq2oFt7R4eBaoxLxclzktrCNXbRTUaODj1+5J+nAm7w4lPljPw6btJXe4WkaeUBHqC&#10;srVC/hhp2dCJEd+7nOZCEb2zMhOYbF3hLKgLo+55l05WUSnrHpXGFqLS1agKPZ6LEEJK5dKzGNmb&#10;wjTKNgWOoF8o+Gvg2Z9CR1B/EzxF5MrepSm4N87Dn2Bf+qdHf9Tjijdtt7495YnMF/hCsmTn10xP&#10;8NrO4ZdvzvonAAAA//8DAFBLAwQUAAYACAAAACEAIGh7n9sAAAAKAQAADwAAAGRycy9kb3ducmV2&#10;LnhtbEyPwU7DMAyG70h7h8iTdmNpt1GN0nRCSFwQlw4eIG1MU9E4pcm69u0x4gBH259+f39xml0v&#10;JhxD50lBuk1AIDXedNQqeH97vj2CCFGT0b0nVLBggFO5uil0bvyVKpzOsRUcQiHXCmyMQy5laCw6&#10;HbZ+QOLbhx+djjyOrTSjvnK46+UuSTLpdEf8weoBnyw2n+eLU0BzWJbKfr3G+qVDPFQ2S6dKqc16&#10;fnwAEXGOfzD86LM6lOxU+wuZIHoF+/TIXaKC+ywFwcDvomZyd3cAWRbyf4XyGwAA//8DAFBLAQIt&#10;ABQABgAIAAAAIQC2gziS/gAAAOEBAAATAAAAAAAAAAAAAAAAAAAAAABbQ29udGVudF9UeXBlc10u&#10;eG1sUEsBAi0AFAAGAAgAAAAhADj9If/WAAAAlAEAAAsAAAAAAAAAAAAAAAAALwEAAF9yZWxzLy5y&#10;ZWxzUEsBAi0AFAAGAAgAAAAhAARBMjcqAgAAuwQAAA4AAAAAAAAAAAAAAAAALgIAAGRycy9lMm9E&#10;b2MueG1sUEsBAi0AFAAGAAgAAAAhACBoe5/bAAAACgEAAA8AAAAAAAAAAAAAAAAAhAQAAGRycy9k&#10;b3ducmV2LnhtbFBLBQYAAAAABAAEAPMAAACMBQAAAAA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4E880363" wp14:editId="52F6BF76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1C022F" wp14:editId="508CA9A1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7E47A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1C022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KGEwIAAPsDAAAOAAAAZHJzL2Uyb0RvYy54bWysU9uO2jAQfa/Uf7D8XhJYKBARVlu2VJW2&#10;F2m3HzA4DrHqeFzbkNCv37HDsqh9q5oHy87MnJlzfLy67VvNjtJ5habk41HOmTQCK2X2Jf/xtH23&#10;4MwHMBVoNLLkJ+n57frtm1VnCznBBnUlHSMQ44vOlrwJwRZZ5kUjW/AjtNJQsEbXQqCj22eVg47Q&#10;W51N8vx91qGrrEMhvae/90OQrxN+XUsRvtW1l4HpktNsIa0urbu4ZusVFHsHtlHiPAb8wxQtKENN&#10;L1D3EIAdnPoLqlXCocc6jAS2Gda1EjJxIDbj/A82jw1YmbiQON5eZPL/D1Z8PX53TFUlv8nnnBlo&#10;6ZI2oHpglWRPsg/IJlGlzvqCkh8tpYf+A/Z024mxtw8ofnpmcNOA2cs757BrJFQ05ThWZlelA46P&#10;ILvuC1bUDA4BE1BfuzZKSKIwQqfbOl1uiOZgIrZcTOeLGYUExcbT/Ga5mKUeULyUW+fDJ4kti5uS&#10;O7JAgofjgw9xHCheUmI3g1uldbKBNqwr+XI2maWCq0irArlUq7bkizx+g28iy4+mSsUBlB721ECb&#10;M+3IdOAc+l1PiVGLHVYnEsDh4EZ6PbRp0P3mrCMnltz/OoCTnOnPhkRcjqfTaN10mM7mEzq468ju&#10;OgJGEFTJA2fDdhOS3SNXb+9I7K1KMrxOcp6VHJbUOb+GaOHrc8p6fbPrZwAAAP//AwBQSwMEFAAG&#10;AAgAAAAhAOBM9sTeAAAACgEAAA8AAABkcnMvZG93bnJldi54bWxMj8FOwzAMhu9IvENkJG4s2Vg7&#10;KE2nCW3jCIyKc9aYtqJxoiTrytuTneBo/59+fy7XkxnYiD70liTMZwIYUmN1T62E+mN39wAsREVa&#10;DZZQwg8GWFfXV6UqtD3TO46H2LJUQqFQEroYXcF5aDo0KsysQ0rZl/VGxTT6lmuvzqncDHwhRM6N&#10;6ild6JTD5w6b78PJSHDR7Vcv/vVts92Nov7c14u+3Up5ezNtnoBFnOIfDBf9pA5VcjraE+nABgn3&#10;8zxLqITH5RJYAnKxSovjJcky4FXJ/79Q/QIAAP//AwBQSwECLQAUAAYACAAAACEAtoM4kv4AAADh&#10;AQAAEwAAAAAAAAAAAAAAAAAAAAAAW0NvbnRlbnRfVHlwZXNdLnhtbFBLAQItABQABgAIAAAAIQA4&#10;/SH/1gAAAJQBAAALAAAAAAAAAAAAAAAAAC8BAABfcmVscy8ucmVsc1BLAQItABQABgAIAAAAIQCs&#10;bkKGEwIAAPsDAAAOAAAAAAAAAAAAAAAAAC4CAABkcnMvZTJvRG9jLnhtbFBLAQItABQABgAIAAAA&#10;IQDgTPbE3gAAAAoBAAAPAAAAAAAAAAAAAAAAAG0EAABkcnMvZG93bnJldi54bWxQSwUGAAAAAAQA&#10;BADzAAAAeAUAAAAA&#10;" filled="f" stroked="f">
              <v:textbox style="mso-fit-shape-to-text:t">
                <w:txbxContent>
                  <w:p w14:paraId="3747E47A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3F545630" wp14:editId="217B3AF8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91F32B" wp14:editId="6D2A7F80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68F918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/HaIwIAALUEAAAOAAAAZHJzL2Uyb0RvYy54bWysVMGO0zAQvSPxD5bvNGmXsiVquoeulguC&#10;ahfE2XXsxsLxWGO3af+esdOmFSAkED24Hnve+L03dpYPx86yg8JgwNV8Oik5U05CY9yu5l+/PL1Z&#10;cBaicI2w4FTNTyrwh9XrV8veV2oGLdhGIaMiLlS9r3kbo6+KIshWdSJMwCtHmxqwE5FC3BUNip6q&#10;d7aYleW7ogdsPIJUIdDq47DJV7m+1krGz1oHFZmtOXGLecQ8btNYrJai2qHwrZFnGuIfWHTCODp0&#10;LPUoomB7NL+U6oxECKDjREJXgNZGqqyB1EzLn9S8tMKrrIXMCX60Kfy/svLTYYPMNNS795w50VGP&#10;1tQpGQEZqgiM1smk3oeKctdug+co+A0mxUeNXfonLeyYjT2NxqpjZJIW57O7xf2c/JeXveIK9Bji&#10;BwUdS5OaW+OSZlGJw8cQ6TBKvaSkZevSGMCa5slYm4N0W9TaIjsI6nM8ThNlwt1kUTQgVb4VVDoh&#10;YR8VvrRNz7Z2j8+CfJiXi5KYNiaRuVtMh4CuzOy+TD/OhN3RXY+WM4T4zcQ29ymJTiUT15HK1gr5&#10;fVBjfSsGfm9zmasyys5sRzI5uuFZJPcHv/MsnqxKR1n3rDQ1jxye5kPys7kaIaRULl7MyNkJpsm2&#10;ETiQ/iPwnJ+gA6m/AY+IfDK4OII74wB/R/vaPz3kkx83utN0C80p38S8QW8jW3Z+x+nx3cYZfv3a&#10;rH4AAAD//wMAUEsDBBQABgAIAAAAIQC+wKc33QAAAAgBAAAPAAAAZHJzL2Rvd25yZXYueG1sTI9B&#10;S8NAEIXvgv9hGcGL2E2rlTZmU0QoCIJiVfS4zY5JcHcmZDdp/PeOeNDjvPd4871iMwWvRuxjy2Rg&#10;PstAIVXsWqoNvDxvz1egYrLkrGdCA18YYVMeHxU2d3ygJxx3qVZSQjG3BpqUulzrWDUYbJxxhyTe&#10;B/fBJjn7WrveHqQ8eL3IsisdbEvyobEd3jZYfe6GYABHfg3D2xlv/cXjXeSH8J7dL4w5PZlurkEl&#10;nNJfGH7wBR1KYdrzQC4qb2CdyZRkYLW8BCX+er4UYf8r6LLQ/weU3wAAAP//AwBQSwECLQAUAAYA&#10;CAAAACEAtoM4kv4AAADhAQAAEwAAAAAAAAAAAAAAAAAAAAAAW0NvbnRlbnRfVHlwZXNdLnhtbFBL&#10;AQItABQABgAIAAAAIQA4/SH/1gAAAJQBAAALAAAAAAAAAAAAAAAAAC8BAABfcmVscy8ucmVsc1BL&#10;AQItABQABgAIAAAAIQDAe/HaIwIAALUEAAAOAAAAAAAAAAAAAAAAAC4CAABkcnMvZTJvRG9jLnht&#10;bFBLAQItABQABgAIAAAAIQC+wKc33QAAAAgBAAAPAAAAAAAAAAAAAAAAAH0EAABkcnMvZG93bnJl&#10;di54bWxQSwUGAAAAAAQABADzAAAAhw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126A4B43" wp14:editId="12D60343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46E0" w14:textId="77777777" w:rsidR="0081644F" w:rsidRDefault="0081644F">
      <w:r>
        <w:separator/>
      </w:r>
    </w:p>
  </w:footnote>
  <w:footnote w:type="continuationSeparator" w:id="0">
    <w:p w14:paraId="393D8BA4" w14:textId="77777777" w:rsidR="0081644F" w:rsidRDefault="00816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BAD8" w14:textId="77777777"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188A542" wp14:editId="3238B782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4E4CA99" wp14:editId="183D174B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AB34533" wp14:editId="4A72B521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2D9B99B7" wp14:editId="4564DC72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AEF9AA" w14:textId="77777777" w:rsidR="007E4DCD" w:rsidRDefault="007E4DCD">
    <w:pPr>
      <w:pStyle w:val="Cabealho"/>
      <w:rPr>
        <w:sz w:val="22"/>
        <w:szCs w:val="22"/>
      </w:rPr>
    </w:pPr>
  </w:p>
  <w:p w14:paraId="17ACB8B7" w14:textId="77777777" w:rsidR="007E4DCD" w:rsidRDefault="007E4DCD">
    <w:pPr>
      <w:pStyle w:val="Cabealho"/>
      <w:rPr>
        <w:sz w:val="22"/>
        <w:szCs w:val="22"/>
      </w:rPr>
    </w:pPr>
  </w:p>
  <w:p w14:paraId="583702AB" w14:textId="77777777" w:rsidR="007E4DCD" w:rsidRDefault="007E4DCD">
    <w:pPr>
      <w:pStyle w:val="Cabealho"/>
      <w:rPr>
        <w:sz w:val="22"/>
        <w:szCs w:val="22"/>
      </w:rPr>
    </w:pPr>
  </w:p>
  <w:p w14:paraId="516E512E" w14:textId="77777777" w:rsidR="007E4DCD" w:rsidRDefault="007E4DCD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197"/>
    <w:multiLevelType w:val="multilevel"/>
    <w:tmpl w:val="18F8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33EB3"/>
    <w:multiLevelType w:val="hybridMultilevel"/>
    <w:tmpl w:val="60483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66B37"/>
    <w:multiLevelType w:val="hybridMultilevel"/>
    <w:tmpl w:val="57945594"/>
    <w:lvl w:ilvl="0" w:tplc="B716607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72DA"/>
    <w:multiLevelType w:val="multilevel"/>
    <w:tmpl w:val="B6BC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C47A5"/>
    <w:multiLevelType w:val="multilevel"/>
    <w:tmpl w:val="776E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207FD9"/>
    <w:multiLevelType w:val="multilevel"/>
    <w:tmpl w:val="11A2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27B38"/>
    <w:multiLevelType w:val="multilevel"/>
    <w:tmpl w:val="C8E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1550EE"/>
    <w:multiLevelType w:val="multilevel"/>
    <w:tmpl w:val="0830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4A062A"/>
    <w:multiLevelType w:val="multilevel"/>
    <w:tmpl w:val="334A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4872B6"/>
    <w:multiLevelType w:val="hybridMultilevel"/>
    <w:tmpl w:val="21949BCE"/>
    <w:lvl w:ilvl="0" w:tplc="D19A82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33708"/>
    <w:multiLevelType w:val="multilevel"/>
    <w:tmpl w:val="D9EE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53565B"/>
    <w:multiLevelType w:val="multilevel"/>
    <w:tmpl w:val="52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D6728E"/>
    <w:multiLevelType w:val="multilevel"/>
    <w:tmpl w:val="EBB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7311C2"/>
    <w:multiLevelType w:val="multilevel"/>
    <w:tmpl w:val="0316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8C3819"/>
    <w:multiLevelType w:val="multilevel"/>
    <w:tmpl w:val="BA2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A506B7"/>
    <w:multiLevelType w:val="multilevel"/>
    <w:tmpl w:val="B57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D46A25"/>
    <w:multiLevelType w:val="multilevel"/>
    <w:tmpl w:val="D110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9925D9"/>
    <w:multiLevelType w:val="multilevel"/>
    <w:tmpl w:val="3CEA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544472"/>
    <w:multiLevelType w:val="multilevel"/>
    <w:tmpl w:val="FBC4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3"/>
  </w:num>
  <w:num w:numId="5">
    <w:abstractNumId w:val="8"/>
  </w:num>
  <w:num w:numId="6">
    <w:abstractNumId w:val="11"/>
  </w:num>
  <w:num w:numId="7">
    <w:abstractNumId w:val="18"/>
  </w:num>
  <w:num w:numId="8">
    <w:abstractNumId w:val="14"/>
  </w:num>
  <w:num w:numId="9">
    <w:abstractNumId w:val="17"/>
  </w:num>
  <w:num w:numId="10">
    <w:abstractNumId w:val="6"/>
  </w:num>
  <w:num w:numId="11">
    <w:abstractNumId w:val="0"/>
  </w:num>
  <w:num w:numId="12">
    <w:abstractNumId w:val="4"/>
  </w:num>
  <w:num w:numId="13">
    <w:abstractNumId w:val="7"/>
  </w:num>
  <w:num w:numId="14">
    <w:abstractNumId w:val="13"/>
  </w:num>
  <w:num w:numId="15">
    <w:abstractNumId w:val="10"/>
  </w:num>
  <w:num w:numId="16">
    <w:abstractNumId w:val="15"/>
  </w:num>
  <w:num w:numId="17">
    <w:abstractNumId w:val="1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12CEB"/>
    <w:rsid w:val="000159D3"/>
    <w:rsid w:val="00022810"/>
    <w:rsid w:val="00036975"/>
    <w:rsid w:val="00086E36"/>
    <w:rsid w:val="00092006"/>
    <w:rsid w:val="000B13A5"/>
    <w:rsid w:val="000C4243"/>
    <w:rsid w:val="000C5014"/>
    <w:rsid w:val="000C5D48"/>
    <w:rsid w:val="001065F2"/>
    <w:rsid w:val="00125820"/>
    <w:rsid w:val="00127BB5"/>
    <w:rsid w:val="00136ED0"/>
    <w:rsid w:val="00151915"/>
    <w:rsid w:val="0018407A"/>
    <w:rsid w:val="001A68C3"/>
    <w:rsid w:val="00220619"/>
    <w:rsid w:val="002302CB"/>
    <w:rsid w:val="00236D63"/>
    <w:rsid w:val="002703C7"/>
    <w:rsid w:val="002724AF"/>
    <w:rsid w:val="0027491A"/>
    <w:rsid w:val="00295E58"/>
    <w:rsid w:val="002B51C0"/>
    <w:rsid w:val="0030505D"/>
    <w:rsid w:val="00345189"/>
    <w:rsid w:val="003471BA"/>
    <w:rsid w:val="004430C3"/>
    <w:rsid w:val="0045131B"/>
    <w:rsid w:val="00487A95"/>
    <w:rsid w:val="004E2C15"/>
    <w:rsid w:val="0050174A"/>
    <w:rsid w:val="0050327E"/>
    <w:rsid w:val="00504E39"/>
    <w:rsid w:val="00506188"/>
    <w:rsid w:val="00521CB0"/>
    <w:rsid w:val="00570C32"/>
    <w:rsid w:val="00581D01"/>
    <w:rsid w:val="00594977"/>
    <w:rsid w:val="005D21A6"/>
    <w:rsid w:val="00620742"/>
    <w:rsid w:val="00626597"/>
    <w:rsid w:val="00695B5B"/>
    <w:rsid w:val="00696124"/>
    <w:rsid w:val="006B0A9E"/>
    <w:rsid w:val="0073623A"/>
    <w:rsid w:val="007833FC"/>
    <w:rsid w:val="007A0967"/>
    <w:rsid w:val="007C305A"/>
    <w:rsid w:val="007E4DCD"/>
    <w:rsid w:val="0081644F"/>
    <w:rsid w:val="00825590"/>
    <w:rsid w:val="00836E00"/>
    <w:rsid w:val="00850210"/>
    <w:rsid w:val="00874233"/>
    <w:rsid w:val="008C2260"/>
    <w:rsid w:val="00926E9F"/>
    <w:rsid w:val="00942837"/>
    <w:rsid w:val="00967074"/>
    <w:rsid w:val="00975B99"/>
    <w:rsid w:val="009F2063"/>
    <w:rsid w:val="009F4E02"/>
    <w:rsid w:val="00A06C63"/>
    <w:rsid w:val="00A40905"/>
    <w:rsid w:val="00A73E7B"/>
    <w:rsid w:val="00AA1624"/>
    <w:rsid w:val="00AB331A"/>
    <w:rsid w:val="00B72651"/>
    <w:rsid w:val="00B91901"/>
    <w:rsid w:val="00BE560D"/>
    <w:rsid w:val="00C070CF"/>
    <w:rsid w:val="00C74E6E"/>
    <w:rsid w:val="00C86576"/>
    <w:rsid w:val="00C9448D"/>
    <w:rsid w:val="00C9743A"/>
    <w:rsid w:val="00CB02CE"/>
    <w:rsid w:val="00D05ABE"/>
    <w:rsid w:val="00D125BF"/>
    <w:rsid w:val="00D34058"/>
    <w:rsid w:val="00D63C8F"/>
    <w:rsid w:val="00D95D93"/>
    <w:rsid w:val="00E11C66"/>
    <w:rsid w:val="00E327F0"/>
    <w:rsid w:val="00EB1AA8"/>
    <w:rsid w:val="00F23C36"/>
    <w:rsid w:val="00F50DE8"/>
    <w:rsid w:val="00F57333"/>
    <w:rsid w:val="00F86A29"/>
    <w:rsid w:val="00F9382C"/>
    <w:rsid w:val="00F969E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88F873"/>
  <w15:docId w15:val="{07DA3AC6-6664-4EE2-B0FD-D68273E6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uiPriority w:val="6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34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F2063"/>
    <w:rPr>
      <w:color w:val="0563C1" w:themeColor="hyperlink"/>
      <w:u w:val="single"/>
    </w:rPr>
  </w:style>
  <w:style w:type="character" w:customStyle="1" w:styleId="text">
    <w:name w:val="text"/>
    <w:basedOn w:val="Fontepargpadro"/>
    <w:rsid w:val="006B0A9E"/>
  </w:style>
  <w:style w:type="character" w:styleId="MenoPendente">
    <w:name w:val="Unresolved Mention"/>
    <w:basedOn w:val="Fontepargpadro"/>
    <w:uiPriority w:val="99"/>
    <w:semiHidden/>
    <w:unhideWhenUsed/>
    <w:rsid w:val="00F96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2021-08-03T13:35:00Z</cp:lastPrinted>
  <dcterms:created xsi:type="dcterms:W3CDTF">2021-08-03T16:20:00Z</dcterms:created>
  <dcterms:modified xsi:type="dcterms:W3CDTF">2021-08-03T16:20:00Z</dcterms:modified>
</cp:coreProperties>
</file>