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85BC" w14:textId="77777777" w:rsidR="00487A95" w:rsidRPr="00487A95" w:rsidRDefault="00F969EE" w:rsidP="00487A95">
      <w:pPr>
        <w:pStyle w:val="Ttulo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25590">
        <w:t xml:space="preserve"> </w:t>
      </w:r>
      <w:r w:rsidR="00487A95" w:rsidRPr="00487A95">
        <w:rPr>
          <w:rFonts w:ascii="Arial" w:eastAsia="Times New Roman" w:hAnsi="Arial" w:cs="Arial"/>
          <w:b/>
          <w:color w:val="000000"/>
          <w:sz w:val="28"/>
          <w:szCs w:val="28"/>
        </w:rPr>
        <w:t>RATIFICAÇÃO</w:t>
      </w:r>
    </w:p>
    <w:p w14:paraId="5C703E7C" w14:textId="77777777" w:rsidR="00487A95" w:rsidRPr="00487A95" w:rsidRDefault="00487A95" w:rsidP="00487A95">
      <w:pPr>
        <w:spacing w:after="160" w:line="259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14:paraId="5919F5EF" w14:textId="7D3A86AE" w:rsidR="00487A95" w:rsidRPr="00487A95" w:rsidRDefault="00487A95" w:rsidP="00487A95">
      <w:pPr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Nº. do processo: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72</w:t>
      </w: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/202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1</w:t>
      </w: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.</w:t>
      </w:r>
    </w:p>
    <w:p w14:paraId="53FCB853" w14:textId="62CC2452" w:rsidR="00487A95" w:rsidRPr="00487A95" w:rsidRDefault="00487A95" w:rsidP="00487A95">
      <w:pPr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Modalidade / Nº.: Dispensa nº.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11</w:t>
      </w: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/202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1</w:t>
      </w: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, nos termos do Artigo 24, Inciso V da Lei 8.666/93.</w:t>
      </w:r>
    </w:p>
    <w:p w14:paraId="21383493" w14:textId="78FC4F5C" w:rsidR="00487A95" w:rsidRPr="00487A95" w:rsidRDefault="00487A95" w:rsidP="00487A95">
      <w:pPr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Data da autuação: 0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2</w:t>
      </w: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de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agosto</w:t>
      </w: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de 202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1</w:t>
      </w: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.</w:t>
      </w:r>
    </w:p>
    <w:p w14:paraId="0445BEE0" w14:textId="77777777" w:rsidR="00487A95" w:rsidRPr="00487A95" w:rsidRDefault="00487A95" w:rsidP="00487A95">
      <w:pPr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14:paraId="02B85831" w14:textId="77777777" w:rsidR="00487A95" w:rsidRPr="00487A95" w:rsidRDefault="00487A95" w:rsidP="00487A95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51C07D8" w14:textId="2A9277E9" w:rsidR="00487A95" w:rsidRPr="00487A95" w:rsidRDefault="00487A95" w:rsidP="00487A9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7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Pr="00487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Pr="00487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Pr="00487A9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RATIFICO</w:t>
      </w:r>
      <w:r w:rsidRPr="00487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para que produzam seus jurídicos e legais efeitos a aquisição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 </w:t>
      </w:r>
      <w:r w:rsidRPr="00487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uma mesa de reunião circular fabricada em placas de MDF pelo valor unitário de R$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1.200,00 (mil e duzentos reais) com a empresa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Alvesmaq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Ltda inscrita no CNPJ nº 03.802.140/0001-71. O Pr</w:t>
      </w:r>
      <w:r w:rsidRPr="00487A95">
        <w:rPr>
          <w:rFonts w:ascii="Arial" w:eastAsiaTheme="minorHAnsi" w:hAnsi="Arial" w:cs="Arial"/>
          <w:sz w:val="24"/>
          <w:szCs w:val="24"/>
          <w:lang w:eastAsia="en-US"/>
        </w:rPr>
        <w:t xml:space="preserve">ocesso número </w:t>
      </w:r>
      <w:r>
        <w:rPr>
          <w:rFonts w:ascii="Arial" w:eastAsiaTheme="minorHAnsi" w:hAnsi="Arial" w:cs="Arial"/>
          <w:sz w:val="24"/>
          <w:szCs w:val="24"/>
          <w:lang w:eastAsia="en-US"/>
        </w:rPr>
        <w:t>72</w:t>
      </w:r>
      <w:r w:rsidRPr="00487A95">
        <w:rPr>
          <w:rFonts w:ascii="Arial" w:eastAsiaTheme="minorHAnsi" w:hAnsi="Arial" w:cs="Arial"/>
          <w:sz w:val="24"/>
          <w:szCs w:val="24"/>
          <w:lang w:eastAsia="en-US"/>
        </w:rPr>
        <w:t>/202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487A95">
        <w:rPr>
          <w:rFonts w:ascii="Arial" w:eastAsiaTheme="minorHAnsi" w:hAnsi="Arial" w:cs="Arial"/>
          <w:sz w:val="24"/>
          <w:szCs w:val="24"/>
          <w:lang w:eastAsia="en-US"/>
        </w:rPr>
        <w:t xml:space="preserve">, Dispensa </w:t>
      </w:r>
      <w:r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Pr="00487A95">
        <w:rPr>
          <w:rFonts w:ascii="Arial" w:eastAsiaTheme="minorHAnsi" w:hAnsi="Arial" w:cs="Arial"/>
          <w:sz w:val="24"/>
          <w:szCs w:val="24"/>
          <w:lang w:eastAsia="en-US"/>
        </w:rPr>
        <w:t>/202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487A95">
        <w:rPr>
          <w:rFonts w:ascii="Arial" w:eastAsiaTheme="minorHAnsi" w:hAnsi="Arial" w:cs="Arial"/>
          <w:sz w:val="24"/>
          <w:szCs w:val="24"/>
          <w:lang w:eastAsia="en-US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4F65E494" w14:textId="77777777" w:rsidR="00487A95" w:rsidRPr="00487A95" w:rsidRDefault="00487A95" w:rsidP="00487A95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12FEDCF5" w14:textId="77777777" w:rsidR="00487A95" w:rsidRPr="00487A95" w:rsidRDefault="00487A95" w:rsidP="00487A95">
      <w:pPr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D64D89E" w14:textId="17B52F0D" w:rsidR="00487A95" w:rsidRDefault="00487A95" w:rsidP="00487A95">
      <w:pPr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87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Extrema,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03 de agosto de 2021.</w:t>
      </w:r>
    </w:p>
    <w:p w14:paraId="692092CF" w14:textId="77777777" w:rsidR="00487A95" w:rsidRDefault="00487A95" w:rsidP="00487A95">
      <w:pPr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8A8DA9C" w14:textId="77777777" w:rsidR="00487A95" w:rsidRPr="00487A95" w:rsidRDefault="00487A95" w:rsidP="00487A95">
      <w:pPr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0D74147" w14:textId="77777777" w:rsidR="00487A95" w:rsidRPr="00487A95" w:rsidRDefault="00487A95" w:rsidP="00487A95">
      <w:pPr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87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________________________________________</w:t>
      </w:r>
    </w:p>
    <w:p w14:paraId="521DCBD1" w14:textId="622872CE" w:rsidR="00487A95" w:rsidRDefault="00487A95" w:rsidP="00487A95">
      <w:pPr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Sidney Soares Carvalho</w:t>
      </w:r>
    </w:p>
    <w:p w14:paraId="44C92513" w14:textId="78E05F47" w:rsidR="00487A95" w:rsidRDefault="00487A95" w:rsidP="00487A95">
      <w:pPr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Presidente</w:t>
      </w:r>
    </w:p>
    <w:p w14:paraId="58836ADC" w14:textId="77777777" w:rsidR="00487A95" w:rsidRPr="00487A95" w:rsidRDefault="00487A95" w:rsidP="00487A9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C20ED29" w14:textId="77777777" w:rsidR="00487A95" w:rsidRPr="00487A95" w:rsidRDefault="00487A95" w:rsidP="00487A95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76372EBC" w14:textId="77777777" w:rsidR="00487A95" w:rsidRPr="00487A95" w:rsidRDefault="00487A95" w:rsidP="00487A95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3E08D144" w14:textId="77777777" w:rsidR="00487A95" w:rsidRPr="00487A95" w:rsidRDefault="00487A95" w:rsidP="00487A95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7350F7FD" w14:textId="77777777" w:rsidR="00487A95" w:rsidRPr="00487A95" w:rsidRDefault="00487A95" w:rsidP="00487A95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0446A065" w14:textId="77777777" w:rsidR="00487A95" w:rsidRPr="00487A95" w:rsidRDefault="00487A95" w:rsidP="00487A95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5AD5C09F" w14:textId="2484035B" w:rsidR="00695B5B" w:rsidRPr="00825590" w:rsidRDefault="00695B5B" w:rsidP="00825590"/>
    <w:sectPr w:rsidR="00695B5B" w:rsidRPr="00825590" w:rsidSect="00151915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A2E8" w14:textId="77777777" w:rsidR="0081644F" w:rsidRDefault="0081644F">
      <w:r>
        <w:separator/>
      </w:r>
    </w:p>
  </w:endnote>
  <w:endnote w:type="continuationSeparator" w:id="0">
    <w:p w14:paraId="4180FC24" w14:textId="77777777" w:rsidR="0081644F" w:rsidRDefault="0081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862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69C885" wp14:editId="7A3E7E9D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641FD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8C473E" wp14:editId="0295F942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760DE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E880363" wp14:editId="52F6BF76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1C022F" wp14:editId="508CA9A1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7E47A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C022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14:paraId="3747E47A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3F545630" wp14:editId="217B3AF8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1F32B" wp14:editId="6D2A7F80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8F918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126A4B43" wp14:editId="12D60343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46E0" w14:textId="77777777" w:rsidR="0081644F" w:rsidRDefault="0081644F">
      <w:r>
        <w:separator/>
      </w:r>
    </w:p>
  </w:footnote>
  <w:footnote w:type="continuationSeparator" w:id="0">
    <w:p w14:paraId="393D8BA4" w14:textId="77777777" w:rsidR="0081644F" w:rsidRDefault="0081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BAD8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88A542" wp14:editId="3238B782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4E4CA99" wp14:editId="183D174B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B34533" wp14:editId="4A72B521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2D9B99B7" wp14:editId="4564DC7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EF9AA" w14:textId="77777777" w:rsidR="007E4DCD" w:rsidRDefault="007E4DCD">
    <w:pPr>
      <w:pStyle w:val="Cabealho"/>
      <w:rPr>
        <w:sz w:val="22"/>
        <w:szCs w:val="22"/>
      </w:rPr>
    </w:pPr>
  </w:p>
  <w:p w14:paraId="17ACB8B7" w14:textId="77777777" w:rsidR="007E4DCD" w:rsidRDefault="007E4DCD">
    <w:pPr>
      <w:pStyle w:val="Cabealho"/>
      <w:rPr>
        <w:sz w:val="22"/>
        <w:szCs w:val="22"/>
      </w:rPr>
    </w:pPr>
  </w:p>
  <w:p w14:paraId="583702AB" w14:textId="77777777" w:rsidR="007E4DCD" w:rsidRDefault="007E4DCD">
    <w:pPr>
      <w:pStyle w:val="Cabealho"/>
      <w:rPr>
        <w:sz w:val="22"/>
        <w:szCs w:val="22"/>
      </w:rPr>
    </w:pPr>
  </w:p>
  <w:p w14:paraId="516E512E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B37"/>
    <w:multiLevelType w:val="hybridMultilevel"/>
    <w:tmpl w:val="57945594"/>
    <w:lvl w:ilvl="0" w:tplc="B71660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872B6"/>
    <w:multiLevelType w:val="hybridMultilevel"/>
    <w:tmpl w:val="21949BCE"/>
    <w:lvl w:ilvl="0" w:tplc="D19A82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18"/>
  </w:num>
  <w:num w:numId="8">
    <w:abstractNumId w:val="14"/>
  </w:num>
  <w:num w:numId="9">
    <w:abstractNumId w:val="17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15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12CEB"/>
    <w:rsid w:val="000159D3"/>
    <w:rsid w:val="00022810"/>
    <w:rsid w:val="00036975"/>
    <w:rsid w:val="00086E36"/>
    <w:rsid w:val="00092006"/>
    <w:rsid w:val="000B13A5"/>
    <w:rsid w:val="000C4243"/>
    <w:rsid w:val="000C5014"/>
    <w:rsid w:val="000C5D48"/>
    <w:rsid w:val="001065F2"/>
    <w:rsid w:val="00125820"/>
    <w:rsid w:val="00127BB5"/>
    <w:rsid w:val="00136ED0"/>
    <w:rsid w:val="00151915"/>
    <w:rsid w:val="0018407A"/>
    <w:rsid w:val="001A68C3"/>
    <w:rsid w:val="00220619"/>
    <w:rsid w:val="002302CB"/>
    <w:rsid w:val="00236D63"/>
    <w:rsid w:val="002703C7"/>
    <w:rsid w:val="002724AF"/>
    <w:rsid w:val="0027491A"/>
    <w:rsid w:val="00295E58"/>
    <w:rsid w:val="002B51C0"/>
    <w:rsid w:val="0030505D"/>
    <w:rsid w:val="00345189"/>
    <w:rsid w:val="003471BA"/>
    <w:rsid w:val="004430C3"/>
    <w:rsid w:val="0045131B"/>
    <w:rsid w:val="00487A95"/>
    <w:rsid w:val="004E2C15"/>
    <w:rsid w:val="0050174A"/>
    <w:rsid w:val="0050327E"/>
    <w:rsid w:val="00504E39"/>
    <w:rsid w:val="00506188"/>
    <w:rsid w:val="00521CB0"/>
    <w:rsid w:val="00570C32"/>
    <w:rsid w:val="00581D01"/>
    <w:rsid w:val="00594977"/>
    <w:rsid w:val="005D21A6"/>
    <w:rsid w:val="00620742"/>
    <w:rsid w:val="00626597"/>
    <w:rsid w:val="00695B5B"/>
    <w:rsid w:val="00696124"/>
    <w:rsid w:val="006B0A9E"/>
    <w:rsid w:val="0073623A"/>
    <w:rsid w:val="007833FC"/>
    <w:rsid w:val="007A0967"/>
    <w:rsid w:val="007C305A"/>
    <w:rsid w:val="007E4DCD"/>
    <w:rsid w:val="0081644F"/>
    <w:rsid w:val="00825590"/>
    <w:rsid w:val="00836E00"/>
    <w:rsid w:val="00850210"/>
    <w:rsid w:val="00874233"/>
    <w:rsid w:val="008C2260"/>
    <w:rsid w:val="00926E9F"/>
    <w:rsid w:val="00942837"/>
    <w:rsid w:val="00967074"/>
    <w:rsid w:val="00975B99"/>
    <w:rsid w:val="009F2063"/>
    <w:rsid w:val="009F4E02"/>
    <w:rsid w:val="00A06C63"/>
    <w:rsid w:val="00A40905"/>
    <w:rsid w:val="00A73E7B"/>
    <w:rsid w:val="00AA1624"/>
    <w:rsid w:val="00AB331A"/>
    <w:rsid w:val="00B72651"/>
    <w:rsid w:val="00B91901"/>
    <w:rsid w:val="00BE560D"/>
    <w:rsid w:val="00C070CF"/>
    <w:rsid w:val="00C74E6E"/>
    <w:rsid w:val="00C86576"/>
    <w:rsid w:val="00C9448D"/>
    <w:rsid w:val="00C9743A"/>
    <w:rsid w:val="00CB02CE"/>
    <w:rsid w:val="00D05ABE"/>
    <w:rsid w:val="00D125BF"/>
    <w:rsid w:val="00D34058"/>
    <w:rsid w:val="00D63C8F"/>
    <w:rsid w:val="00D95D93"/>
    <w:rsid w:val="00E11C66"/>
    <w:rsid w:val="00E327F0"/>
    <w:rsid w:val="00EB1AA8"/>
    <w:rsid w:val="00F23C36"/>
    <w:rsid w:val="00F50DE8"/>
    <w:rsid w:val="00F57333"/>
    <w:rsid w:val="00F86A29"/>
    <w:rsid w:val="00F9382C"/>
    <w:rsid w:val="00F969E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8F873"/>
  <w15:docId w15:val="{07DA3AC6-6664-4EE2-B0FD-D68273E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34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  <w:style w:type="character" w:styleId="MenoPendente">
    <w:name w:val="Unresolved Mention"/>
    <w:basedOn w:val="Fontepargpadro"/>
    <w:uiPriority w:val="99"/>
    <w:semiHidden/>
    <w:unhideWhenUsed/>
    <w:rsid w:val="00F9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2021-08-03T13:35:00Z</cp:lastPrinted>
  <dcterms:created xsi:type="dcterms:W3CDTF">2021-08-03T16:20:00Z</dcterms:created>
  <dcterms:modified xsi:type="dcterms:W3CDTF">2021-08-03T16:20:00Z</dcterms:modified>
</cp:coreProperties>
</file>