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6A67" w14:textId="54D2CD66" w:rsidR="007C305A" w:rsidRDefault="007C305A" w:rsidP="007C305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PROCESSO LICITATÓRIO – Nº 65/2021 – DISPENSA Nº 09/2021 </w:t>
      </w:r>
    </w:p>
    <w:p w14:paraId="51229F93" w14:textId="77777777" w:rsidR="007C305A" w:rsidRDefault="007C305A" w:rsidP="007C305A">
      <w:pPr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3850A00C" w14:textId="627FF30A" w:rsidR="007C305A" w:rsidRDefault="007C305A" w:rsidP="007C305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Câmara Municipal de Extrema. Ratificação de Dispensa. </w:t>
      </w:r>
      <w:r>
        <w:rPr>
          <w:rFonts w:ascii="Arial Narrow" w:hAnsi="Arial Narrow"/>
          <w:color w:val="000000"/>
          <w:sz w:val="28"/>
          <w:szCs w:val="28"/>
        </w:rPr>
        <w:t xml:space="preserve">Ratifica-se em cumprimento ao Artigo 26 da Lei 8.666/93 para que produzam seus jurídicos e legais efeitos a </w:t>
      </w:r>
      <w:r>
        <w:rPr>
          <w:rFonts w:ascii="Arial Narrow" w:hAnsi="Arial Narrow" w:cs="Arial"/>
          <w:color w:val="000000"/>
          <w:sz w:val="28"/>
          <w:szCs w:val="28"/>
        </w:rPr>
        <w:t>c</w:t>
      </w:r>
      <w:r>
        <w:rPr>
          <w:rFonts w:ascii="Arial Narrow" w:hAnsi="Arial Narrow" w:cs="Arial"/>
          <w:sz w:val="28"/>
          <w:szCs w:val="28"/>
        </w:rPr>
        <w:t>ontratação de p</w:t>
      </w:r>
      <w:r>
        <w:rPr>
          <w:rFonts w:ascii="Arial Narrow" w:hAnsi="Arial Narrow"/>
          <w:sz w:val="28"/>
          <w:szCs w:val="28"/>
        </w:rPr>
        <w:t xml:space="preserve">restação pela ECT, de serviços e venda de produtos, mediante postagens de correspondências e adesão ao contrato múltiplo da ECT, pelo valor mensal estimado em R$ 800,00 (oitocentos reais), com vigência de 60 meses, com a Empresa Brasileira de Correios e Telégrafos. </w:t>
      </w:r>
      <w:r>
        <w:rPr>
          <w:rFonts w:ascii="Arial Narrow" w:hAnsi="Arial Narrow" w:cs="Arial"/>
          <w:sz w:val="28"/>
          <w:szCs w:val="28"/>
        </w:rPr>
        <w:t>O processo número 65/2021, Dispensa 09/2021 estão em conformidade com a Lei 8.666/93, suas posteriores alterações, e sendo conveniente à Administração, que adota, na íntegra, o parecer jurídico anexo nos autos. O processo em epígrafe encontra-se com vista franqueada aos interessados. Assina: Sidney Soares Carvalho, presidente, em 23 de julho de 2021.</w:t>
      </w:r>
    </w:p>
    <w:p w14:paraId="619BAB56" w14:textId="2C08E0E1" w:rsidR="007C305A" w:rsidRDefault="007C305A" w:rsidP="007C305A">
      <w:pPr>
        <w:jc w:val="both"/>
        <w:rPr>
          <w:rFonts w:ascii="Arial Narrow" w:hAnsi="Arial Narrow" w:cs="Arial"/>
          <w:sz w:val="28"/>
          <w:szCs w:val="28"/>
        </w:rPr>
      </w:pPr>
    </w:p>
    <w:sectPr w:rsidR="007C305A" w:rsidSect="00151915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3A2B" w14:textId="77777777" w:rsidR="004F46C7" w:rsidRDefault="004F46C7">
      <w:r>
        <w:separator/>
      </w:r>
    </w:p>
  </w:endnote>
  <w:endnote w:type="continuationSeparator" w:id="0">
    <w:p w14:paraId="2B055F28" w14:textId="77777777" w:rsidR="004F46C7" w:rsidRDefault="004F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4862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69C885" wp14:editId="7A3E7E9D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641FD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8C473E" wp14:editId="0295F942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B760DE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E880363" wp14:editId="52F6BF76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1C022F" wp14:editId="508CA9A1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7E47A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C022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" filled="f" stroked="f">
              <v:textbox style="mso-fit-shape-to-text:t">
                <w:txbxContent>
                  <w:p w14:paraId="3747E47A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3F545630" wp14:editId="217B3AF8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91F32B" wp14:editId="6D2A7F80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8F918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126A4B43" wp14:editId="12D60343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72D4" w14:textId="77777777" w:rsidR="004F46C7" w:rsidRDefault="004F46C7">
      <w:r>
        <w:separator/>
      </w:r>
    </w:p>
  </w:footnote>
  <w:footnote w:type="continuationSeparator" w:id="0">
    <w:p w14:paraId="2A6CE349" w14:textId="77777777" w:rsidR="004F46C7" w:rsidRDefault="004F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BAD8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188A542" wp14:editId="3238B782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4E4CA99" wp14:editId="183D174B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AB34533" wp14:editId="4A72B521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2D9B99B7" wp14:editId="4564DC72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EF9AA" w14:textId="77777777" w:rsidR="007E4DCD" w:rsidRDefault="007E4DCD">
    <w:pPr>
      <w:pStyle w:val="Cabealho"/>
      <w:rPr>
        <w:sz w:val="22"/>
        <w:szCs w:val="22"/>
      </w:rPr>
    </w:pPr>
  </w:p>
  <w:p w14:paraId="17ACB8B7" w14:textId="77777777" w:rsidR="007E4DCD" w:rsidRDefault="007E4DCD">
    <w:pPr>
      <w:pStyle w:val="Cabealho"/>
      <w:rPr>
        <w:sz w:val="22"/>
        <w:szCs w:val="22"/>
      </w:rPr>
    </w:pPr>
  </w:p>
  <w:p w14:paraId="583702AB" w14:textId="77777777" w:rsidR="007E4DCD" w:rsidRDefault="007E4DCD">
    <w:pPr>
      <w:pStyle w:val="Cabealho"/>
      <w:rPr>
        <w:sz w:val="22"/>
        <w:szCs w:val="22"/>
      </w:rPr>
    </w:pPr>
  </w:p>
  <w:p w14:paraId="516E512E" w14:textId="77777777" w:rsidR="007E4DCD" w:rsidRDefault="007E4DCD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197"/>
    <w:multiLevelType w:val="multilevel"/>
    <w:tmpl w:val="18F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33EB3"/>
    <w:multiLevelType w:val="hybridMultilevel"/>
    <w:tmpl w:val="60483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B37"/>
    <w:multiLevelType w:val="hybridMultilevel"/>
    <w:tmpl w:val="57945594"/>
    <w:lvl w:ilvl="0" w:tplc="B716607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72DA"/>
    <w:multiLevelType w:val="multilevel"/>
    <w:tmpl w:val="B6B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C47A5"/>
    <w:multiLevelType w:val="multilevel"/>
    <w:tmpl w:val="776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07FD9"/>
    <w:multiLevelType w:val="multilevel"/>
    <w:tmpl w:val="11A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27B38"/>
    <w:multiLevelType w:val="multilevel"/>
    <w:tmpl w:val="C8E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550EE"/>
    <w:multiLevelType w:val="multilevel"/>
    <w:tmpl w:val="083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A062A"/>
    <w:multiLevelType w:val="multilevel"/>
    <w:tmpl w:val="334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872B6"/>
    <w:multiLevelType w:val="hybridMultilevel"/>
    <w:tmpl w:val="21949BCE"/>
    <w:lvl w:ilvl="0" w:tplc="D19A82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33708"/>
    <w:multiLevelType w:val="multilevel"/>
    <w:tmpl w:val="D9E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3565B"/>
    <w:multiLevelType w:val="multilevel"/>
    <w:tmpl w:val="52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D6728E"/>
    <w:multiLevelType w:val="multilevel"/>
    <w:tmpl w:val="EBB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311C2"/>
    <w:multiLevelType w:val="multilevel"/>
    <w:tmpl w:val="031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C3819"/>
    <w:multiLevelType w:val="multilevel"/>
    <w:tmpl w:val="BA2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A506B7"/>
    <w:multiLevelType w:val="multilevel"/>
    <w:tmpl w:val="B57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46A25"/>
    <w:multiLevelType w:val="multilevel"/>
    <w:tmpl w:val="D11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9925D9"/>
    <w:multiLevelType w:val="multilevel"/>
    <w:tmpl w:val="3CE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44472"/>
    <w:multiLevelType w:val="multilevel"/>
    <w:tmpl w:val="FBC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18"/>
  </w:num>
  <w:num w:numId="8">
    <w:abstractNumId w:val="14"/>
  </w:num>
  <w:num w:numId="9">
    <w:abstractNumId w:val="17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  <w:num w:numId="16">
    <w:abstractNumId w:val="15"/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12CEB"/>
    <w:rsid w:val="000159D3"/>
    <w:rsid w:val="00022810"/>
    <w:rsid w:val="00071C36"/>
    <w:rsid w:val="00086E36"/>
    <w:rsid w:val="00092006"/>
    <w:rsid w:val="000B13A5"/>
    <w:rsid w:val="000C5014"/>
    <w:rsid w:val="000C5D48"/>
    <w:rsid w:val="00125820"/>
    <w:rsid w:val="00127BB5"/>
    <w:rsid w:val="00136ED0"/>
    <w:rsid w:val="00151915"/>
    <w:rsid w:val="0018407A"/>
    <w:rsid w:val="001A68C3"/>
    <w:rsid w:val="002302CB"/>
    <w:rsid w:val="00236D63"/>
    <w:rsid w:val="002703C7"/>
    <w:rsid w:val="002724AF"/>
    <w:rsid w:val="0027491A"/>
    <w:rsid w:val="00295E58"/>
    <w:rsid w:val="002B51C0"/>
    <w:rsid w:val="0030505D"/>
    <w:rsid w:val="00345189"/>
    <w:rsid w:val="003471BA"/>
    <w:rsid w:val="004430C3"/>
    <w:rsid w:val="0045131B"/>
    <w:rsid w:val="004E2C15"/>
    <w:rsid w:val="004F46C7"/>
    <w:rsid w:val="0050174A"/>
    <w:rsid w:val="0050327E"/>
    <w:rsid w:val="00504E39"/>
    <w:rsid w:val="00506188"/>
    <w:rsid w:val="00521CB0"/>
    <w:rsid w:val="00570C32"/>
    <w:rsid w:val="00581D01"/>
    <w:rsid w:val="00594977"/>
    <w:rsid w:val="00620742"/>
    <w:rsid w:val="00626597"/>
    <w:rsid w:val="00695B5B"/>
    <w:rsid w:val="00696124"/>
    <w:rsid w:val="006B0A9E"/>
    <w:rsid w:val="0073623A"/>
    <w:rsid w:val="007833FC"/>
    <w:rsid w:val="007A0967"/>
    <w:rsid w:val="007C305A"/>
    <w:rsid w:val="007E4DCD"/>
    <w:rsid w:val="00836E00"/>
    <w:rsid w:val="00850210"/>
    <w:rsid w:val="00874233"/>
    <w:rsid w:val="008C2260"/>
    <w:rsid w:val="00926E9F"/>
    <w:rsid w:val="00942837"/>
    <w:rsid w:val="00967074"/>
    <w:rsid w:val="00975B99"/>
    <w:rsid w:val="009C52CD"/>
    <w:rsid w:val="009F2063"/>
    <w:rsid w:val="009F4E02"/>
    <w:rsid w:val="00A06C63"/>
    <w:rsid w:val="00A40905"/>
    <w:rsid w:val="00A73E7B"/>
    <w:rsid w:val="00AA1624"/>
    <w:rsid w:val="00AB331A"/>
    <w:rsid w:val="00B72651"/>
    <w:rsid w:val="00B91901"/>
    <w:rsid w:val="00BE560D"/>
    <w:rsid w:val="00C070CF"/>
    <w:rsid w:val="00C74E6E"/>
    <w:rsid w:val="00C86576"/>
    <w:rsid w:val="00C9743A"/>
    <w:rsid w:val="00CB02CE"/>
    <w:rsid w:val="00D05ABE"/>
    <w:rsid w:val="00D125BF"/>
    <w:rsid w:val="00D34058"/>
    <w:rsid w:val="00D63C8F"/>
    <w:rsid w:val="00D95D93"/>
    <w:rsid w:val="00E11C66"/>
    <w:rsid w:val="00E327F0"/>
    <w:rsid w:val="00EB1AA8"/>
    <w:rsid w:val="00F23C36"/>
    <w:rsid w:val="00F50DE8"/>
    <w:rsid w:val="00F57333"/>
    <w:rsid w:val="00F86A29"/>
    <w:rsid w:val="00F9382C"/>
    <w:rsid w:val="00FF7DB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8F873"/>
  <w15:docId w15:val="{07DA3AC6-6664-4EE2-B0FD-D68273E6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34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F2063"/>
    <w:rPr>
      <w:color w:val="0563C1" w:themeColor="hyperlink"/>
      <w:u w:val="single"/>
    </w:rPr>
  </w:style>
  <w:style w:type="character" w:customStyle="1" w:styleId="text">
    <w:name w:val="text"/>
    <w:basedOn w:val="Fontepargpadro"/>
    <w:rsid w:val="006B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2021-07-23T12:08:00Z</cp:lastPrinted>
  <dcterms:created xsi:type="dcterms:W3CDTF">2021-07-23T12:34:00Z</dcterms:created>
  <dcterms:modified xsi:type="dcterms:W3CDTF">2021-07-23T12:34:00Z</dcterms:modified>
</cp:coreProperties>
</file>