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 xml:space="preserve">RATIFICAÇÃO </w:t>
      </w:r>
      <w:r w:rsidR="005C30D4">
        <w:rPr>
          <w:rFonts w:ascii="Arial" w:hAnsi="Arial" w:cs="Arial"/>
          <w:b/>
          <w:color w:val="000000"/>
          <w:sz w:val="28"/>
          <w:szCs w:val="28"/>
        </w:rPr>
        <w:t>DISPENSA</w:t>
      </w:r>
      <w:r w:rsidRPr="00E80DA5">
        <w:rPr>
          <w:rFonts w:ascii="Arial" w:hAnsi="Arial" w:cs="Arial"/>
          <w:b/>
          <w:color w:val="000000"/>
          <w:sz w:val="28"/>
          <w:szCs w:val="28"/>
        </w:rPr>
        <w:t xml:space="preserve"> DE LICITAÇÃO</w:t>
      </w:r>
    </w:p>
    <w:p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</w:t>
      </w:r>
      <w:proofErr w:type="gramStart"/>
      <w:r w:rsidRPr="007B2C32">
        <w:rPr>
          <w:rFonts w:ascii="Arial" w:hAnsi="Arial" w:cs="Arial"/>
          <w:b/>
          <w:bCs/>
          <w:color w:val="000000"/>
        </w:rPr>
        <w:t>do</w:t>
      </w:r>
      <w:proofErr w:type="gramEnd"/>
      <w:r w:rsidRPr="007B2C32">
        <w:rPr>
          <w:rFonts w:ascii="Arial" w:hAnsi="Arial" w:cs="Arial"/>
          <w:b/>
          <w:bCs/>
          <w:color w:val="000000"/>
        </w:rPr>
        <w:t xml:space="preserve"> processo: </w:t>
      </w:r>
      <w:r w:rsidR="00E13480">
        <w:rPr>
          <w:rFonts w:ascii="Arial" w:hAnsi="Arial" w:cs="Arial"/>
          <w:b/>
          <w:bCs/>
          <w:color w:val="000000"/>
        </w:rPr>
        <w:t>03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326C1A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E80DA5" w:rsidRPr="007B2C32" w:rsidRDefault="005C30D4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Modalidade / Nº: Dispensa</w:t>
      </w:r>
      <w:r w:rsidR="00E80DA5" w:rsidRPr="007B2C32">
        <w:rPr>
          <w:rFonts w:ascii="Arial" w:hAnsi="Arial" w:cs="Arial"/>
          <w:b/>
          <w:bCs/>
          <w:color w:val="000000"/>
        </w:rPr>
        <w:t xml:space="preserve"> nº. </w:t>
      </w:r>
      <w:r w:rsidR="00E13480">
        <w:rPr>
          <w:rFonts w:ascii="Arial" w:hAnsi="Arial" w:cs="Arial"/>
          <w:b/>
          <w:bCs/>
          <w:color w:val="000000"/>
        </w:rPr>
        <w:t>01</w:t>
      </w:r>
      <w:r w:rsidR="00E80DA5">
        <w:rPr>
          <w:rFonts w:ascii="Arial" w:hAnsi="Arial" w:cs="Arial"/>
          <w:b/>
          <w:bCs/>
          <w:color w:val="000000"/>
        </w:rPr>
        <w:t>/</w:t>
      </w:r>
      <w:r w:rsidR="00326C1A">
        <w:rPr>
          <w:rFonts w:ascii="Arial" w:hAnsi="Arial" w:cs="Arial"/>
          <w:b/>
          <w:bCs/>
          <w:color w:val="000000"/>
        </w:rPr>
        <w:t>2021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5C30D4">
        <w:rPr>
          <w:rFonts w:ascii="Arial" w:hAnsi="Arial" w:cs="Arial"/>
          <w:b/>
          <w:bCs/>
          <w:color w:val="000000"/>
        </w:rPr>
        <w:t>n</w:t>
      </w:r>
      <w:r w:rsidR="00E13480">
        <w:rPr>
          <w:rFonts w:ascii="Arial" w:hAnsi="Arial" w:cs="Arial"/>
          <w:b/>
          <w:bCs/>
          <w:color w:val="000000"/>
        </w:rPr>
        <w:t>os termos do Artigo 24, Inciso X</w:t>
      </w:r>
      <w:r w:rsidRPr="005C30D4">
        <w:rPr>
          <w:rFonts w:ascii="Arial" w:hAnsi="Arial" w:cs="Arial"/>
          <w:b/>
          <w:bCs/>
          <w:color w:val="000000"/>
        </w:rPr>
        <w:t xml:space="preserve"> da Lei 8.666/93.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E13480">
        <w:rPr>
          <w:rFonts w:ascii="Arial" w:hAnsi="Arial" w:cs="Arial"/>
          <w:color w:val="000000"/>
          <w:sz w:val="24"/>
          <w:szCs w:val="24"/>
        </w:rPr>
        <w:t xml:space="preserve">locação do imóvel situado na Rua João Mendes, 67, Centro, Extrema, MG (imóvel havido por escritura pública de compra e venda registrada no Serviço de Registro de Imóveis de Extrema, MG, </w:t>
      </w:r>
      <w:proofErr w:type="gramStart"/>
      <w:r w:rsidR="00E13480">
        <w:rPr>
          <w:rFonts w:ascii="Arial" w:hAnsi="Arial" w:cs="Arial"/>
          <w:color w:val="000000"/>
          <w:sz w:val="24"/>
          <w:szCs w:val="24"/>
        </w:rPr>
        <w:t>sob matrícula</w:t>
      </w:r>
      <w:proofErr w:type="gramEnd"/>
      <w:r w:rsidR="00E13480">
        <w:rPr>
          <w:rFonts w:ascii="Arial" w:hAnsi="Arial" w:cs="Arial"/>
          <w:color w:val="000000"/>
          <w:sz w:val="24"/>
          <w:szCs w:val="24"/>
        </w:rPr>
        <w:t xml:space="preserve"> 6201)</w:t>
      </w:r>
      <w:r w:rsidR="00D062FA">
        <w:rPr>
          <w:rFonts w:ascii="Arial" w:hAnsi="Arial" w:cs="Arial"/>
          <w:color w:val="000000"/>
          <w:sz w:val="24"/>
          <w:szCs w:val="24"/>
        </w:rPr>
        <w:t>,</w:t>
      </w:r>
      <w:r w:rsidR="00E13480">
        <w:rPr>
          <w:rFonts w:ascii="Arial" w:hAnsi="Arial" w:cs="Arial"/>
          <w:color w:val="000000"/>
          <w:sz w:val="24"/>
          <w:szCs w:val="24"/>
        </w:rPr>
        <w:t xml:space="preserve"> com área construída de 192,77 m², propriedade do Sr. Walter Sebastião Teles, portador do CPF nº 346.580.096-68</w:t>
      </w:r>
      <w:r w:rsidR="0060556B">
        <w:rPr>
          <w:rFonts w:ascii="Arial" w:hAnsi="Arial" w:cs="Arial"/>
          <w:color w:val="000000"/>
          <w:sz w:val="24"/>
          <w:szCs w:val="24"/>
        </w:rPr>
        <w:t xml:space="preserve"> no valor mensal de R$ 5.500,00</w:t>
      </w:r>
      <w:bookmarkStart w:id="0" w:name="_GoBack"/>
      <w:bookmarkEnd w:id="0"/>
      <w:r w:rsidR="00E13480">
        <w:rPr>
          <w:rFonts w:ascii="Arial" w:hAnsi="Arial" w:cs="Arial"/>
          <w:color w:val="000000"/>
          <w:sz w:val="24"/>
          <w:szCs w:val="24"/>
        </w:rPr>
        <w:t>,</w:t>
      </w:r>
      <w:r w:rsidR="00D062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326C1A">
        <w:rPr>
          <w:rFonts w:ascii="Arial" w:hAnsi="Arial" w:cs="Arial"/>
          <w:color w:val="000000"/>
          <w:sz w:val="24"/>
          <w:szCs w:val="24"/>
        </w:rPr>
        <w:t>19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26C1A">
        <w:rPr>
          <w:rFonts w:ascii="Arial" w:hAnsi="Arial" w:cs="Arial"/>
          <w:color w:val="000000"/>
          <w:sz w:val="24"/>
          <w:szCs w:val="24"/>
        </w:rPr>
        <w:t>janeiro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26C1A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:rsidR="00326C1A" w:rsidRDefault="00326C1A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:rsidR="007315D3" w:rsidRPr="007B2C32" w:rsidRDefault="007315D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Presidente</w:t>
      </w:r>
    </w:p>
    <w:p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Default="00E80DA5" w:rsidP="00E80DA5">
      <w:pPr>
        <w:jc w:val="both"/>
      </w:pPr>
    </w:p>
    <w:p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:rsidR="006D1CEB" w:rsidRPr="00E80DA5" w:rsidRDefault="006D1CEB" w:rsidP="00E80DA5"/>
    <w:sectPr w:rsidR="006D1CEB" w:rsidRPr="00E80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C5" w:rsidRDefault="001863C5" w:rsidP="006D1CEB">
      <w:pPr>
        <w:spacing w:after="0" w:line="240" w:lineRule="auto"/>
      </w:pPr>
      <w:r>
        <w:separator/>
      </w:r>
    </w:p>
  </w:endnote>
  <w:endnote w:type="continuationSeparator" w:id="0">
    <w:p w:rsidR="001863C5" w:rsidRDefault="001863C5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53" w:rsidRDefault="00540853" w:rsidP="0054085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57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89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6D1CEB" w:rsidRPr="00540853" w:rsidRDefault="006D1CEB" w:rsidP="005408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C5" w:rsidRDefault="001863C5" w:rsidP="006D1CEB">
      <w:pPr>
        <w:spacing w:after="0" w:line="240" w:lineRule="auto"/>
      </w:pPr>
      <w:r>
        <w:separator/>
      </w:r>
    </w:p>
  </w:footnote>
  <w:footnote w:type="continuationSeparator" w:id="0">
    <w:p w:rsidR="001863C5" w:rsidRDefault="001863C5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 w:rsidP="001F446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A39340D" wp14:editId="6F8EB1E8">
          <wp:simplePos x="0" y="0"/>
          <wp:positionH relativeFrom="column">
            <wp:posOffset>-958215</wp:posOffset>
          </wp:positionH>
          <wp:positionV relativeFrom="paragraph">
            <wp:posOffset>-384175</wp:posOffset>
          </wp:positionV>
          <wp:extent cx="7292340" cy="1388806"/>
          <wp:effectExtent l="0" t="0" r="381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ofic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2340" cy="1388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446C" w:rsidRDefault="001F446C" w:rsidP="001F446C">
    <w:pPr>
      <w:pStyle w:val="Cabealho"/>
    </w:pPr>
  </w:p>
  <w:p w:rsidR="001F446C" w:rsidRDefault="001F446C" w:rsidP="001F446C">
    <w:pPr>
      <w:pStyle w:val="Cabealho"/>
    </w:pPr>
  </w:p>
  <w:p w:rsidR="001F446C" w:rsidRDefault="001F446C" w:rsidP="001F446C">
    <w:pPr>
      <w:pStyle w:val="Cabealho"/>
    </w:pPr>
  </w:p>
  <w:p w:rsidR="006D1CEB" w:rsidRPr="001F446C" w:rsidRDefault="006D1CEB" w:rsidP="001F446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EB"/>
    <w:rsid w:val="000029E4"/>
    <w:rsid w:val="00012C7A"/>
    <w:rsid w:val="000223C7"/>
    <w:rsid w:val="000539A1"/>
    <w:rsid w:val="0006186B"/>
    <w:rsid w:val="00083E64"/>
    <w:rsid w:val="0008747D"/>
    <w:rsid w:val="000A7185"/>
    <w:rsid w:val="000C30C5"/>
    <w:rsid w:val="000C4BBF"/>
    <w:rsid w:val="000C5A60"/>
    <w:rsid w:val="000E7527"/>
    <w:rsid w:val="00133E0D"/>
    <w:rsid w:val="001518B9"/>
    <w:rsid w:val="001863C5"/>
    <w:rsid w:val="001B2435"/>
    <w:rsid w:val="001B3BD8"/>
    <w:rsid w:val="001D5A13"/>
    <w:rsid w:val="001E4419"/>
    <w:rsid w:val="001F446C"/>
    <w:rsid w:val="001F5248"/>
    <w:rsid w:val="00206C60"/>
    <w:rsid w:val="002251E2"/>
    <w:rsid w:val="0023398D"/>
    <w:rsid w:val="00254B4C"/>
    <w:rsid w:val="00286DDD"/>
    <w:rsid w:val="00293AF3"/>
    <w:rsid w:val="00295B93"/>
    <w:rsid w:val="002A03C7"/>
    <w:rsid w:val="002C20A3"/>
    <w:rsid w:val="002C2504"/>
    <w:rsid w:val="002C2F2A"/>
    <w:rsid w:val="002D079F"/>
    <w:rsid w:val="002D39C5"/>
    <w:rsid w:val="002D7413"/>
    <w:rsid w:val="002D7CC4"/>
    <w:rsid w:val="002F7AB8"/>
    <w:rsid w:val="00306766"/>
    <w:rsid w:val="00326C1A"/>
    <w:rsid w:val="00331CCA"/>
    <w:rsid w:val="00333954"/>
    <w:rsid w:val="00346A4A"/>
    <w:rsid w:val="003733E6"/>
    <w:rsid w:val="003772E3"/>
    <w:rsid w:val="003810A2"/>
    <w:rsid w:val="003868D6"/>
    <w:rsid w:val="00390B9F"/>
    <w:rsid w:val="003D4B24"/>
    <w:rsid w:val="003F670D"/>
    <w:rsid w:val="00410E90"/>
    <w:rsid w:val="00413136"/>
    <w:rsid w:val="0045688B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40853"/>
    <w:rsid w:val="0054200E"/>
    <w:rsid w:val="00560A13"/>
    <w:rsid w:val="00564151"/>
    <w:rsid w:val="0057160E"/>
    <w:rsid w:val="00582F88"/>
    <w:rsid w:val="00587FAB"/>
    <w:rsid w:val="00597551"/>
    <w:rsid w:val="005A6DBE"/>
    <w:rsid w:val="005A789C"/>
    <w:rsid w:val="005C30D4"/>
    <w:rsid w:val="005F1551"/>
    <w:rsid w:val="0060556B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315D3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A2A"/>
    <w:rsid w:val="007F4CC3"/>
    <w:rsid w:val="007F63E0"/>
    <w:rsid w:val="00812AD1"/>
    <w:rsid w:val="008262F9"/>
    <w:rsid w:val="00830F94"/>
    <w:rsid w:val="0083486C"/>
    <w:rsid w:val="00837980"/>
    <w:rsid w:val="0085179A"/>
    <w:rsid w:val="00875F4B"/>
    <w:rsid w:val="0088351C"/>
    <w:rsid w:val="0089364A"/>
    <w:rsid w:val="008D1494"/>
    <w:rsid w:val="008F1CE3"/>
    <w:rsid w:val="00911AB4"/>
    <w:rsid w:val="0097077F"/>
    <w:rsid w:val="0099047F"/>
    <w:rsid w:val="009B0DE3"/>
    <w:rsid w:val="009C3C31"/>
    <w:rsid w:val="009D4DD3"/>
    <w:rsid w:val="009D7FFC"/>
    <w:rsid w:val="009E0997"/>
    <w:rsid w:val="009E142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B19B6"/>
    <w:rsid w:val="00B00372"/>
    <w:rsid w:val="00B23AB6"/>
    <w:rsid w:val="00B37D40"/>
    <w:rsid w:val="00B97918"/>
    <w:rsid w:val="00BC6C51"/>
    <w:rsid w:val="00BE04D0"/>
    <w:rsid w:val="00BF22F0"/>
    <w:rsid w:val="00C02038"/>
    <w:rsid w:val="00C054D6"/>
    <w:rsid w:val="00C52E88"/>
    <w:rsid w:val="00C60FD2"/>
    <w:rsid w:val="00C70621"/>
    <w:rsid w:val="00C81A3D"/>
    <w:rsid w:val="00C85031"/>
    <w:rsid w:val="00C91D34"/>
    <w:rsid w:val="00C97F30"/>
    <w:rsid w:val="00CE095E"/>
    <w:rsid w:val="00CE1214"/>
    <w:rsid w:val="00CF736C"/>
    <w:rsid w:val="00D062FA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13480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D304C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CME</cp:lastModifiedBy>
  <cp:revision>127</cp:revision>
  <cp:lastPrinted>2021-01-19T18:55:00Z</cp:lastPrinted>
  <dcterms:created xsi:type="dcterms:W3CDTF">2018-05-07T11:32:00Z</dcterms:created>
  <dcterms:modified xsi:type="dcterms:W3CDTF">2021-01-19T18:56:00Z</dcterms:modified>
</cp:coreProperties>
</file>