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DA5" w:rsidRPr="00E80DA5" w:rsidRDefault="00E80DA5" w:rsidP="00E80DA5">
      <w:pPr>
        <w:pStyle w:val="Ttulo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80DA5">
        <w:rPr>
          <w:rFonts w:ascii="Arial" w:hAnsi="Arial" w:cs="Arial"/>
          <w:b/>
          <w:color w:val="000000"/>
          <w:sz w:val="28"/>
          <w:szCs w:val="28"/>
        </w:rPr>
        <w:t xml:space="preserve">RATIFICAÇÃO </w:t>
      </w:r>
      <w:r w:rsidR="005C30D4">
        <w:rPr>
          <w:rFonts w:ascii="Arial" w:hAnsi="Arial" w:cs="Arial"/>
          <w:b/>
          <w:color w:val="000000"/>
          <w:sz w:val="28"/>
          <w:szCs w:val="28"/>
        </w:rPr>
        <w:t>DISPENSA</w:t>
      </w:r>
      <w:r w:rsidRPr="00E80DA5">
        <w:rPr>
          <w:rFonts w:ascii="Arial" w:hAnsi="Arial" w:cs="Arial"/>
          <w:b/>
          <w:color w:val="000000"/>
          <w:sz w:val="28"/>
          <w:szCs w:val="28"/>
        </w:rPr>
        <w:t xml:space="preserve"> DE LICITAÇÃO</w:t>
      </w:r>
    </w:p>
    <w:p w:rsidR="00E80DA5" w:rsidRPr="007B2C32" w:rsidRDefault="00E80DA5" w:rsidP="00E80DA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</w:t>
      </w:r>
      <w:proofErr w:type="gramStart"/>
      <w:r w:rsidRPr="007B2C32">
        <w:rPr>
          <w:rFonts w:ascii="Arial" w:hAnsi="Arial" w:cs="Arial"/>
          <w:b/>
          <w:bCs/>
          <w:color w:val="000000"/>
        </w:rPr>
        <w:t>do</w:t>
      </w:r>
      <w:proofErr w:type="gramEnd"/>
      <w:r w:rsidRPr="007B2C32">
        <w:rPr>
          <w:rFonts w:ascii="Arial" w:hAnsi="Arial" w:cs="Arial"/>
          <w:b/>
          <w:bCs/>
          <w:color w:val="000000"/>
        </w:rPr>
        <w:t xml:space="preserve"> processo: </w:t>
      </w:r>
      <w:r w:rsidR="00326C1A">
        <w:rPr>
          <w:rFonts w:ascii="Arial" w:hAnsi="Arial" w:cs="Arial"/>
          <w:b/>
          <w:bCs/>
          <w:color w:val="000000"/>
        </w:rPr>
        <w:t>05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326C1A">
        <w:rPr>
          <w:rFonts w:ascii="Arial" w:hAnsi="Arial" w:cs="Arial"/>
          <w:b/>
          <w:bCs/>
          <w:color w:val="000000"/>
        </w:rPr>
        <w:t>2021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:rsidR="00E80DA5" w:rsidRPr="007B2C32" w:rsidRDefault="005C30D4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Modalidade / Nº: Dispensa</w:t>
      </w:r>
      <w:r w:rsidR="00E80DA5" w:rsidRPr="007B2C32">
        <w:rPr>
          <w:rFonts w:ascii="Arial" w:hAnsi="Arial" w:cs="Arial"/>
          <w:b/>
          <w:bCs/>
          <w:color w:val="000000"/>
        </w:rPr>
        <w:t xml:space="preserve"> nº. </w:t>
      </w:r>
      <w:r w:rsidR="00326C1A">
        <w:rPr>
          <w:rFonts w:ascii="Arial" w:hAnsi="Arial" w:cs="Arial"/>
          <w:b/>
          <w:bCs/>
          <w:color w:val="000000"/>
        </w:rPr>
        <w:t>02</w:t>
      </w:r>
      <w:r w:rsidR="00E80DA5">
        <w:rPr>
          <w:rFonts w:ascii="Arial" w:hAnsi="Arial" w:cs="Arial"/>
          <w:b/>
          <w:bCs/>
          <w:color w:val="000000"/>
        </w:rPr>
        <w:t>/</w:t>
      </w:r>
      <w:r w:rsidR="00326C1A">
        <w:rPr>
          <w:rFonts w:ascii="Arial" w:hAnsi="Arial" w:cs="Arial"/>
          <w:b/>
          <w:bCs/>
          <w:color w:val="000000"/>
        </w:rPr>
        <w:t>2021</w:t>
      </w:r>
      <w:r>
        <w:rPr>
          <w:rFonts w:ascii="Arial" w:hAnsi="Arial" w:cs="Arial"/>
          <w:b/>
          <w:bCs/>
          <w:color w:val="000000"/>
        </w:rPr>
        <w:t xml:space="preserve">, </w:t>
      </w:r>
      <w:r w:rsidRPr="005C30D4">
        <w:rPr>
          <w:rFonts w:ascii="Arial" w:hAnsi="Arial" w:cs="Arial"/>
          <w:b/>
          <w:bCs/>
          <w:color w:val="000000"/>
        </w:rPr>
        <w:t>nos termos do Artigo 24, Inciso V da Lei 8.666/93.</w:t>
      </w:r>
    </w:p>
    <w:p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80DA5" w:rsidRPr="007B2C32" w:rsidRDefault="00E80DA5" w:rsidP="00E80DA5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r w:rsidR="00326C1A">
        <w:rPr>
          <w:rFonts w:ascii="Arial" w:hAnsi="Arial" w:cs="Arial"/>
          <w:color w:val="000000"/>
          <w:sz w:val="24"/>
          <w:szCs w:val="24"/>
        </w:rPr>
        <w:t>aquisição estimada de: ITEM 01 – 1.950 litros de combustível (gasolina comum) pelo valor unitário de R$ 4,87 e ITEM 02 – 1.500 litros de diesel S10</w:t>
      </w:r>
      <w:r w:rsidR="00D062FA">
        <w:rPr>
          <w:rFonts w:ascii="Arial" w:hAnsi="Arial" w:cs="Arial"/>
          <w:color w:val="000000"/>
          <w:sz w:val="24"/>
          <w:szCs w:val="24"/>
        </w:rPr>
        <w:t xml:space="preserve"> pelo 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="00FA386A" w:rsidRPr="00FA386A">
        <w:rPr>
          <w:rFonts w:ascii="Arial" w:hAnsi="Arial" w:cs="Arial"/>
          <w:color w:val="000000"/>
          <w:sz w:val="24"/>
          <w:szCs w:val="24"/>
        </w:rPr>
        <w:t xml:space="preserve">R$ </w:t>
      </w:r>
      <w:r w:rsidR="00326C1A">
        <w:rPr>
          <w:rFonts w:ascii="Arial" w:hAnsi="Arial" w:cs="Arial"/>
          <w:color w:val="000000"/>
          <w:sz w:val="24"/>
          <w:szCs w:val="24"/>
        </w:rPr>
        <w:t>3,9</w:t>
      </w:r>
      <w:r w:rsidR="00D062FA" w:rsidRPr="00D062FA">
        <w:rPr>
          <w:rFonts w:ascii="Arial" w:hAnsi="Arial" w:cs="Arial"/>
          <w:color w:val="000000"/>
          <w:sz w:val="24"/>
          <w:szCs w:val="24"/>
        </w:rPr>
        <w:t>6</w:t>
      </w:r>
      <w:r w:rsidR="00AB19B6">
        <w:rPr>
          <w:rFonts w:ascii="Arial" w:hAnsi="Arial" w:cs="Arial"/>
          <w:color w:val="000000"/>
          <w:sz w:val="24"/>
          <w:szCs w:val="24"/>
        </w:rPr>
        <w:t xml:space="preserve"> com a empresa KAGEB</w:t>
      </w:r>
      <w:bookmarkStart w:id="0" w:name="_GoBack"/>
      <w:bookmarkEnd w:id="0"/>
      <w:r w:rsidR="00AB19B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AB19B6">
        <w:rPr>
          <w:rFonts w:ascii="Arial" w:hAnsi="Arial" w:cs="Arial"/>
          <w:color w:val="000000"/>
          <w:sz w:val="24"/>
          <w:szCs w:val="24"/>
        </w:rPr>
        <w:t>AUTO POSTO</w:t>
      </w:r>
      <w:proofErr w:type="gramEnd"/>
      <w:r w:rsidR="00AB19B6">
        <w:rPr>
          <w:rFonts w:ascii="Arial" w:hAnsi="Arial" w:cs="Arial"/>
          <w:color w:val="000000"/>
          <w:sz w:val="24"/>
          <w:szCs w:val="24"/>
        </w:rPr>
        <w:t xml:space="preserve"> LTDA</w:t>
      </w:r>
      <w:r w:rsidR="00D062FA">
        <w:rPr>
          <w:rFonts w:ascii="Arial" w:hAnsi="Arial" w:cs="Arial"/>
          <w:color w:val="000000"/>
          <w:sz w:val="24"/>
          <w:szCs w:val="24"/>
        </w:rPr>
        <w:t xml:space="preserve">,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326C1A">
        <w:rPr>
          <w:rFonts w:ascii="Arial" w:hAnsi="Arial" w:cs="Arial"/>
          <w:color w:val="000000"/>
          <w:sz w:val="24"/>
          <w:szCs w:val="24"/>
        </w:rPr>
        <w:t>19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326C1A">
        <w:rPr>
          <w:rFonts w:ascii="Arial" w:hAnsi="Arial" w:cs="Arial"/>
          <w:color w:val="000000"/>
          <w:sz w:val="24"/>
          <w:szCs w:val="24"/>
        </w:rPr>
        <w:t>janeiro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326C1A">
        <w:rPr>
          <w:rFonts w:ascii="Arial" w:hAnsi="Arial" w:cs="Arial"/>
          <w:color w:val="000000"/>
          <w:sz w:val="24"/>
          <w:szCs w:val="24"/>
        </w:rPr>
        <w:t>2021</w:t>
      </w:r>
      <w:r w:rsidR="000E7527">
        <w:rPr>
          <w:rFonts w:ascii="Arial" w:hAnsi="Arial" w:cs="Arial"/>
          <w:color w:val="000000"/>
          <w:sz w:val="24"/>
          <w:szCs w:val="24"/>
        </w:rPr>
        <w:t>.</w:t>
      </w:r>
    </w:p>
    <w:p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:rsidR="00326C1A" w:rsidRDefault="00326C1A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Sidney Soares Carvalho</w:t>
      </w:r>
    </w:p>
    <w:p w:rsidR="007315D3" w:rsidRPr="007B2C32" w:rsidRDefault="007315D3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Presidente</w:t>
      </w:r>
    </w:p>
    <w:p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:rsidR="00E80DA5" w:rsidRPr="007B2C32" w:rsidRDefault="00E80DA5" w:rsidP="00E80DA5">
      <w:pPr>
        <w:jc w:val="both"/>
        <w:rPr>
          <w:rFonts w:ascii="Arial" w:hAnsi="Arial" w:cs="Arial"/>
        </w:rPr>
      </w:pPr>
    </w:p>
    <w:p w:rsidR="00E80DA5" w:rsidRPr="007B2C32" w:rsidRDefault="00E80DA5" w:rsidP="00E80DA5">
      <w:pPr>
        <w:jc w:val="both"/>
        <w:rPr>
          <w:rFonts w:ascii="Arial" w:hAnsi="Arial" w:cs="Arial"/>
        </w:rPr>
      </w:pPr>
    </w:p>
    <w:p w:rsidR="00E80DA5" w:rsidRPr="007B2C32" w:rsidRDefault="00E80DA5" w:rsidP="00E80DA5">
      <w:pPr>
        <w:jc w:val="both"/>
        <w:rPr>
          <w:rFonts w:ascii="Arial" w:hAnsi="Arial" w:cs="Arial"/>
        </w:rPr>
      </w:pPr>
    </w:p>
    <w:p w:rsidR="00E80DA5" w:rsidRDefault="00E80DA5" w:rsidP="00E80DA5">
      <w:pPr>
        <w:jc w:val="both"/>
      </w:pPr>
    </w:p>
    <w:p w:rsidR="00E80DA5" w:rsidRDefault="00E80DA5" w:rsidP="00E80DA5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:rsidR="006D1CEB" w:rsidRPr="00E80DA5" w:rsidRDefault="006D1CEB" w:rsidP="00E80DA5"/>
    <w:sectPr w:rsidR="006D1CEB" w:rsidRPr="00E80D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504" w:rsidRDefault="002C2504" w:rsidP="006D1CEB">
      <w:pPr>
        <w:spacing w:after="0" w:line="240" w:lineRule="auto"/>
      </w:pPr>
      <w:r>
        <w:separator/>
      </w:r>
    </w:p>
  </w:endnote>
  <w:endnote w:type="continuationSeparator" w:id="0">
    <w:p w:rsidR="002C2504" w:rsidRDefault="002C2504" w:rsidP="006D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46C" w:rsidRDefault="001F446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853" w:rsidRDefault="00540853" w:rsidP="00540853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-798195</wp:posOffset>
          </wp:positionH>
          <wp:positionV relativeFrom="page">
            <wp:posOffset>9844405</wp:posOffset>
          </wp:positionV>
          <wp:extent cx="6993890" cy="663575"/>
          <wp:effectExtent l="0" t="0" r="0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3890" cy="663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6D1CEB" w:rsidRPr="00540853" w:rsidRDefault="006D1CEB" w:rsidP="0054085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46C" w:rsidRDefault="001F446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504" w:rsidRDefault="002C2504" w:rsidP="006D1CEB">
      <w:pPr>
        <w:spacing w:after="0" w:line="240" w:lineRule="auto"/>
      </w:pPr>
      <w:r>
        <w:separator/>
      </w:r>
    </w:p>
  </w:footnote>
  <w:footnote w:type="continuationSeparator" w:id="0">
    <w:p w:rsidR="002C2504" w:rsidRDefault="002C2504" w:rsidP="006D1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46C" w:rsidRDefault="001F446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46C" w:rsidRDefault="001F446C" w:rsidP="001F446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A39340D" wp14:editId="6F8EB1E8">
          <wp:simplePos x="0" y="0"/>
          <wp:positionH relativeFrom="column">
            <wp:posOffset>-958215</wp:posOffset>
          </wp:positionH>
          <wp:positionV relativeFrom="paragraph">
            <wp:posOffset>-384175</wp:posOffset>
          </wp:positionV>
          <wp:extent cx="7292340" cy="1388806"/>
          <wp:effectExtent l="0" t="0" r="3810" b="190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ner ofici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2340" cy="13888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F446C" w:rsidRDefault="001F446C" w:rsidP="001F446C">
    <w:pPr>
      <w:pStyle w:val="Cabealho"/>
    </w:pPr>
  </w:p>
  <w:p w:rsidR="001F446C" w:rsidRDefault="001F446C" w:rsidP="001F446C">
    <w:pPr>
      <w:pStyle w:val="Cabealho"/>
    </w:pPr>
  </w:p>
  <w:p w:rsidR="001F446C" w:rsidRDefault="001F446C" w:rsidP="001F446C">
    <w:pPr>
      <w:pStyle w:val="Cabealho"/>
    </w:pPr>
  </w:p>
  <w:p w:rsidR="006D1CEB" w:rsidRPr="001F446C" w:rsidRDefault="006D1CEB" w:rsidP="001F446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46C" w:rsidRDefault="001F446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6879"/>
    <w:multiLevelType w:val="hybridMultilevel"/>
    <w:tmpl w:val="8182D6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C090B"/>
    <w:multiLevelType w:val="hybridMultilevel"/>
    <w:tmpl w:val="A70870BA"/>
    <w:lvl w:ilvl="0" w:tplc="4B8CA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956766"/>
    <w:multiLevelType w:val="hybridMultilevel"/>
    <w:tmpl w:val="58C85BD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741DA"/>
    <w:multiLevelType w:val="hybridMultilevel"/>
    <w:tmpl w:val="62C46700"/>
    <w:lvl w:ilvl="0" w:tplc="F90245AC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63225DCE"/>
    <w:multiLevelType w:val="hybridMultilevel"/>
    <w:tmpl w:val="FA1A7D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781C70"/>
    <w:multiLevelType w:val="hybridMultilevel"/>
    <w:tmpl w:val="B50E71BC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955350"/>
    <w:multiLevelType w:val="hybridMultilevel"/>
    <w:tmpl w:val="8B70CC8C"/>
    <w:lvl w:ilvl="0" w:tplc="C0EE13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091371"/>
    <w:multiLevelType w:val="hybridMultilevel"/>
    <w:tmpl w:val="510CC50E"/>
    <w:lvl w:ilvl="0" w:tplc="34AC0D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2241A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5F1B49"/>
    <w:multiLevelType w:val="hybridMultilevel"/>
    <w:tmpl w:val="7546753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0"/>
  </w:num>
  <w:num w:numId="5">
    <w:abstractNumId w:val="9"/>
  </w:num>
  <w:num w:numId="6">
    <w:abstractNumId w:val="8"/>
  </w:num>
  <w:num w:numId="7">
    <w:abstractNumId w:val="0"/>
  </w:num>
  <w:num w:numId="8">
    <w:abstractNumId w:val="7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CEB"/>
    <w:rsid w:val="000029E4"/>
    <w:rsid w:val="00012C7A"/>
    <w:rsid w:val="000223C7"/>
    <w:rsid w:val="000539A1"/>
    <w:rsid w:val="0006186B"/>
    <w:rsid w:val="00083E64"/>
    <w:rsid w:val="0008747D"/>
    <w:rsid w:val="000A7185"/>
    <w:rsid w:val="000C30C5"/>
    <w:rsid w:val="000C4BBF"/>
    <w:rsid w:val="000C5A60"/>
    <w:rsid w:val="000E7527"/>
    <w:rsid w:val="00133E0D"/>
    <w:rsid w:val="001518B9"/>
    <w:rsid w:val="001B2435"/>
    <w:rsid w:val="001B3BD8"/>
    <w:rsid w:val="001D5A13"/>
    <w:rsid w:val="001E4419"/>
    <w:rsid w:val="001F446C"/>
    <w:rsid w:val="001F5248"/>
    <w:rsid w:val="00206C60"/>
    <w:rsid w:val="002251E2"/>
    <w:rsid w:val="0023398D"/>
    <w:rsid w:val="00254B4C"/>
    <w:rsid w:val="00286DDD"/>
    <w:rsid w:val="00293AF3"/>
    <w:rsid w:val="00295B93"/>
    <w:rsid w:val="002A03C7"/>
    <w:rsid w:val="002C20A3"/>
    <w:rsid w:val="002C2504"/>
    <w:rsid w:val="002C2F2A"/>
    <w:rsid w:val="002D079F"/>
    <w:rsid w:val="002D39C5"/>
    <w:rsid w:val="002D7413"/>
    <w:rsid w:val="002D7CC4"/>
    <w:rsid w:val="002F7AB8"/>
    <w:rsid w:val="00306766"/>
    <w:rsid w:val="00326C1A"/>
    <w:rsid w:val="00331CCA"/>
    <w:rsid w:val="00333954"/>
    <w:rsid w:val="00346A4A"/>
    <w:rsid w:val="003733E6"/>
    <w:rsid w:val="003772E3"/>
    <w:rsid w:val="003810A2"/>
    <w:rsid w:val="003868D6"/>
    <w:rsid w:val="00390B9F"/>
    <w:rsid w:val="003D4B24"/>
    <w:rsid w:val="003F670D"/>
    <w:rsid w:val="00410E90"/>
    <w:rsid w:val="00413136"/>
    <w:rsid w:val="0045688B"/>
    <w:rsid w:val="00475334"/>
    <w:rsid w:val="004A19B2"/>
    <w:rsid w:val="004D681B"/>
    <w:rsid w:val="004E0308"/>
    <w:rsid w:val="004E7C9A"/>
    <w:rsid w:val="004F25B5"/>
    <w:rsid w:val="00506834"/>
    <w:rsid w:val="00506B89"/>
    <w:rsid w:val="00511E55"/>
    <w:rsid w:val="00540853"/>
    <w:rsid w:val="0054200E"/>
    <w:rsid w:val="00560A13"/>
    <w:rsid w:val="00564151"/>
    <w:rsid w:val="0057160E"/>
    <w:rsid w:val="00582F88"/>
    <w:rsid w:val="00587FAB"/>
    <w:rsid w:val="00597551"/>
    <w:rsid w:val="005A6DBE"/>
    <w:rsid w:val="005A789C"/>
    <w:rsid w:val="005C30D4"/>
    <w:rsid w:val="005F1551"/>
    <w:rsid w:val="00655241"/>
    <w:rsid w:val="006577FA"/>
    <w:rsid w:val="00664B8C"/>
    <w:rsid w:val="006774BA"/>
    <w:rsid w:val="00681B33"/>
    <w:rsid w:val="006B07AA"/>
    <w:rsid w:val="006B3A18"/>
    <w:rsid w:val="006C5459"/>
    <w:rsid w:val="006D0657"/>
    <w:rsid w:val="006D1CEB"/>
    <w:rsid w:val="006E3D90"/>
    <w:rsid w:val="006F3D55"/>
    <w:rsid w:val="00703402"/>
    <w:rsid w:val="007315D3"/>
    <w:rsid w:val="00732E32"/>
    <w:rsid w:val="007401BE"/>
    <w:rsid w:val="0075522C"/>
    <w:rsid w:val="007624EE"/>
    <w:rsid w:val="00764E1B"/>
    <w:rsid w:val="00773E32"/>
    <w:rsid w:val="00797A09"/>
    <w:rsid w:val="007B4C45"/>
    <w:rsid w:val="007B6E58"/>
    <w:rsid w:val="007F1F21"/>
    <w:rsid w:val="007F4CC3"/>
    <w:rsid w:val="007F63E0"/>
    <w:rsid w:val="00812AD1"/>
    <w:rsid w:val="008262F9"/>
    <w:rsid w:val="00830F94"/>
    <w:rsid w:val="0083486C"/>
    <w:rsid w:val="00837980"/>
    <w:rsid w:val="0085179A"/>
    <w:rsid w:val="00875F4B"/>
    <w:rsid w:val="0088351C"/>
    <w:rsid w:val="0089364A"/>
    <w:rsid w:val="008D1494"/>
    <w:rsid w:val="008F1CE3"/>
    <w:rsid w:val="00911AB4"/>
    <w:rsid w:val="0097077F"/>
    <w:rsid w:val="0099047F"/>
    <w:rsid w:val="009B0DE3"/>
    <w:rsid w:val="009C3C31"/>
    <w:rsid w:val="009D4DD3"/>
    <w:rsid w:val="009D7FFC"/>
    <w:rsid w:val="009E0997"/>
    <w:rsid w:val="009E1427"/>
    <w:rsid w:val="00A2023B"/>
    <w:rsid w:val="00A30002"/>
    <w:rsid w:val="00A36A8C"/>
    <w:rsid w:val="00A4363B"/>
    <w:rsid w:val="00A5669C"/>
    <w:rsid w:val="00A61477"/>
    <w:rsid w:val="00A6708D"/>
    <w:rsid w:val="00A700F5"/>
    <w:rsid w:val="00A80556"/>
    <w:rsid w:val="00A94038"/>
    <w:rsid w:val="00A9644A"/>
    <w:rsid w:val="00AA7353"/>
    <w:rsid w:val="00AB0FA1"/>
    <w:rsid w:val="00AB19B6"/>
    <w:rsid w:val="00B00372"/>
    <w:rsid w:val="00B23AB6"/>
    <w:rsid w:val="00B37D40"/>
    <w:rsid w:val="00B97918"/>
    <w:rsid w:val="00BC6C51"/>
    <w:rsid w:val="00BE04D0"/>
    <w:rsid w:val="00BF22F0"/>
    <w:rsid w:val="00C02038"/>
    <w:rsid w:val="00C054D6"/>
    <w:rsid w:val="00C52E88"/>
    <w:rsid w:val="00C60FD2"/>
    <w:rsid w:val="00C70621"/>
    <w:rsid w:val="00C81A3D"/>
    <w:rsid w:val="00C85031"/>
    <w:rsid w:val="00C91D34"/>
    <w:rsid w:val="00C97F30"/>
    <w:rsid w:val="00CE095E"/>
    <w:rsid w:val="00CE1214"/>
    <w:rsid w:val="00CF736C"/>
    <w:rsid w:val="00D062FA"/>
    <w:rsid w:val="00D16ADF"/>
    <w:rsid w:val="00D44B25"/>
    <w:rsid w:val="00D46E90"/>
    <w:rsid w:val="00D655CF"/>
    <w:rsid w:val="00D9697D"/>
    <w:rsid w:val="00DA7881"/>
    <w:rsid w:val="00DB3824"/>
    <w:rsid w:val="00DB591E"/>
    <w:rsid w:val="00DF13FC"/>
    <w:rsid w:val="00DF1BB0"/>
    <w:rsid w:val="00E0060A"/>
    <w:rsid w:val="00E268AB"/>
    <w:rsid w:val="00E40847"/>
    <w:rsid w:val="00E509E8"/>
    <w:rsid w:val="00E530D8"/>
    <w:rsid w:val="00E620B3"/>
    <w:rsid w:val="00E71841"/>
    <w:rsid w:val="00E80DA5"/>
    <w:rsid w:val="00E83416"/>
    <w:rsid w:val="00E9506B"/>
    <w:rsid w:val="00EB143B"/>
    <w:rsid w:val="00ED24DB"/>
    <w:rsid w:val="00EE434A"/>
    <w:rsid w:val="00F3536C"/>
    <w:rsid w:val="00F368CD"/>
    <w:rsid w:val="00F478E0"/>
    <w:rsid w:val="00F5311C"/>
    <w:rsid w:val="00F701C4"/>
    <w:rsid w:val="00F72FBC"/>
    <w:rsid w:val="00FA17FD"/>
    <w:rsid w:val="00FA386A"/>
    <w:rsid w:val="00FB16E7"/>
    <w:rsid w:val="00FB4BF2"/>
    <w:rsid w:val="00FC34F7"/>
    <w:rsid w:val="00FC3ECF"/>
    <w:rsid w:val="00FD304C"/>
    <w:rsid w:val="00FF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43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810A2"/>
    <w:pPr>
      <w:keepNext/>
      <w:numPr>
        <w:numId w:val="11"/>
      </w:numPr>
      <w:spacing w:after="0" w:line="240" w:lineRule="auto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10A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i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0D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CEB"/>
  </w:style>
  <w:style w:type="paragraph" w:styleId="Rodap">
    <w:name w:val="footer"/>
    <w:basedOn w:val="Normal"/>
    <w:link w:val="Rodap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CEB"/>
  </w:style>
  <w:style w:type="paragraph" w:styleId="Textodebalo">
    <w:name w:val="Balloon Text"/>
    <w:basedOn w:val="Normal"/>
    <w:link w:val="TextodebaloChar"/>
    <w:uiPriority w:val="99"/>
    <w:semiHidden/>
    <w:unhideWhenUsed/>
    <w:rsid w:val="006D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C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64B8C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143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143B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rsid w:val="00EB143B"/>
    <w:rPr>
      <w:vertAlign w:val="superscript"/>
    </w:rPr>
  </w:style>
  <w:style w:type="character" w:styleId="Refdenotaderodap">
    <w:name w:val="footnote reference"/>
    <w:unhideWhenUsed/>
    <w:rsid w:val="00EB143B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3810A2"/>
    <w:rPr>
      <w:rFonts w:ascii="Arial" w:eastAsia="Calibri" w:hAnsi="Arial" w:cs="Arial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3810A2"/>
    <w:rPr>
      <w:rFonts w:ascii="Arial" w:eastAsia="Times New Roman" w:hAnsi="Arial" w:cs="Arial"/>
      <w:b/>
      <w:i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0D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qFormat/>
    <w:rsid w:val="00E80DA5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80DA5"/>
    <w:rPr>
      <w:rFonts w:ascii="Arial" w:eastAsia="Times New Roman" w:hAnsi="Arial" w:cs="Times New Roman"/>
      <w:b/>
      <w:i/>
      <w:smallCaps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43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810A2"/>
    <w:pPr>
      <w:keepNext/>
      <w:numPr>
        <w:numId w:val="11"/>
      </w:numPr>
      <w:spacing w:after="0" w:line="240" w:lineRule="auto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10A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i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0D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CEB"/>
  </w:style>
  <w:style w:type="paragraph" w:styleId="Rodap">
    <w:name w:val="footer"/>
    <w:basedOn w:val="Normal"/>
    <w:link w:val="Rodap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CEB"/>
  </w:style>
  <w:style w:type="paragraph" w:styleId="Textodebalo">
    <w:name w:val="Balloon Text"/>
    <w:basedOn w:val="Normal"/>
    <w:link w:val="TextodebaloChar"/>
    <w:uiPriority w:val="99"/>
    <w:semiHidden/>
    <w:unhideWhenUsed/>
    <w:rsid w:val="006D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C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64B8C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143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143B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rsid w:val="00EB143B"/>
    <w:rPr>
      <w:vertAlign w:val="superscript"/>
    </w:rPr>
  </w:style>
  <w:style w:type="character" w:styleId="Refdenotaderodap">
    <w:name w:val="footnote reference"/>
    <w:unhideWhenUsed/>
    <w:rsid w:val="00EB143B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3810A2"/>
    <w:rPr>
      <w:rFonts w:ascii="Arial" w:eastAsia="Calibri" w:hAnsi="Arial" w:cs="Arial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3810A2"/>
    <w:rPr>
      <w:rFonts w:ascii="Arial" w:eastAsia="Times New Roman" w:hAnsi="Arial" w:cs="Arial"/>
      <w:b/>
      <w:i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0D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qFormat/>
    <w:rsid w:val="00E80DA5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80DA5"/>
    <w:rPr>
      <w:rFonts w:ascii="Arial" w:eastAsia="Times New Roman" w:hAnsi="Arial" w:cs="Times New Roman"/>
      <w:b/>
      <w:i/>
      <w:smallCap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CME</cp:lastModifiedBy>
  <cp:revision>125</cp:revision>
  <cp:lastPrinted>2021-01-19T18:00:00Z</cp:lastPrinted>
  <dcterms:created xsi:type="dcterms:W3CDTF">2018-05-07T11:32:00Z</dcterms:created>
  <dcterms:modified xsi:type="dcterms:W3CDTF">2021-01-19T18:04:00Z</dcterms:modified>
</cp:coreProperties>
</file>